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4D3F" w14:textId="08162888" w:rsidR="006B1B4F" w:rsidRPr="00913D88" w:rsidRDefault="008E3AA4" w:rsidP="00913D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3D88">
        <w:rPr>
          <w:rFonts w:ascii="Times New Roman" w:hAnsi="Times New Roman" w:cs="Times New Roman"/>
          <w:i/>
          <w:iCs/>
          <w:sz w:val="28"/>
          <w:szCs w:val="28"/>
        </w:rPr>
        <w:t>Уважаемые поступающие!</w:t>
      </w:r>
    </w:p>
    <w:p w14:paraId="6B0D07CC" w14:textId="18520D75" w:rsidR="008E3AA4" w:rsidRDefault="008E3AA4" w:rsidP="0091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88">
        <w:rPr>
          <w:rFonts w:ascii="Times New Roman" w:hAnsi="Times New Roman" w:cs="Times New Roman"/>
          <w:sz w:val="28"/>
          <w:szCs w:val="28"/>
        </w:rPr>
        <w:t>Для вас подготовлен список тем</w:t>
      </w:r>
      <w:r w:rsidR="00913D88" w:rsidRPr="00913D88">
        <w:rPr>
          <w:rFonts w:ascii="Times New Roman" w:hAnsi="Times New Roman" w:cs="Times New Roman"/>
          <w:sz w:val="28"/>
          <w:szCs w:val="28"/>
        </w:rPr>
        <w:t>, на 2023/2024 учебный год. Экзаменационная работа будет представлена заданиями из этого перечня</w:t>
      </w:r>
      <w:r w:rsidR="006A4C77">
        <w:rPr>
          <w:rFonts w:ascii="Times New Roman" w:hAnsi="Times New Roman" w:cs="Times New Roman"/>
          <w:sz w:val="28"/>
          <w:szCs w:val="28"/>
        </w:rPr>
        <w:t xml:space="preserve"> указанных тем</w:t>
      </w:r>
      <w:r w:rsidR="00913D88" w:rsidRPr="00913D8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564386" w14:paraId="161D2EC1" w14:textId="77777777" w:rsidTr="00564386">
        <w:tc>
          <w:tcPr>
            <w:tcW w:w="1129" w:type="dxa"/>
          </w:tcPr>
          <w:p w14:paraId="597D94B8" w14:textId="4CE04497" w:rsidR="00564386" w:rsidRPr="00564386" w:rsidRDefault="00564386" w:rsidP="00564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14:paraId="41BF401E" w14:textId="2DDE571B" w:rsidR="00564386" w:rsidRPr="00564386" w:rsidRDefault="00564386" w:rsidP="00564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564386" w14:paraId="38AD7906" w14:textId="77777777" w:rsidTr="00564386">
        <w:tc>
          <w:tcPr>
            <w:tcW w:w="1129" w:type="dxa"/>
          </w:tcPr>
          <w:p w14:paraId="789770C9" w14:textId="46B86237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64CEC495" w14:textId="1D656CB8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 Табличный способ.</w:t>
            </w:r>
          </w:p>
        </w:tc>
      </w:tr>
      <w:tr w:rsidR="00564386" w14:paraId="23EA0187" w14:textId="77777777" w:rsidTr="00564386">
        <w:tc>
          <w:tcPr>
            <w:tcW w:w="1129" w:type="dxa"/>
          </w:tcPr>
          <w:p w14:paraId="7208BCCF" w14:textId="7C90748D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5440450A" w14:textId="436740AD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 Эйлера.</w:t>
            </w:r>
          </w:p>
        </w:tc>
      </w:tr>
      <w:tr w:rsidR="00564386" w14:paraId="432E57A2" w14:textId="77777777" w:rsidTr="00564386">
        <w:tc>
          <w:tcPr>
            <w:tcW w:w="1129" w:type="dxa"/>
          </w:tcPr>
          <w:p w14:paraId="63496CEF" w14:textId="1D8B46C0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14:paraId="12E50550" w14:textId="66ACEF23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Формальное описание реальных объектов и процессов. Работа с таблицей.</w:t>
            </w:r>
          </w:p>
        </w:tc>
      </w:tr>
      <w:tr w:rsidR="00564386" w14:paraId="78A94E6C" w14:textId="77777777" w:rsidTr="00564386">
        <w:tc>
          <w:tcPr>
            <w:tcW w:w="1129" w:type="dxa"/>
          </w:tcPr>
          <w:p w14:paraId="63E4B000" w14:textId="3E7EF5BA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14:paraId="5740DB25" w14:textId="3365E6E4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Графы. Поиск путей.</w:t>
            </w:r>
          </w:p>
        </w:tc>
      </w:tr>
      <w:tr w:rsidR="00564386" w14:paraId="03D83BD1" w14:textId="77777777" w:rsidTr="00564386">
        <w:tc>
          <w:tcPr>
            <w:tcW w:w="1129" w:type="dxa"/>
          </w:tcPr>
          <w:p w14:paraId="123283A4" w14:textId="226F40A7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14:paraId="36F0EE8A" w14:textId="6DF5A201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линейный алгоритм для формального исполнителя.</w:t>
            </w:r>
          </w:p>
        </w:tc>
      </w:tr>
      <w:tr w:rsidR="00564386" w14:paraId="08DF3999" w14:textId="77777777" w:rsidTr="00564386">
        <w:tc>
          <w:tcPr>
            <w:tcW w:w="1129" w:type="dxa"/>
          </w:tcPr>
          <w:p w14:paraId="197B6E7C" w14:textId="6BC7B1AB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14:paraId="2F4A4F4F" w14:textId="387D2B10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Таблица. Работа с расписанием.</w:t>
            </w:r>
          </w:p>
        </w:tc>
      </w:tr>
      <w:tr w:rsidR="00564386" w14:paraId="12A905CE" w14:textId="77777777" w:rsidTr="00564386">
        <w:tc>
          <w:tcPr>
            <w:tcW w:w="1129" w:type="dxa"/>
          </w:tcPr>
          <w:p w14:paraId="76B151A2" w14:textId="0843BE8C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14:paraId="0B95B6C1" w14:textId="20291F5E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Блок-схемы. Анализ. Трассировка.</w:t>
            </w:r>
          </w:p>
        </w:tc>
      </w:tr>
      <w:tr w:rsidR="00564386" w14:paraId="6F5F6DE1" w14:textId="77777777" w:rsidTr="00564386">
        <w:tc>
          <w:tcPr>
            <w:tcW w:w="1129" w:type="dxa"/>
          </w:tcPr>
          <w:p w14:paraId="2838B1E1" w14:textId="22D2DE10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14:paraId="220CD1B1" w14:textId="32DEA326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Кодирование. Декодирование.</w:t>
            </w:r>
          </w:p>
        </w:tc>
      </w:tr>
      <w:tr w:rsidR="00564386" w14:paraId="1E9347AC" w14:textId="77777777" w:rsidTr="00564386">
        <w:tc>
          <w:tcPr>
            <w:tcW w:w="1129" w:type="dxa"/>
          </w:tcPr>
          <w:p w14:paraId="1BE8084A" w14:textId="13315440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14:paraId="2F92CEC2" w14:textId="33466A91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Условный оператор. Блок-схема. </w:t>
            </w:r>
          </w:p>
        </w:tc>
      </w:tr>
      <w:tr w:rsidR="00564386" w14:paraId="717C04EB" w14:textId="77777777" w:rsidTr="00564386">
        <w:tc>
          <w:tcPr>
            <w:tcW w:w="1129" w:type="dxa"/>
          </w:tcPr>
          <w:p w14:paraId="662DD501" w14:textId="43003821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14:paraId="5527D846" w14:textId="77777777" w:rsidR="00F351A1" w:rsidRPr="00F351A1" w:rsidRDefault="00F351A1" w:rsidP="00F3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A1">
              <w:rPr>
                <w:rFonts w:ascii="Times New Roman" w:hAnsi="Times New Roman" w:cs="Times New Roman"/>
                <w:sz w:val="28"/>
                <w:szCs w:val="28"/>
              </w:rPr>
              <w:t>Алгоритм, записанный на естественном языке, обрабатывающий цепочки символов или списки</w:t>
            </w:r>
          </w:p>
          <w:p w14:paraId="075181F3" w14:textId="51B2D87B" w:rsidR="00564386" w:rsidRDefault="00564386" w:rsidP="009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1C6472" w14:textId="77777777" w:rsidR="00913D88" w:rsidRDefault="00913D88" w:rsidP="0091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BEA94" w14:textId="30A540EC" w:rsidR="00564386" w:rsidRPr="00564386" w:rsidRDefault="00564386" w:rsidP="0056438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86">
        <w:rPr>
          <w:rFonts w:ascii="Times New Roman" w:hAnsi="Times New Roman" w:cs="Times New Roman"/>
          <w:b/>
          <w:bCs/>
          <w:sz w:val="28"/>
          <w:szCs w:val="28"/>
        </w:rPr>
        <w:t>Примеры заданий.</w:t>
      </w:r>
    </w:p>
    <w:p w14:paraId="59234A2D" w14:textId="58936DBD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029B">
        <w:rPr>
          <w:rFonts w:ascii="Times New Roman" w:hAnsi="Times New Roman" w:cs="Times New Roman"/>
          <w:sz w:val="24"/>
          <w:szCs w:val="24"/>
        </w:rPr>
        <w:t xml:space="preserve">Один психолог решит заняться изучением того, как влияет на нервную систему человека поездка в переполненном трамвае в «час пик». Для этого он опросил по одному пассажиру с каждого из четырёх маршрутов трамвая № 55, 15, 25, 33. Среди опрошенных, которых звали Андрей, Петр, Виктор, Иван, оказались представители четырёх профессий: слесарь, электромонтёр, маляр и фрезеровщик. К сожалению, поездки в битком набитых трамваях основательно истрепали нервы самому психологу. Не удивительно, что он напрочь забыл, </w:t>
      </w:r>
      <w:r>
        <w:rPr>
          <w:rFonts w:ascii="Times New Roman" w:hAnsi="Times New Roman" w:cs="Times New Roman"/>
          <w:sz w:val="24"/>
          <w:szCs w:val="24"/>
        </w:rPr>
        <w:t>у кого из опрошенных какая профессия и кто на каком трамвае ездит. В памяти нашего психолога сохранились лишь бессвязные отрывки из того, что рассказал каждый из опрошенных о своём маршруте. Вот что ему припомнилось:</w:t>
      </w:r>
    </w:p>
    <w:p w14:paraId="39E18C05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 трамвая, на котором ездит Виктор, начинается не с двойки;</w:t>
      </w:r>
    </w:p>
    <w:p w14:paraId="1CC57655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трамвае № 33 рассказывал кто-то из рабочих-металлистов;</w:t>
      </w:r>
    </w:p>
    <w:p w14:paraId="5E595E8A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 трамвая, на котором ездит фрезеровщик, составлен из таких цифр, что их сумма равна количеству букв имени фрезеровщика;</w:t>
      </w:r>
    </w:p>
    <w:p w14:paraId="258CAECC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Иван ездит на трамвае, номер которого состоит из двух одинаковых цифр;</w:t>
      </w:r>
    </w:p>
    <w:p w14:paraId="211A99B5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имя электромонтёра начинается с буквы «В»;</w:t>
      </w:r>
    </w:p>
    <w:p w14:paraId="1487872E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Андрей спросил психолога, где лучше сойти, чтобы пересесть на трамвай №25;</w:t>
      </w:r>
    </w:p>
    <w:p w14:paraId="2E599BB2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Иван сказал кому-то из пассажиров: «Вы сели не на тот трамвай, вам надо пересесть на № 55».</w:t>
      </w:r>
    </w:p>
    <w:p w14:paraId="3EB6C70B" w14:textId="77777777" w:rsidR="00564386" w:rsidRPr="00A95CCD" w:rsidRDefault="00564386" w:rsidP="005643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 имя и профессию каждого пассажира, а также номер трамвая, на котором он ездит.</w:t>
      </w:r>
    </w:p>
    <w:p w14:paraId="147FC335" w14:textId="6FC6192A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  <w:r w:rsidRPr="0056438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64386">
        <w:rPr>
          <w:rFonts w:ascii="Times New Roman" w:hAnsi="Times New Roman" w:cs="Times New Roman"/>
          <w:sz w:val="24"/>
          <w:szCs w:val="24"/>
        </w:rPr>
        <w:t>В класс 30 учеников. 15 учеников посещают литературный кружок, 11 - биологический. Из них 4 ученика участвуют в работе обоих кружков. 5 учащихся занимаются в литературном и математическом кружках, а 3 - в биологическом и математическом. Только 1 ученик посещает все 3 кружка. Остальные ученики занимаются только в математическом кружке. Сколько всего учащихся занимаются в математическом кружке?</w:t>
      </w:r>
    </w:p>
    <w:p w14:paraId="427ABFF8" w14:textId="77777777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CE88" w14:textId="67B32066" w:rsidR="0030161A" w:rsidRDefault="0030161A" w:rsidP="0030161A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1F127E7A" wp14:editId="5DEECBF5">
            <wp:simplePos x="0" y="0"/>
            <wp:positionH relativeFrom="margin">
              <wp:align>center</wp:align>
            </wp:positionH>
            <wp:positionV relativeFrom="paragraph">
              <wp:posOffset>873059</wp:posOffset>
            </wp:positionV>
            <wp:extent cx="22955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10" y="21268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86">
        <w:t xml:space="preserve">3. </w:t>
      </w:r>
      <w:r w:rsidRPr="00C04CF0">
        <w:rPr>
          <w:color w:val="222222"/>
        </w:rPr>
        <w:t>Между населёнными пунктами A, B, C, D, E, F построены дороги, протяжённость которых (в километрах) приведена в таблице. Определите длину кратчайшего пути между пунктами A и F, проходящего через пункт C. Передвигаться можно только по дорогам, протяжённость которых указана в таблице.</w:t>
      </w:r>
    </w:p>
    <w:p w14:paraId="3D139AC5" w14:textId="5E687090" w:rsidR="00564386" w:rsidRDefault="00564386" w:rsidP="00564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1B072" w14:textId="77777777" w:rsidR="0030161A" w:rsidRPr="0030161A" w:rsidRDefault="0030161A" w:rsidP="0030161A">
      <w:pPr>
        <w:rPr>
          <w:rFonts w:ascii="Times New Roman" w:hAnsi="Times New Roman" w:cs="Times New Roman"/>
          <w:sz w:val="24"/>
          <w:szCs w:val="24"/>
        </w:rPr>
      </w:pPr>
    </w:p>
    <w:p w14:paraId="762FEBB8" w14:textId="77777777" w:rsidR="0030161A" w:rsidRPr="0030161A" w:rsidRDefault="0030161A" w:rsidP="0030161A">
      <w:pPr>
        <w:rPr>
          <w:rFonts w:ascii="Times New Roman" w:hAnsi="Times New Roman" w:cs="Times New Roman"/>
          <w:sz w:val="24"/>
          <w:szCs w:val="24"/>
        </w:rPr>
      </w:pPr>
    </w:p>
    <w:p w14:paraId="7F664BFB" w14:textId="77777777" w:rsidR="0030161A" w:rsidRPr="0030161A" w:rsidRDefault="0030161A" w:rsidP="0030161A">
      <w:pPr>
        <w:rPr>
          <w:rFonts w:ascii="Times New Roman" w:hAnsi="Times New Roman" w:cs="Times New Roman"/>
          <w:sz w:val="24"/>
          <w:szCs w:val="24"/>
        </w:rPr>
      </w:pPr>
    </w:p>
    <w:p w14:paraId="03BE59A5" w14:textId="77777777" w:rsidR="0030161A" w:rsidRDefault="0030161A" w:rsidP="0030161A">
      <w:pPr>
        <w:rPr>
          <w:rFonts w:ascii="Times New Roman" w:hAnsi="Times New Roman" w:cs="Times New Roman"/>
          <w:sz w:val="24"/>
          <w:szCs w:val="24"/>
        </w:rPr>
      </w:pPr>
    </w:p>
    <w:p w14:paraId="6753DA4A" w14:textId="77777777" w:rsidR="0030161A" w:rsidRDefault="0030161A" w:rsidP="0030161A">
      <w:pPr>
        <w:rPr>
          <w:rFonts w:ascii="Times New Roman" w:hAnsi="Times New Roman" w:cs="Times New Roman"/>
          <w:sz w:val="24"/>
          <w:szCs w:val="24"/>
        </w:rPr>
      </w:pPr>
    </w:p>
    <w:p w14:paraId="19F2B725" w14:textId="64F4007F" w:rsidR="003F4DC5" w:rsidRPr="003F4DC5" w:rsidRDefault="003F4DC5" w:rsidP="003F4DC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F4DC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6480B9" wp14:editId="02952269">
            <wp:simplePos x="0" y="0"/>
            <wp:positionH relativeFrom="column">
              <wp:posOffset>1746159</wp:posOffset>
            </wp:positionH>
            <wp:positionV relativeFrom="paragraph">
              <wp:posOffset>706821</wp:posOffset>
            </wp:positionV>
            <wp:extent cx="2924175" cy="2124075"/>
            <wp:effectExtent l="0" t="0" r="9525" b="9525"/>
            <wp:wrapTopAndBottom/>
            <wp:docPr id="61365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537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1A">
        <w:rPr>
          <w:rFonts w:ascii="Times New Roman" w:hAnsi="Times New Roman" w:cs="Times New Roman"/>
          <w:sz w:val="24"/>
          <w:szCs w:val="24"/>
        </w:rPr>
        <w:t xml:space="preserve">4. </w:t>
      </w:r>
      <w:r w:rsidRPr="003F4D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рисунке  — схема дорог, связывающих города А, Б, В, Г, Д, Е, Ж, З, И, К.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14:paraId="304E38DA" w14:textId="1A986F56" w:rsidR="0030161A" w:rsidRDefault="003F4DC5" w:rsidP="003016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949D2BD" wp14:editId="6DA406CB">
                <wp:extent cx="308610" cy="308610"/>
                <wp:effectExtent l="0" t="0" r="0" b="0"/>
                <wp:docPr id="10953541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B24EB"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8C9A51B" w14:textId="77777777" w:rsidR="003F4DC5" w:rsidRDefault="003F4DC5" w:rsidP="003F4DC5">
      <w:pPr>
        <w:rPr>
          <w:rFonts w:ascii="Times New Roman" w:hAnsi="Times New Roman" w:cs="Times New Roman"/>
          <w:sz w:val="24"/>
          <w:szCs w:val="24"/>
        </w:rPr>
      </w:pPr>
    </w:p>
    <w:p w14:paraId="51FE384D" w14:textId="77777777" w:rsidR="003F4DC5" w:rsidRPr="00EC0504" w:rsidRDefault="003F4DC5" w:rsidP="003F4DC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5. </w:t>
      </w:r>
      <w:r w:rsidRPr="00EC0504">
        <w:rPr>
          <w:color w:val="000000"/>
        </w:rPr>
        <w:t>У исполнителя Калькулятор две команды, которым присвоены номера:</w:t>
      </w:r>
    </w:p>
    <w:p w14:paraId="20C2BAB1" w14:textId="77777777" w:rsidR="003F4DC5" w:rsidRPr="00EC0504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 1.  прибавь 2,</w:t>
      </w:r>
    </w:p>
    <w:p w14:paraId="6980CE2C" w14:textId="77777777" w:rsidR="003F4DC5" w:rsidRPr="00EC0504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2.  умножь на 3.</w:t>
      </w:r>
    </w:p>
    <w:p w14:paraId="0D725ED4" w14:textId="77777777" w:rsidR="003F4DC5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</w:rPr>
      </w:pPr>
      <w:r w:rsidRPr="00EC0504">
        <w:rPr>
          <w:color w:val="000000"/>
        </w:rPr>
        <w:t xml:space="preserve"> Выполняя первую из них, Калькулятор прибавляет к числу на экране 2, а выполняя вторую, утраивает его. </w:t>
      </w:r>
      <w:r w:rsidRPr="00EC0504">
        <w:rPr>
          <w:b/>
          <w:bCs/>
          <w:i/>
          <w:iCs/>
          <w:color w:val="000000"/>
        </w:rPr>
        <w:t>Запишите порядок команд в программе, которая преобразует число 0 в число 32 и содержит не более 6 команд. Указывайте лишь номера команд.</w:t>
      </w:r>
    </w:p>
    <w:p w14:paraId="2D2AA5EA" w14:textId="77777777" w:rsidR="003F4DC5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</w:rPr>
      </w:pPr>
    </w:p>
    <w:p w14:paraId="23C95A96" w14:textId="77777777" w:rsidR="003F4DC5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</w:rPr>
      </w:pPr>
    </w:p>
    <w:p w14:paraId="190DFDCA" w14:textId="77777777" w:rsidR="003F4DC5" w:rsidRPr="00EC0504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77ACB39E" w14:textId="77777777" w:rsidR="003F4DC5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bCs/>
          <w:i/>
          <w:iCs/>
          <w:color w:val="000000"/>
        </w:rPr>
      </w:pPr>
    </w:p>
    <w:p w14:paraId="5F1BDCB8" w14:textId="77777777" w:rsidR="003F4DC5" w:rsidRPr="00C04CF0" w:rsidRDefault="003F4DC5" w:rsidP="003F4D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6. </w:t>
      </w:r>
      <w:r w:rsidRPr="00C04CF0">
        <w:rPr>
          <w:color w:val="000000"/>
        </w:rPr>
        <w:t>Между четырьмя местными аэропортами: ГЕОРГИЕВО, ГОЛУБЕВО, ЗАХАРОВО и ГРУШЕВО, ежедневно выполняются авиарейсы. Приведён фрагмент расписания перелётов между ними:</w:t>
      </w:r>
    </w:p>
    <w:p w14:paraId="4AEF6DD0" w14:textId="77777777" w:rsidR="003F4DC5" w:rsidRPr="00C04CF0" w:rsidRDefault="003F4DC5" w:rsidP="003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110"/>
        <w:gridCol w:w="1670"/>
        <w:gridCol w:w="1763"/>
      </w:tblGrid>
      <w:tr w:rsidR="003F4DC5" w:rsidRPr="00C04CF0" w14:paraId="78AF065F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49EC6" w14:textId="77777777" w:rsidR="003F4DC5" w:rsidRPr="00C04CF0" w:rsidRDefault="003F4DC5" w:rsidP="00D6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C0671" w14:textId="77777777" w:rsidR="003F4DC5" w:rsidRPr="00C04CF0" w:rsidRDefault="003F4DC5" w:rsidP="00D6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00833" w14:textId="77777777" w:rsidR="003F4DC5" w:rsidRPr="00C04CF0" w:rsidRDefault="003F4DC5" w:rsidP="00D6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75CC7" w14:textId="77777777" w:rsidR="003F4DC5" w:rsidRPr="00C04CF0" w:rsidRDefault="003F4DC5" w:rsidP="00D6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прилета</w:t>
            </w:r>
          </w:p>
        </w:tc>
      </w:tr>
      <w:tr w:rsidR="003F4DC5" w:rsidRPr="00C04CF0" w14:paraId="2133EDB2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460AC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D918E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5E427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E97D7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7:45</w:t>
            </w:r>
          </w:p>
        </w:tc>
      </w:tr>
      <w:tr w:rsidR="003F4DC5" w:rsidRPr="00C04CF0" w14:paraId="0EEAA61D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2904A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663CB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0E5B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687F6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7:20</w:t>
            </w:r>
          </w:p>
        </w:tc>
      </w:tr>
      <w:tr w:rsidR="003F4DC5" w:rsidRPr="00C04CF0" w14:paraId="7A8AAA27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34D6C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E0C7D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1F299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4B398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7:55</w:t>
            </w:r>
          </w:p>
        </w:tc>
      </w:tr>
      <w:tr w:rsidR="003F4DC5" w:rsidRPr="00C04CF0" w14:paraId="1E1E80AE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E9580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A28BE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9C150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9EE0E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8:20</w:t>
            </w:r>
          </w:p>
        </w:tc>
      </w:tr>
      <w:tr w:rsidR="003F4DC5" w:rsidRPr="00C04CF0" w14:paraId="3947FDC2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B54C7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0074B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4C081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A0328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8:35</w:t>
            </w:r>
          </w:p>
        </w:tc>
      </w:tr>
      <w:tr w:rsidR="003F4DC5" w:rsidRPr="00C04CF0" w14:paraId="5DA3595C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EC86E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BEC58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6B147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BCB4E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8:15</w:t>
            </w:r>
          </w:p>
        </w:tc>
      </w:tr>
      <w:tr w:rsidR="003F4DC5" w:rsidRPr="00C04CF0" w14:paraId="37223388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7F915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B9296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37D46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9DF23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9:50</w:t>
            </w:r>
          </w:p>
        </w:tc>
      </w:tr>
      <w:tr w:rsidR="003F4DC5" w:rsidRPr="00C04CF0" w14:paraId="3C836187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BEE0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A6260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CF643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025B5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9:35</w:t>
            </w:r>
          </w:p>
        </w:tc>
      </w:tr>
      <w:tr w:rsidR="003F4DC5" w:rsidRPr="00C04CF0" w14:paraId="3847A40B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14A8B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56973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B2809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BB125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9:20</w:t>
            </w:r>
          </w:p>
        </w:tc>
      </w:tr>
      <w:tr w:rsidR="003F4DC5" w:rsidRPr="00C04CF0" w14:paraId="57B33970" w14:textId="77777777" w:rsidTr="00D622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D1E67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4182F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0707B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7FB5F" w14:textId="77777777" w:rsidR="003F4DC5" w:rsidRPr="00C04CF0" w:rsidRDefault="003F4DC5" w:rsidP="00D6229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9:45</w:t>
            </w:r>
          </w:p>
        </w:tc>
      </w:tr>
    </w:tbl>
    <w:p w14:paraId="11AF53EF" w14:textId="77777777" w:rsidR="003F4DC5" w:rsidRPr="00C04CF0" w:rsidRDefault="003F4DC5" w:rsidP="003F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E33ADED" w14:textId="77777777" w:rsidR="003F4DC5" w:rsidRPr="00C04CF0" w:rsidRDefault="003F4DC5" w:rsidP="003F4DC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Путешественник оказался в аэропорту ГЕОРГИЕВО в полночь. </w:t>
      </w:r>
      <w:r w:rsidRPr="00C04CF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Определите самое раннее время, когда он может попасть в аэропорт ГРУШЕВО</w:t>
      </w: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Считается, что путешественник успевает совершить пересадку в аэропорту, если между временем прилета в этот аэропорт и временем вылета проходит не менее часа.</w:t>
      </w:r>
    </w:p>
    <w:p w14:paraId="7858E667" w14:textId="6FA4161E" w:rsidR="003F4DC5" w:rsidRDefault="003F4DC5" w:rsidP="003F4DC5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</w:p>
    <w:p w14:paraId="7B7AA85F" w14:textId="77777777" w:rsidR="003F4DC5" w:rsidRDefault="003F4DC5" w:rsidP="003F4DC5">
      <w:pPr>
        <w:pStyle w:val="leftmargin"/>
      </w:pPr>
      <w:r>
        <w:t xml:space="preserve">7. </w:t>
      </w:r>
      <w:r>
        <w:t xml:space="preserve">Запишите значение переменной </w:t>
      </w:r>
      <w:r>
        <w:rPr>
          <w:i/>
          <w:iCs/>
        </w:rPr>
        <w:t>а</w:t>
      </w:r>
      <w:r>
        <w:t xml:space="preserve"> после выполнения фрагмента алгоритма:</w:t>
      </w:r>
    </w:p>
    <w:p w14:paraId="2B9A350E" w14:textId="77777777" w:rsidR="003F4DC5" w:rsidRDefault="003F4DC5" w:rsidP="003F4DC5">
      <w:pPr>
        <w:pStyle w:val="a5"/>
      </w:pPr>
      <w:r>
        <w:t> </w:t>
      </w:r>
    </w:p>
    <w:p w14:paraId="55F22D55" w14:textId="022E91A0" w:rsidR="003F4DC5" w:rsidRDefault="003F4DC5" w:rsidP="003F4DC5">
      <w:pPr>
        <w:pStyle w:val="a5"/>
        <w:jc w:val="center"/>
      </w:pPr>
      <w:r>
        <w:rPr>
          <w:noProof/>
        </w:rPr>
        <w:drawing>
          <wp:inline distT="0" distB="0" distL="0" distR="0" wp14:anchorId="4969D0C3" wp14:editId="2C2AD4B3">
            <wp:extent cx="4286885" cy="2838450"/>
            <wp:effectExtent l="0" t="0" r="0" b="0"/>
            <wp:docPr id="1897236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E826" w14:textId="77777777" w:rsidR="003F4DC5" w:rsidRDefault="003F4DC5" w:rsidP="003F4DC5">
      <w:pPr>
        <w:pStyle w:val="a5"/>
      </w:pPr>
      <w:r>
        <w:lastRenderedPageBreak/>
        <w:t>*Примечание: знаком := обозначена операция присваивания. В бланк ответов впишите только число.</w:t>
      </w:r>
    </w:p>
    <w:p w14:paraId="3701AA4A" w14:textId="77777777" w:rsidR="00B75FC5" w:rsidRPr="00C04CF0" w:rsidRDefault="003F4DC5" w:rsidP="00B75FC5">
      <w:pPr>
        <w:pStyle w:val="a5"/>
        <w:shd w:val="clear" w:color="auto" w:fill="FFFFFF"/>
        <w:spacing w:before="240" w:beforeAutospacing="0" w:after="240" w:afterAutospacing="0"/>
        <w:ind w:firstLine="284"/>
        <w:jc w:val="both"/>
        <w:rPr>
          <w:color w:val="222222"/>
        </w:rPr>
      </w:pPr>
      <w:r>
        <w:t xml:space="preserve">8. </w:t>
      </w:r>
      <w:r w:rsidR="00B75FC5" w:rsidRPr="00C04CF0">
        <w:rPr>
          <w:color w:val="222222"/>
        </w:rPr>
        <w:t>От разведчика было получено следующее сообщение.</w:t>
      </w:r>
    </w:p>
    <w:p w14:paraId="55EE99D8" w14:textId="77777777" w:rsidR="00B75FC5" w:rsidRPr="00C04CF0" w:rsidRDefault="00B75FC5" w:rsidP="00B75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0111011110010001110</w:t>
      </w:r>
    </w:p>
    <w:p w14:paraId="3D90DFD1" w14:textId="77777777" w:rsidR="00B75FC5" w:rsidRPr="00C04CF0" w:rsidRDefault="00B75FC5" w:rsidP="00B75FC5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этом сообщении зашифрован пароль – последовательность русских букв. В пароле использовались только буквы А, Б, К, Л, О, С; каждая буква кодировалась двоичным словом по следующей таблице.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06"/>
        <w:gridCol w:w="1305"/>
        <w:gridCol w:w="1305"/>
        <w:gridCol w:w="1139"/>
        <w:gridCol w:w="1305"/>
      </w:tblGrid>
      <w:tr w:rsidR="00B75FC5" w:rsidRPr="00C04CF0" w14:paraId="50CC3DE4" w14:textId="77777777" w:rsidTr="00D622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E7216D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FA3DE5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25583A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B68156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8C9909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D7AB1D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</w:tr>
      <w:tr w:rsidR="00B75FC5" w:rsidRPr="00C04CF0" w14:paraId="5BE99A04" w14:textId="77777777" w:rsidTr="00D622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6F432C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70C5AD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5C5DC2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85A222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A9D734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B1D29C" w14:textId="77777777" w:rsidR="00B75FC5" w:rsidRPr="00C04CF0" w:rsidRDefault="00B75FC5" w:rsidP="00D622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011</w:t>
            </w:r>
          </w:p>
        </w:tc>
      </w:tr>
    </w:tbl>
    <w:p w14:paraId="20CE1F06" w14:textId="2BC66226" w:rsidR="003F4DC5" w:rsidRDefault="00B75FC5" w:rsidP="003F4DC5">
      <w:pPr>
        <w:tabs>
          <w:tab w:val="left" w:pos="972"/>
        </w:tabs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  <w:t>Расшифруйте сообщение. Запишите в ответе пароль</w:t>
      </w:r>
    </w:p>
    <w:p w14:paraId="6634A0EB" w14:textId="77777777" w:rsidR="00B75FC5" w:rsidRPr="00B75FC5" w:rsidRDefault="00B75FC5" w:rsidP="00B75FC5">
      <w:pPr>
        <w:rPr>
          <w:rFonts w:ascii="Times New Roman" w:hAnsi="Times New Roman" w:cs="Times New Roman"/>
          <w:sz w:val="24"/>
          <w:szCs w:val="24"/>
        </w:rPr>
      </w:pPr>
    </w:p>
    <w:p w14:paraId="1AA79215" w14:textId="77777777" w:rsidR="00B75FC5" w:rsidRDefault="00B75FC5" w:rsidP="00B75FC5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</w:pPr>
    </w:p>
    <w:p w14:paraId="1848CC64" w14:textId="77777777" w:rsidR="00F351A1" w:rsidRDefault="00B75FC5" w:rsidP="00F351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 3 числа (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F351A1" w:rsidRP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неравные между собой. </w:t>
      </w:r>
      <w:r w:rsidR="00F35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хотя бы одно из них отрицательное ( то есть меньше 0), то найти сумму всех, иначе произведение.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351A1" w:rsidRPr="00EA55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Составить блок-схему либо программу на языке программирования.</w:t>
      </w:r>
      <w:r w:rsidR="00F351A1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составления блок-схем использовать следующие блоки:</w:t>
      </w:r>
    </w:p>
    <w:p w14:paraId="3BD5DCBD" w14:textId="77777777" w:rsidR="00F351A1" w:rsidRPr="00EA550A" w:rsidRDefault="00F351A1" w:rsidP="00F3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86" w:type="dxa"/>
        <w:tblLook w:val="04A0" w:firstRow="1" w:lastRow="0" w:firstColumn="1" w:lastColumn="0" w:noHBand="0" w:noVBand="1"/>
      </w:tblPr>
      <w:tblGrid>
        <w:gridCol w:w="3972"/>
        <w:gridCol w:w="4587"/>
      </w:tblGrid>
      <w:tr w:rsidR="00F351A1" w14:paraId="099DB546" w14:textId="77777777" w:rsidTr="00D62298">
        <w:tc>
          <w:tcPr>
            <w:tcW w:w="5134" w:type="dxa"/>
          </w:tcPr>
          <w:p w14:paraId="16821248" w14:textId="77777777" w:rsidR="00F351A1" w:rsidRPr="006A5B16" w:rsidRDefault="00F351A1" w:rsidP="00D62298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422E9" w14:textId="77777777" w:rsidR="00F351A1" w:rsidRPr="006A5B16" w:rsidRDefault="00F351A1" w:rsidP="00D62298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41BE0A" wp14:editId="4E245C5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-149225</wp:posOffset>
                      </wp:positionV>
                      <wp:extent cx="1082040" cy="346710"/>
                      <wp:effectExtent l="0" t="0" r="22860" b="15240"/>
                      <wp:wrapTight wrapText="bothSides">
                        <wp:wrapPolygon edited="0">
                          <wp:start x="5704" y="0"/>
                          <wp:lineTo x="0" y="2374"/>
                          <wp:lineTo x="0" y="15429"/>
                          <wp:lineTo x="1901" y="18989"/>
                          <wp:lineTo x="4563" y="21363"/>
                          <wp:lineTo x="5324" y="21363"/>
                          <wp:lineTo x="16352" y="21363"/>
                          <wp:lineTo x="17113" y="21363"/>
                          <wp:lineTo x="19775" y="18989"/>
                          <wp:lineTo x="21676" y="15429"/>
                          <wp:lineTo x="21676" y="2374"/>
                          <wp:lineTo x="15972" y="0"/>
                          <wp:lineTo x="5704" y="0"/>
                        </wp:wrapPolygon>
                      </wp:wrapTight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467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154B7" id="Овал 3" o:spid="_x0000_s1026" style="position:absolute;margin-left:.2pt;margin-top:-11.75pt;width:85.2pt;height:2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" filled="f" strokecolor="#385d8a" strokeweight="2pt">
                      <w10:wrap type="tight"/>
                    </v:oval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начала/конца</w:t>
            </w:r>
          </w:p>
        </w:tc>
        <w:tc>
          <w:tcPr>
            <w:tcW w:w="5097" w:type="dxa"/>
          </w:tcPr>
          <w:p w14:paraId="14BBF474" w14:textId="77777777" w:rsidR="00F351A1" w:rsidRPr="006A5B16" w:rsidRDefault="00F351A1" w:rsidP="00D62298">
            <w:pPr>
              <w:pStyle w:val="a4"/>
              <w:tabs>
                <w:tab w:val="left" w:pos="2979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6BC0F" wp14:editId="0B997879">
                      <wp:simplePos x="0" y="0"/>
                      <wp:positionH relativeFrom="column">
                        <wp:posOffset>21831</wp:posOffset>
                      </wp:positionH>
                      <wp:positionV relativeFrom="paragraph">
                        <wp:posOffset>56274</wp:posOffset>
                      </wp:positionV>
                      <wp:extent cx="1135117" cy="346710"/>
                      <wp:effectExtent l="0" t="0" r="27305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21896" id="Прямоугольник 4" o:spid="_x0000_s1026" style="position:absolute;margin-left:1.7pt;margin-top:4.45pt;width:89.4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" filled="f" strokecolor="#385d8a" strokeweight="2pt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блок действия</w:t>
            </w:r>
          </w:p>
        </w:tc>
      </w:tr>
      <w:tr w:rsidR="00F351A1" w14:paraId="6424660A" w14:textId="77777777" w:rsidTr="00D62298">
        <w:tc>
          <w:tcPr>
            <w:tcW w:w="5134" w:type="dxa"/>
          </w:tcPr>
          <w:p w14:paraId="023FFB93" w14:textId="77777777" w:rsidR="00F351A1" w:rsidRPr="006A5B16" w:rsidRDefault="00F351A1" w:rsidP="00D62298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AF7873" wp14:editId="7BAC99FB">
                      <wp:simplePos x="0" y="0"/>
                      <wp:positionH relativeFrom="column">
                        <wp:posOffset>2693</wp:posOffset>
                      </wp:positionH>
                      <wp:positionV relativeFrom="paragraph">
                        <wp:posOffset>61398</wp:posOffset>
                      </wp:positionV>
                      <wp:extent cx="1019175" cy="335915"/>
                      <wp:effectExtent l="0" t="0" r="28575" b="26035"/>
                      <wp:wrapTight wrapText="bothSides">
                        <wp:wrapPolygon edited="0">
                          <wp:start x="807" y="0"/>
                          <wp:lineTo x="0" y="17149"/>
                          <wp:lineTo x="0" y="22049"/>
                          <wp:lineTo x="20994" y="22049"/>
                          <wp:lineTo x="21802" y="6125"/>
                          <wp:lineTo x="21802" y="0"/>
                          <wp:lineTo x="807" y="0"/>
                        </wp:wrapPolygon>
                      </wp:wrapTight>
                      <wp:docPr id="5" name="Параллелограм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5915"/>
                              </a:xfrm>
                              <a:prstGeom prst="parallelogram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826F1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5" o:spid="_x0000_s1026" type="#_x0000_t7" style="position:absolute;margin-left:.2pt;margin-top:4.85pt;width:80.25pt;height:2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" adj="1780" filled="f" strokecolor="#385d8a" strokeweight="2pt">
                      <w10:wrap type="tight"/>
                    </v:shape>
                  </w:pict>
                </mc:Fallback>
              </mc:AlternateContent>
            </w:r>
          </w:p>
          <w:p w14:paraId="6BA2F245" w14:textId="77777777" w:rsidR="00F351A1" w:rsidRPr="006A5B16" w:rsidRDefault="00F351A1" w:rsidP="00D62298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ввода/вывода</w:t>
            </w:r>
          </w:p>
        </w:tc>
        <w:tc>
          <w:tcPr>
            <w:tcW w:w="5097" w:type="dxa"/>
          </w:tcPr>
          <w:p w14:paraId="65351FED" w14:textId="77777777" w:rsidR="00F351A1" w:rsidRPr="006A5B16" w:rsidRDefault="00F351A1" w:rsidP="00D62298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C39F5" wp14:editId="2F682493">
                      <wp:simplePos x="0" y="0"/>
                      <wp:positionH relativeFrom="column">
                        <wp:posOffset>337141</wp:posOffset>
                      </wp:positionH>
                      <wp:positionV relativeFrom="paragraph">
                        <wp:posOffset>61398</wp:posOffset>
                      </wp:positionV>
                      <wp:extent cx="641131" cy="472965"/>
                      <wp:effectExtent l="0" t="0" r="26035" b="22860"/>
                      <wp:wrapNone/>
                      <wp:docPr id="6" name="Ром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131" cy="472965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2F1A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6" o:spid="_x0000_s1026" type="#_x0000_t4" style="position:absolute;margin-left:26.55pt;margin-top:4.85pt;width:50.5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" filled="f" strokecolor="#385d8a" strokeweight="2pt"/>
                  </w:pict>
                </mc:Fallback>
              </mc:AlternateContent>
            </w:r>
          </w:p>
          <w:p w14:paraId="4216B65E" w14:textId="77777777" w:rsidR="00F351A1" w:rsidRPr="006A5B16" w:rsidRDefault="00F351A1" w:rsidP="00D62298">
            <w:pPr>
              <w:pStyle w:val="a4"/>
              <w:tabs>
                <w:tab w:val="center" w:pos="244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FFA90" wp14:editId="1C4C3404">
                      <wp:simplePos x="0" y="0"/>
                      <wp:positionH relativeFrom="column">
                        <wp:posOffset>1156948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B86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91.1pt;margin-top:6.95pt;width:0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43ECB" wp14:editId="3099B435">
                      <wp:simplePos x="0" y="0"/>
                      <wp:positionH relativeFrom="column">
                        <wp:posOffset>126934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9E55C" id="Прямая со стрелкой 8" o:spid="_x0000_s1026" type="#_x0000_t32" style="position:absolute;margin-left:10pt;margin-top:6.95pt;width:0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33384" wp14:editId="76FC15C2">
                      <wp:simplePos x="0" y="0"/>
                      <wp:positionH relativeFrom="column">
                        <wp:posOffset>956617</wp:posOffset>
                      </wp:positionH>
                      <wp:positionV relativeFrom="paragraph">
                        <wp:posOffset>85090</wp:posOffset>
                      </wp:positionV>
                      <wp:extent cx="199696" cy="0"/>
                      <wp:effectExtent l="0" t="0" r="101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448F0" id="Прямая соединительная линия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6.7pt" to="9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BA644" wp14:editId="6886630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85440</wp:posOffset>
                      </wp:positionV>
                      <wp:extent cx="199696" cy="0"/>
                      <wp:effectExtent l="0" t="0" r="101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8B867" id="Прямая соединительная линия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6.75pt" to="25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блок условия</w:t>
            </w:r>
          </w:p>
          <w:p w14:paraId="7C5F03DE" w14:textId="77777777" w:rsidR="00F351A1" w:rsidRPr="006A5B16" w:rsidRDefault="00F351A1" w:rsidP="00D62298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E01A6E" w14:textId="636B7A5A" w:rsidR="00B75FC5" w:rsidRDefault="00B75FC5" w:rsidP="00B75FC5">
      <w:pPr>
        <w:rPr>
          <w:rFonts w:ascii="Times New Roman" w:hAnsi="Times New Roman" w:cs="Times New Roman"/>
          <w:sz w:val="24"/>
          <w:szCs w:val="24"/>
        </w:rPr>
      </w:pPr>
    </w:p>
    <w:p w14:paraId="5CBFD363" w14:textId="77777777" w:rsidR="00F351A1" w:rsidRDefault="00F351A1" w:rsidP="00F351A1">
      <w:pPr>
        <w:pStyle w:val="leftmargin"/>
      </w:pPr>
      <w:r>
        <w:t xml:space="preserve">10. </w:t>
      </w:r>
      <w:r>
        <w:t xml:space="preserve">Некоторый алгоритм из одной цепочки символов получает новую цепочку следующим образом. Сначала вычисляется длина исходной цепочки символов; если она четна, то удаляется первый символ цепочки, а если нечетна, то в конец цепочки добавляется символ М. В полученной цепочке символов каждая буква заменяется буквой, следующей за ней в русском алфавите (А  — на Б, Б  — на В и т. д., а Я  — на А). Получившаяся таким образом цепочка является результатом работы алгоритма. </w:t>
      </w:r>
    </w:p>
    <w:p w14:paraId="461D6EEE" w14:textId="77777777" w:rsidR="00F351A1" w:rsidRDefault="00F351A1" w:rsidP="00F351A1">
      <w:pPr>
        <w:pStyle w:val="leftmargin"/>
      </w:pPr>
      <w:r>
        <w:t xml:space="preserve">Например, если исходной была цепочка </w:t>
      </w:r>
      <w:r>
        <w:rPr>
          <w:b/>
          <w:bCs/>
        </w:rPr>
        <w:t>НОГА</w:t>
      </w:r>
      <w:r>
        <w:t xml:space="preserve">, то результатом работы алгоритма будет цепочка </w:t>
      </w:r>
      <w:r>
        <w:rPr>
          <w:b/>
          <w:bCs/>
        </w:rPr>
        <w:t>ПДБ</w:t>
      </w:r>
      <w:r>
        <w:t xml:space="preserve">, а если исходной была цепочка </w:t>
      </w:r>
      <w:r>
        <w:rPr>
          <w:b/>
          <w:bCs/>
        </w:rPr>
        <w:t>ТОН</w:t>
      </w:r>
      <w:r>
        <w:t xml:space="preserve">, то результатом работы алгоритма будет цепочка </w:t>
      </w:r>
      <w:r>
        <w:rPr>
          <w:b/>
          <w:bCs/>
        </w:rPr>
        <w:t>УПОН</w:t>
      </w:r>
      <w:r>
        <w:t>.</w:t>
      </w:r>
    </w:p>
    <w:p w14:paraId="723584DD" w14:textId="77777777" w:rsidR="00F351A1" w:rsidRDefault="00F351A1" w:rsidP="00F351A1">
      <w:pPr>
        <w:pStyle w:val="leftmargin"/>
      </w:pPr>
      <w:r>
        <w:t xml:space="preserve">Дана цепочка символов </w:t>
      </w:r>
      <w:r>
        <w:rPr>
          <w:b/>
          <w:bCs/>
        </w:rPr>
        <w:t>СЛОТ</w:t>
      </w:r>
      <w:r>
        <w:t>. Какая цепочка символов получится, если к данной цепочке применить описанный алгоритм дважды (т. е. применить алгоритм к данной цепочке, а затем к результату вновь применить алгоритм)? Русский алфавит: АБВГДЕеЖЗИЙКЛМНОПРСТУФХЦЧШЩЪЫЬЭЮЯ.</w:t>
      </w:r>
    </w:p>
    <w:p w14:paraId="3095BAFD" w14:textId="0A36FB6A" w:rsidR="00F351A1" w:rsidRPr="00F351A1" w:rsidRDefault="00F351A1" w:rsidP="00F351A1">
      <w:pPr>
        <w:rPr>
          <w:rFonts w:ascii="Times New Roman" w:hAnsi="Times New Roman" w:cs="Times New Roman"/>
          <w:sz w:val="24"/>
          <w:szCs w:val="24"/>
        </w:rPr>
      </w:pPr>
    </w:p>
    <w:sectPr w:rsidR="00F351A1" w:rsidRPr="00F3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5B8D"/>
    <w:multiLevelType w:val="hybridMultilevel"/>
    <w:tmpl w:val="CF6C2016"/>
    <w:lvl w:ilvl="0" w:tplc="72EA1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471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1"/>
    <w:rsid w:val="0030161A"/>
    <w:rsid w:val="003F2E73"/>
    <w:rsid w:val="003F4DC5"/>
    <w:rsid w:val="00564386"/>
    <w:rsid w:val="006A4C77"/>
    <w:rsid w:val="006B1B4F"/>
    <w:rsid w:val="008E3AA4"/>
    <w:rsid w:val="00913D88"/>
    <w:rsid w:val="009E6C71"/>
    <w:rsid w:val="00B75FC5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E0"/>
  <w15:chartTrackingRefBased/>
  <w15:docId w15:val="{2875ABE7-BCD4-4FD1-8705-A185EA7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eftmargin">
    <w:name w:val="left_margin"/>
    <w:basedOn w:val="a"/>
    <w:rsid w:val="003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2023-11-25T07:43:00Z</dcterms:created>
  <dcterms:modified xsi:type="dcterms:W3CDTF">2023-11-25T10:22:00Z</dcterms:modified>
</cp:coreProperties>
</file>