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525FA" w14:textId="77777777" w:rsidR="00C66FAB" w:rsidRPr="00535C0D" w:rsidRDefault="00D70583" w:rsidP="00D705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35C0D">
        <w:rPr>
          <w:rFonts w:ascii="Times New Roman" w:hAnsi="Times New Roman" w:cs="Times New Roman"/>
          <w:b/>
          <w:i/>
          <w:sz w:val="32"/>
        </w:rPr>
        <w:t>Положение об экзамене в зимнюю сессию учащихся 9-х классов по информатике и ИКТ.</w:t>
      </w:r>
    </w:p>
    <w:p w14:paraId="369EBCCA" w14:textId="77777777" w:rsidR="00D70583" w:rsidRDefault="00D70583" w:rsidP="00D70583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02BD6A7A" w14:textId="77777777" w:rsidR="00D70583" w:rsidRDefault="00D70583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Экзамен по информатике и ИКТ в зимнюю сессию проводится в соответствии </w:t>
      </w:r>
      <w:proofErr w:type="gramStart"/>
      <w:r>
        <w:rPr>
          <w:rFonts w:ascii="Times New Roman" w:hAnsi="Times New Roman" w:cs="Times New Roman"/>
          <w:sz w:val="28"/>
        </w:rPr>
        <w:t>с  установленным</w:t>
      </w:r>
      <w:proofErr w:type="gramEnd"/>
      <w:r>
        <w:rPr>
          <w:rFonts w:ascii="Times New Roman" w:hAnsi="Times New Roman" w:cs="Times New Roman"/>
          <w:sz w:val="28"/>
        </w:rPr>
        <w:t xml:space="preserve"> графиком.  Цель экзамена – проверка знаний, умений и навыков по темам «Логика», «Программирование». Экзамен со</w:t>
      </w:r>
      <w:r w:rsidR="00241519">
        <w:rPr>
          <w:rFonts w:ascii="Times New Roman" w:hAnsi="Times New Roman" w:cs="Times New Roman"/>
          <w:sz w:val="28"/>
        </w:rPr>
        <w:t>стоит из двух блоков – «Логика» и</w:t>
      </w:r>
      <w:r w:rsidR="00EC0491">
        <w:rPr>
          <w:rFonts w:ascii="Times New Roman" w:hAnsi="Times New Roman" w:cs="Times New Roman"/>
          <w:sz w:val="28"/>
        </w:rPr>
        <w:t xml:space="preserve"> «Решение задачи на языке </w:t>
      </w:r>
      <w:r w:rsidR="00241519">
        <w:rPr>
          <w:rFonts w:ascii="Times New Roman" w:hAnsi="Times New Roman" w:cs="Times New Roman"/>
          <w:sz w:val="28"/>
        </w:rPr>
        <w:t>программирования».</w:t>
      </w:r>
    </w:p>
    <w:p w14:paraId="37AA7CAC" w14:textId="77777777" w:rsidR="00241519" w:rsidRDefault="00D70583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первом блоке содержится </w:t>
      </w:r>
      <w:r w:rsidR="00241519">
        <w:rPr>
          <w:rFonts w:ascii="Times New Roman" w:hAnsi="Times New Roman" w:cs="Times New Roman"/>
          <w:sz w:val="28"/>
        </w:rPr>
        <w:t>10 заданий</w:t>
      </w:r>
      <w:r w:rsidR="00EC04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по тем</w:t>
      </w:r>
      <w:r w:rsidR="00EC0491">
        <w:rPr>
          <w:rFonts w:ascii="Times New Roman" w:hAnsi="Times New Roman" w:cs="Times New Roman"/>
          <w:sz w:val="28"/>
        </w:rPr>
        <w:t>е «Логика»</w:t>
      </w:r>
      <w:r w:rsidR="00241519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3724"/>
        <w:gridCol w:w="2368"/>
        <w:gridCol w:w="2316"/>
      </w:tblGrid>
      <w:tr w:rsidR="00241519" w14:paraId="1DC27D85" w14:textId="77777777" w:rsidTr="00241519">
        <w:tc>
          <w:tcPr>
            <w:tcW w:w="959" w:type="dxa"/>
          </w:tcPr>
          <w:p w14:paraId="227DAEBA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6" w:type="dxa"/>
          </w:tcPr>
          <w:p w14:paraId="4AA4D0B0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393" w:type="dxa"/>
          </w:tcPr>
          <w:p w14:paraId="2FE6D5D7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  <w:tc>
          <w:tcPr>
            <w:tcW w:w="2393" w:type="dxa"/>
          </w:tcPr>
          <w:p w14:paraId="45A67425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241519" w14:paraId="777EE459" w14:textId="77777777" w:rsidTr="00241519">
        <w:tc>
          <w:tcPr>
            <w:tcW w:w="959" w:type="dxa"/>
          </w:tcPr>
          <w:p w14:paraId="49561522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6" w:type="dxa"/>
          </w:tcPr>
          <w:p w14:paraId="06758D93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таблицы истинности. Логические операции.</w:t>
            </w:r>
          </w:p>
        </w:tc>
        <w:tc>
          <w:tcPr>
            <w:tcW w:w="2393" w:type="dxa"/>
          </w:tcPr>
          <w:p w14:paraId="66C4FA2C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393" w:type="dxa"/>
          </w:tcPr>
          <w:p w14:paraId="2DBE458C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41519" w14:paraId="2A051B26" w14:textId="77777777" w:rsidTr="00241519">
        <w:tc>
          <w:tcPr>
            <w:tcW w:w="959" w:type="dxa"/>
          </w:tcPr>
          <w:p w14:paraId="5A0B1807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6" w:type="dxa"/>
          </w:tcPr>
          <w:p w14:paraId="76A59B62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логического выражения</w:t>
            </w:r>
          </w:p>
        </w:tc>
        <w:tc>
          <w:tcPr>
            <w:tcW w:w="2393" w:type="dxa"/>
          </w:tcPr>
          <w:p w14:paraId="4A46EC72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393" w:type="dxa"/>
          </w:tcPr>
          <w:p w14:paraId="1DE9B658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41519" w14:paraId="5F8DA874" w14:textId="77777777" w:rsidTr="00241519">
        <w:tc>
          <w:tcPr>
            <w:tcW w:w="959" w:type="dxa"/>
          </w:tcPr>
          <w:p w14:paraId="20EF37BB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6" w:type="dxa"/>
          </w:tcPr>
          <w:p w14:paraId="1439B9E2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Сравнение таблиц истинности</w:t>
            </w:r>
          </w:p>
        </w:tc>
        <w:tc>
          <w:tcPr>
            <w:tcW w:w="2393" w:type="dxa"/>
          </w:tcPr>
          <w:p w14:paraId="059CC861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393" w:type="dxa"/>
          </w:tcPr>
          <w:p w14:paraId="6ABFEA55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41519" w14:paraId="388C59B4" w14:textId="77777777" w:rsidTr="00241519">
        <w:tc>
          <w:tcPr>
            <w:tcW w:w="959" w:type="dxa"/>
          </w:tcPr>
          <w:p w14:paraId="5884415B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6" w:type="dxa"/>
          </w:tcPr>
          <w:p w14:paraId="64CC2A61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Упрощение логического выражения</w:t>
            </w:r>
          </w:p>
        </w:tc>
        <w:tc>
          <w:tcPr>
            <w:tcW w:w="2393" w:type="dxa"/>
          </w:tcPr>
          <w:p w14:paraId="0782C1C7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Повышенный</w:t>
            </w:r>
          </w:p>
        </w:tc>
        <w:tc>
          <w:tcPr>
            <w:tcW w:w="2393" w:type="dxa"/>
          </w:tcPr>
          <w:p w14:paraId="3E50B068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41519" w14:paraId="2F996D61" w14:textId="77777777" w:rsidTr="00241519">
        <w:tc>
          <w:tcPr>
            <w:tcW w:w="959" w:type="dxa"/>
          </w:tcPr>
          <w:p w14:paraId="7B5A12A6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6" w:type="dxa"/>
          </w:tcPr>
          <w:p w14:paraId="498A565A" w14:textId="7792B723" w:rsidR="00241519" w:rsidRPr="00E47EA1" w:rsidRDefault="00E47EA1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логического неравенства</w:t>
            </w:r>
          </w:p>
        </w:tc>
        <w:tc>
          <w:tcPr>
            <w:tcW w:w="2393" w:type="dxa"/>
          </w:tcPr>
          <w:p w14:paraId="5B1F91D6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2393" w:type="dxa"/>
          </w:tcPr>
          <w:p w14:paraId="652AA218" w14:textId="633453F9" w:rsidR="00241519" w:rsidRDefault="00E47EA1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41519" w14:paraId="39AF123B" w14:textId="77777777" w:rsidTr="00241519">
        <w:tc>
          <w:tcPr>
            <w:tcW w:w="959" w:type="dxa"/>
          </w:tcPr>
          <w:p w14:paraId="2C05E2FA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6" w:type="dxa"/>
          </w:tcPr>
          <w:p w14:paraId="78E16842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Обработка запросов</w:t>
            </w:r>
          </w:p>
        </w:tc>
        <w:tc>
          <w:tcPr>
            <w:tcW w:w="2393" w:type="dxa"/>
          </w:tcPr>
          <w:p w14:paraId="7A69AB34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393" w:type="dxa"/>
          </w:tcPr>
          <w:p w14:paraId="42D9D437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41519" w14:paraId="64817A64" w14:textId="77777777" w:rsidTr="00241519">
        <w:tc>
          <w:tcPr>
            <w:tcW w:w="959" w:type="dxa"/>
          </w:tcPr>
          <w:p w14:paraId="0C5B2985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6" w:type="dxa"/>
          </w:tcPr>
          <w:p w14:paraId="20547CC1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Обработка сложных запросов</w:t>
            </w:r>
          </w:p>
        </w:tc>
        <w:tc>
          <w:tcPr>
            <w:tcW w:w="2393" w:type="dxa"/>
          </w:tcPr>
          <w:p w14:paraId="6442BCBF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2393" w:type="dxa"/>
          </w:tcPr>
          <w:p w14:paraId="6F4FD3E9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41519" w14:paraId="532337EC" w14:textId="77777777" w:rsidTr="00241519">
        <w:tc>
          <w:tcPr>
            <w:tcW w:w="959" w:type="dxa"/>
          </w:tcPr>
          <w:p w14:paraId="56414C22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6" w:type="dxa"/>
          </w:tcPr>
          <w:p w14:paraId="22128D38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контактной схемы</w:t>
            </w:r>
          </w:p>
        </w:tc>
        <w:tc>
          <w:tcPr>
            <w:tcW w:w="2393" w:type="dxa"/>
          </w:tcPr>
          <w:p w14:paraId="3CC06128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393" w:type="dxa"/>
          </w:tcPr>
          <w:p w14:paraId="3B5BFDC5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41519" w14:paraId="2500DDDF" w14:textId="77777777" w:rsidTr="00241519">
        <w:tc>
          <w:tcPr>
            <w:tcW w:w="959" w:type="dxa"/>
          </w:tcPr>
          <w:p w14:paraId="09252BE9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826" w:type="dxa"/>
          </w:tcPr>
          <w:p w14:paraId="72122E95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выражения по логической схеме. Упрощение. Построение логической схемы.</w:t>
            </w:r>
          </w:p>
        </w:tc>
        <w:tc>
          <w:tcPr>
            <w:tcW w:w="2393" w:type="dxa"/>
          </w:tcPr>
          <w:p w14:paraId="3E91F906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2393" w:type="dxa"/>
          </w:tcPr>
          <w:p w14:paraId="010B2E6E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41519" w14:paraId="53B9BF33" w14:textId="77777777" w:rsidTr="00241519">
        <w:tc>
          <w:tcPr>
            <w:tcW w:w="959" w:type="dxa"/>
          </w:tcPr>
          <w:p w14:paraId="2D4C786D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826" w:type="dxa"/>
          </w:tcPr>
          <w:p w14:paraId="69B4A65B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логической задачи</w:t>
            </w:r>
          </w:p>
        </w:tc>
        <w:tc>
          <w:tcPr>
            <w:tcW w:w="2393" w:type="dxa"/>
          </w:tcPr>
          <w:p w14:paraId="525ECE75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2393" w:type="dxa"/>
          </w:tcPr>
          <w:p w14:paraId="1A233520" w14:textId="77777777" w:rsidR="00241519" w:rsidRDefault="00241519" w:rsidP="00D705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14:paraId="17E8F8AC" w14:textId="77777777" w:rsidR="00241519" w:rsidRDefault="00241519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Максимальный балл – 14</w:t>
      </w:r>
    </w:p>
    <w:p w14:paraId="5F989C99" w14:textId="77777777" w:rsidR="00241519" w:rsidRDefault="00241519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оценивания.</w:t>
      </w:r>
    </w:p>
    <w:p w14:paraId="7CBC89AC" w14:textId="551AEEE2" w:rsidR="00241519" w:rsidRDefault="00241519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«5» - 13-1</w:t>
      </w:r>
      <w:r w:rsidR="00E47EA1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баллов</w:t>
      </w:r>
    </w:p>
    <w:p w14:paraId="67FA817F" w14:textId="2952F398" w:rsidR="00241519" w:rsidRDefault="00E47EA1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«4» - 10,11 баллов</w:t>
      </w:r>
    </w:p>
    <w:p w14:paraId="1046C247" w14:textId="77777777" w:rsidR="00241519" w:rsidRDefault="00241519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«3» - 7, 8, 9 баллов</w:t>
      </w:r>
    </w:p>
    <w:p w14:paraId="0597C8CE" w14:textId="200362BB" w:rsidR="00D70583" w:rsidRDefault="00D70583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Второй блок представлен задачей на </w:t>
      </w:r>
      <w:r w:rsidR="00E47EA1">
        <w:rPr>
          <w:rFonts w:ascii="Times New Roman" w:hAnsi="Times New Roman" w:cs="Times New Roman"/>
          <w:sz w:val="28"/>
        </w:rPr>
        <w:t>списки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 решение которой необходимо представ</w:t>
      </w:r>
      <w:r w:rsidR="00EC0491">
        <w:rPr>
          <w:rFonts w:ascii="Times New Roman" w:hAnsi="Times New Roman" w:cs="Times New Roman"/>
          <w:sz w:val="28"/>
        </w:rPr>
        <w:t>ить на языке программирования</w:t>
      </w:r>
      <w:r>
        <w:rPr>
          <w:rFonts w:ascii="Times New Roman" w:hAnsi="Times New Roman" w:cs="Times New Roman"/>
          <w:sz w:val="28"/>
        </w:rPr>
        <w:t>.</w:t>
      </w:r>
    </w:p>
    <w:p w14:paraId="2AFF445B" w14:textId="7820BF55" w:rsidR="00D70583" w:rsidRDefault="00D70583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задачи и все вопросы рассматриваются в курсе </w:t>
      </w:r>
      <w:proofErr w:type="gramStart"/>
      <w:r>
        <w:rPr>
          <w:rFonts w:ascii="Times New Roman" w:hAnsi="Times New Roman" w:cs="Times New Roman"/>
          <w:sz w:val="28"/>
        </w:rPr>
        <w:t>информатики  за</w:t>
      </w:r>
      <w:proofErr w:type="gramEnd"/>
      <w:r>
        <w:rPr>
          <w:rFonts w:ascii="Times New Roman" w:hAnsi="Times New Roman" w:cs="Times New Roman"/>
          <w:sz w:val="28"/>
        </w:rPr>
        <w:t xml:space="preserve"> 9 класс (1 полугодие). Для качественной подготовки важно систематично выполнять домашнее задание, активно работать на урок</w:t>
      </w:r>
      <w:r w:rsidR="00147DE7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>, посещать занятия. Помочь к подготовке поможет учебн</w:t>
      </w:r>
      <w:r w:rsidR="00535C0D">
        <w:rPr>
          <w:rFonts w:ascii="Times New Roman" w:hAnsi="Times New Roman" w:cs="Times New Roman"/>
          <w:sz w:val="28"/>
        </w:rPr>
        <w:t>ик за 9 класс</w:t>
      </w:r>
      <w:r w:rsidR="00147DE7">
        <w:rPr>
          <w:rFonts w:ascii="Times New Roman" w:hAnsi="Times New Roman" w:cs="Times New Roman"/>
          <w:sz w:val="28"/>
        </w:rPr>
        <w:t xml:space="preserve"> и пособие</w:t>
      </w:r>
      <w:r>
        <w:rPr>
          <w:rFonts w:ascii="Times New Roman" w:hAnsi="Times New Roman" w:cs="Times New Roman"/>
          <w:sz w:val="28"/>
        </w:rPr>
        <w:t>.</w:t>
      </w:r>
      <w:r w:rsidR="00EC0491">
        <w:rPr>
          <w:rFonts w:ascii="Times New Roman" w:hAnsi="Times New Roman" w:cs="Times New Roman"/>
          <w:sz w:val="28"/>
        </w:rPr>
        <w:t xml:space="preserve"> </w:t>
      </w:r>
    </w:p>
    <w:p w14:paraId="1DEE0F68" w14:textId="77777777" w:rsidR="00535C0D" w:rsidRDefault="00535C0D" w:rsidP="00D705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экзаменом будет проведена консультация, на которой будут озвучены критерии оценивания, система проведения экзамена и рассмотрены ваши вопросы. </w:t>
      </w:r>
    </w:p>
    <w:p w14:paraId="50D1D309" w14:textId="77777777" w:rsidR="00D70583" w:rsidRPr="00D70583" w:rsidRDefault="00D70583" w:rsidP="00D70583">
      <w:pPr>
        <w:jc w:val="both"/>
        <w:rPr>
          <w:rFonts w:ascii="Times New Roman" w:hAnsi="Times New Roman" w:cs="Times New Roman"/>
          <w:sz w:val="28"/>
        </w:rPr>
      </w:pPr>
    </w:p>
    <w:p w14:paraId="1C99DA56" w14:textId="77777777" w:rsidR="00D70583" w:rsidRPr="00D70583" w:rsidRDefault="00D70583">
      <w:pPr>
        <w:jc w:val="center"/>
        <w:rPr>
          <w:rFonts w:ascii="Times New Roman" w:hAnsi="Times New Roman" w:cs="Times New Roman"/>
          <w:b/>
          <w:i/>
          <w:sz w:val="28"/>
        </w:rPr>
      </w:pPr>
    </w:p>
    <w:sectPr w:rsidR="00D70583" w:rsidRPr="00D7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0"/>
    <w:rsid w:val="00147DE7"/>
    <w:rsid w:val="00241519"/>
    <w:rsid w:val="00535C0D"/>
    <w:rsid w:val="007322D7"/>
    <w:rsid w:val="00926988"/>
    <w:rsid w:val="00982F10"/>
    <w:rsid w:val="00C70B86"/>
    <w:rsid w:val="00C87D95"/>
    <w:rsid w:val="00D70583"/>
    <w:rsid w:val="00E47EA1"/>
    <w:rsid w:val="00EC0491"/>
    <w:rsid w:val="00E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B687"/>
  <w15:docId w15:val="{DBE2A882-3BF1-42DF-AFF7-5AEA8178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4</cp:revision>
  <dcterms:created xsi:type="dcterms:W3CDTF">2020-11-26T20:08:00Z</dcterms:created>
  <dcterms:modified xsi:type="dcterms:W3CDTF">2023-10-17T17:13:00Z</dcterms:modified>
</cp:coreProperties>
</file>