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ED" w:rsidRDefault="00CB71B4">
      <w:pPr>
        <w:rPr>
          <w:sz w:val="28"/>
          <w:szCs w:val="28"/>
        </w:rPr>
      </w:pPr>
      <w:r w:rsidRPr="00CB71B4">
        <w:rPr>
          <w:sz w:val="28"/>
          <w:szCs w:val="28"/>
        </w:rPr>
        <w:t>Вопросы по спецкурсу по праву 10 класс, зимняя сессия</w:t>
      </w:r>
    </w:p>
    <w:p w:rsidR="00CB71B4" w:rsidRDefault="007F330F">
      <w:pPr>
        <w:rPr>
          <w:sz w:val="28"/>
          <w:szCs w:val="28"/>
        </w:rPr>
      </w:pPr>
      <w:r>
        <w:rPr>
          <w:sz w:val="28"/>
          <w:szCs w:val="28"/>
        </w:rPr>
        <w:t>Теория</w:t>
      </w:r>
    </w:p>
    <w:p w:rsidR="007F330F" w:rsidRPr="007F330F" w:rsidRDefault="007F330F" w:rsidP="007F33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Понятие и происхождение Конституции. </w:t>
      </w:r>
    </w:p>
    <w:p w:rsidR="007F330F" w:rsidRPr="007F330F" w:rsidRDefault="007F330F" w:rsidP="007F33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2.Особенности Конституции России </w:t>
      </w:r>
    </w:p>
    <w:p w:rsidR="007F330F" w:rsidRPr="007F330F" w:rsidRDefault="00E738B5" w:rsidP="007F33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7F330F" w:rsidRPr="007F330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3. Структура Конституции России </w:t>
        </w:r>
      </w:hyperlink>
    </w:p>
    <w:p w:rsidR="007F330F" w:rsidRPr="007F330F" w:rsidRDefault="00E738B5" w:rsidP="007F33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7F330F" w:rsidRPr="007F330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4. Основы и принципы конституционного строя России </w:t>
        </w:r>
      </w:hyperlink>
    </w:p>
    <w:p w:rsidR="007F330F" w:rsidRPr="007F330F" w:rsidRDefault="00E738B5" w:rsidP="007F33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7F330F" w:rsidRPr="007F330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5. Права и свободы </w:t>
        </w:r>
      </w:hyperlink>
    </w:p>
    <w:p w:rsidR="007F330F" w:rsidRPr="007F330F" w:rsidRDefault="00E738B5" w:rsidP="007F33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7F330F" w:rsidRPr="007F330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6.Правовой статус. Конституционные обязанности. </w:t>
        </w:r>
      </w:hyperlink>
    </w:p>
    <w:p w:rsidR="007F330F" w:rsidRPr="007F330F" w:rsidRDefault="007F330F" w:rsidP="007F33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F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"https://giseo.rkomi.ru/angular/school/planning/" </w:instrText>
      </w:r>
      <w:r w:rsidRPr="007F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F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Воинская обязанность</w:t>
      </w:r>
    </w:p>
    <w:p w:rsidR="007F330F" w:rsidRPr="007F330F" w:rsidRDefault="007F330F" w:rsidP="007F33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Альтернативная гражданская служба </w:t>
      </w:r>
      <w:r w:rsidRPr="007F3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7F330F" w:rsidRPr="007F330F" w:rsidRDefault="00E738B5" w:rsidP="007F33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7F330F" w:rsidRPr="007F330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9. Гражданство Российской Федерации </w:t>
        </w:r>
      </w:hyperlink>
    </w:p>
    <w:p w:rsidR="007F330F" w:rsidRPr="007F330F" w:rsidRDefault="007F330F" w:rsidP="007F330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B71B4" w:rsidRDefault="007F330F">
      <w:pPr>
        <w:rPr>
          <w:sz w:val="28"/>
          <w:szCs w:val="28"/>
        </w:rPr>
      </w:pPr>
      <w:r>
        <w:rPr>
          <w:sz w:val="28"/>
          <w:szCs w:val="28"/>
        </w:rPr>
        <w:t>Практика</w:t>
      </w:r>
    </w:p>
    <w:p w:rsidR="007F330F" w:rsidRPr="007F330F" w:rsidRDefault="007F330F" w:rsidP="007F330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330F">
        <w:rPr>
          <w:rFonts w:ascii="Times New Roman" w:hAnsi="Times New Roman" w:cs="Times New Roman"/>
          <w:color w:val="000000"/>
          <w:sz w:val="28"/>
          <w:szCs w:val="28"/>
        </w:rPr>
        <w:t xml:space="preserve">Основы конституционного строя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– 23 задание ЕГЭ</w:t>
      </w:r>
    </w:p>
    <w:p w:rsidR="005358AD" w:rsidRDefault="005358AD" w:rsidP="005358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Pr="00535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Конституцию Российской Федерации называют социально-ценностной конституцией. На основе положений Конституции Российской Федерации приведите три подтверждения этой характеристики.</w:t>
      </w:r>
    </w:p>
    <w:p w:rsidR="005358AD" w:rsidRPr="005358AD" w:rsidRDefault="005358AD" w:rsidP="005358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3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Российской Федерации провозглашает Россию правовым государством. На основе положений Конституции Российской Федерации приведите три подтверждения этой характеристики.</w:t>
      </w:r>
    </w:p>
    <w:p w:rsidR="005358AD" w:rsidRPr="005358AD" w:rsidRDefault="005358AD" w:rsidP="005358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3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Российской Федерации провозглашает Россию социальным государством. На основе положений Конституции Российской Федерации приведите три подтверждения этой характеристики.</w:t>
      </w:r>
    </w:p>
    <w:p w:rsidR="005358AD" w:rsidRPr="005358AD" w:rsidRDefault="005358AD" w:rsidP="005358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3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Российской Федерации провозглашает Россию демократическим государством. На основе положений Конституции Российской Федерации приведите три подтверждения этой характеристики.</w:t>
      </w:r>
    </w:p>
    <w:p w:rsidR="005358AD" w:rsidRPr="005358AD" w:rsidRDefault="005358AD" w:rsidP="005358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3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Российской Федерации провозглашает Россию светским государством. На основе положений Конституции Российской Федерации приведите три подтверждения этой характеристики.</w:t>
      </w:r>
    </w:p>
    <w:p w:rsidR="005358AD" w:rsidRPr="005358AD" w:rsidRDefault="00E738B5" w:rsidP="005358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35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58AD" w:rsidRPr="0053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Российской Федерации провозглашает принцип федерализма. На основе положений Конституции Российской Федерации приведите три подтверждения этой характеристики.</w:t>
      </w:r>
    </w:p>
    <w:p w:rsidR="005358AD" w:rsidRPr="005358AD" w:rsidRDefault="00E738B5" w:rsidP="005358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535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58AD" w:rsidRPr="0053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Российской Федерации определяет основы статуса гражданина РФ. На основе положений Конституции Российской Федерации приведите три подтверждения этой характеристики.</w:t>
      </w:r>
    </w:p>
    <w:p w:rsidR="005358AD" w:rsidRPr="005358AD" w:rsidRDefault="00E738B5" w:rsidP="005358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35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58AD" w:rsidRPr="0053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Российской Федерации гарантирует единство экономического пространства. На основе положений Конституции Российской Федерации приведите три подтверждения этой характеристики.</w:t>
      </w:r>
    </w:p>
    <w:p w:rsidR="00E738B5" w:rsidRPr="005358AD" w:rsidRDefault="00E738B5" w:rsidP="00E738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35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58AD" w:rsidRPr="0053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 провозглашает Россию демократиче</w:t>
      </w:r>
      <w:r w:rsidRPr="00535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государством. На основе положений Конституции Российской Федерации приведите три подтверждения этой характеристики.</w:t>
      </w:r>
    </w:p>
    <w:p w:rsidR="005358AD" w:rsidRPr="005358AD" w:rsidRDefault="005358AD" w:rsidP="005358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8AD" w:rsidRPr="005358AD" w:rsidRDefault="005358AD" w:rsidP="005358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F330F" w:rsidRPr="00CB71B4" w:rsidRDefault="007F330F" w:rsidP="007F330F">
      <w:pPr>
        <w:spacing w:line="360" w:lineRule="auto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7F330F" w:rsidRPr="00CB71B4" w:rsidSect="0065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D1110"/>
    <w:multiLevelType w:val="multilevel"/>
    <w:tmpl w:val="6DD8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F45"/>
    <w:rsid w:val="005358AD"/>
    <w:rsid w:val="006559ED"/>
    <w:rsid w:val="007F330F"/>
    <w:rsid w:val="00CB71B4"/>
    <w:rsid w:val="00E13F45"/>
    <w:rsid w:val="00E7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ynatree-node">
    <w:name w:val="dynatree-node"/>
    <w:basedOn w:val="a0"/>
    <w:rsid w:val="007F330F"/>
  </w:style>
  <w:style w:type="character" w:styleId="a3">
    <w:name w:val="Hyperlink"/>
    <w:basedOn w:val="a0"/>
    <w:uiPriority w:val="99"/>
    <w:semiHidden/>
    <w:unhideWhenUsed/>
    <w:rsid w:val="007F3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eo.rkomi.ru/angular/school/plannin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iseo.rkomi.ru/angular/school/plann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seo.rkomi.ru/angular/school/plannin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iseo.rkomi.ru/angular/school/plan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eo.rkomi.ru/angular/school/plann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Студент_10</cp:lastModifiedBy>
  <cp:revision>4</cp:revision>
  <dcterms:created xsi:type="dcterms:W3CDTF">2023-12-07T13:34:00Z</dcterms:created>
  <dcterms:modified xsi:type="dcterms:W3CDTF">2023-12-08T09:10:00Z</dcterms:modified>
</cp:coreProperties>
</file>