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2C0F6" w14:textId="77777777" w:rsidR="00E7679A" w:rsidRDefault="00E7679A" w:rsidP="00E7679A">
      <w:r>
        <w:t xml:space="preserve">Экзаменационные темы по английскому языку, изученные за курс 7 класса, на основе которых проверяются умения учащихся:  </w:t>
      </w:r>
    </w:p>
    <w:p w14:paraId="21D1981A" w14:textId="77777777" w:rsidR="00E7679A" w:rsidRPr="00E7679A" w:rsidRDefault="00E7679A" w:rsidP="00E7679A">
      <w:pPr>
        <w:rPr>
          <w:lang w:val="en-US"/>
        </w:rPr>
      </w:pPr>
      <w:r w:rsidRPr="00E7679A">
        <w:rPr>
          <w:lang w:val="en-US"/>
        </w:rPr>
        <w:t xml:space="preserve">1) Life in the city and in the countryside. </w:t>
      </w:r>
    </w:p>
    <w:p w14:paraId="00C4E54E" w14:textId="77777777" w:rsidR="00E7679A" w:rsidRPr="00E7679A" w:rsidRDefault="00E7679A" w:rsidP="00E7679A">
      <w:pPr>
        <w:rPr>
          <w:lang w:val="en-US"/>
        </w:rPr>
      </w:pPr>
      <w:r w:rsidRPr="00E7679A">
        <w:rPr>
          <w:lang w:val="en-US"/>
        </w:rPr>
        <w:t xml:space="preserve">2) Reading books.  </w:t>
      </w:r>
    </w:p>
    <w:p w14:paraId="1C9D9C3B" w14:textId="77777777" w:rsidR="00E7679A" w:rsidRPr="00E7679A" w:rsidRDefault="00E7679A" w:rsidP="00E7679A">
      <w:pPr>
        <w:rPr>
          <w:lang w:val="en-US"/>
        </w:rPr>
      </w:pPr>
      <w:r w:rsidRPr="00E7679A">
        <w:rPr>
          <w:lang w:val="en-US"/>
        </w:rPr>
        <w:t xml:space="preserve">3) Person’s character.  </w:t>
      </w:r>
    </w:p>
    <w:p w14:paraId="657F546E" w14:textId="77777777" w:rsidR="00E7679A" w:rsidRPr="00E7679A" w:rsidRDefault="00E7679A" w:rsidP="00E7679A">
      <w:pPr>
        <w:rPr>
          <w:lang w:val="en-US"/>
        </w:rPr>
      </w:pPr>
      <w:r w:rsidRPr="00E7679A">
        <w:rPr>
          <w:lang w:val="en-US"/>
        </w:rPr>
        <w:t xml:space="preserve">4) Mass media (TV, radio, the Internet), (Magazines and newspapers).  </w:t>
      </w:r>
    </w:p>
    <w:p w14:paraId="60D6F2DD" w14:textId="77777777" w:rsidR="00E7679A" w:rsidRPr="00E7679A" w:rsidRDefault="00E7679A" w:rsidP="00E7679A">
      <w:pPr>
        <w:rPr>
          <w:lang w:val="en-US"/>
        </w:rPr>
      </w:pPr>
      <w:r w:rsidRPr="00E7679A">
        <w:rPr>
          <w:lang w:val="en-US"/>
        </w:rPr>
        <w:t xml:space="preserve">5) Life in the future (gadgets).  </w:t>
      </w:r>
    </w:p>
    <w:p w14:paraId="312FE3D9" w14:textId="77777777" w:rsidR="00E7679A" w:rsidRDefault="00E7679A" w:rsidP="00E7679A">
      <w:r>
        <w:t xml:space="preserve">6) Free time.  </w:t>
      </w:r>
    </w:p>
    <w:p w14:paraId="1544D453" w14:textId="77777777" w:rsidR="00E7679A" w:rsidRDefault="00E7679A" w:rsidP="00E7679A">
      <w:r>
        <w:t xml:space="preserve">7) Celebrities and popularity.  </w:t>
      </w:r>
    </w:p>
    <w:p w14:paraId="0C923B7D" w14:textId="77777777" w:rsidR="00E7679A" w:rsidRDefault="00E7679A" w:rsidP="00E7679A">
      <w:r>
        <w:t xml:space="preserve">8) Environment. Acid rains. </w:t>
      </w:r>
    </w:p>
    <w:p w14:paraId="53F18207" w14:textId="6100DAE3" w:rsidR="00720B91" w:rsidRDefault="00E7679A" w:rsidP="00E7679A">
      <w:r>
        <w:t>9) Shopping time!</w:t>
      </w:r>
    </w:p>
    <w:sectPr w:rsidR="0072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FB"/>
    <w:rsid w:val="001533FB"/>
    <w:rsid w:val="00720B91"/>
    <w:rsid w:val="009F3128"/>
    <w:rsid w:val="00A6765D"/>
    <w:rsid w:val="00AD728B"/>
    <w:rsid w:val="00E7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BC8FF-57B9-41DE-AB0B-292E195A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ЛНД</dc:creator>
  <cp:keywords/>
  <dc:description/>
  <cp:lastModifiedBy>ЛНД</cp:lastModifiedBy>
  <cp:revision>2</cp:revision>
  <dcterms:created xsi:type="dcterms:W3CDTF">2024-05-14T10:19:00Z</dcterms:created>
  <dcterms:modified xsi:type="dcterms:W3CDTF">2024-05-14T10:20:00Z</dcterms:modified>
</cp:coreProperties>
</file>