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28" w:rsidRDefault="00975A28"/>
    <w:tbl>
      <w:tblPr>
        <w:tblStyle w:val="a3"/>
        <w:tblW w:w="0" w:type="auto"/>
        <w:tblLook w:val="04A0"/>
      </w:tblPr>
      <w:tblGrid>
        <w:gridCol w:w="10821"/>
      </w:tblGrid>
      <w:tr w:rsidR="006B5CB8" w:rsidRPr="00E64381" w:rsidTr="00E9679E">
        <w:trPr>
          <w:trHeight w:val="5069"/>
        </w:trPr>
        <w:tc>
          <w:tcPr>
            <w:tcW w:w="10821" w:type="dxa"/>
            <w:shd w:val="clear" w:color="auto" w:fill="auto"/>
          </w:tcPr>
          <w:p w:rsidR="006B5CB8" w:rsidRPr="00451F69" w:rsidRDefault="006B5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BD35BE" w:rsidRDefault="006B5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63542F">
              <w:rPr>
                <w:rFonts w:ascii="Times New Roman" w:hAnsi="Times New Roman" w:cs="Times New Roman"/>
                <w:sz w:val="26"/>
                <w:szCs w:val="26"/>
              </w:rPr>
              <w:t>гуманитарных предметов</w:t>
            </w:r>
            <w:r w:rsidR="006A438A"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542F" w:rsidRDefault="006B5CB8" w:rsidP="00B36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Зав. кафедрой ______________ </w:t>
            </w:r>
            <w:r w:rsidR="00BB640F">
              <w:rPr>
                <w:rFonts w:ascii="Times New Roman" w:hAnsi="Times New Roman" w:cs="Times New Roman"/>
                <w:sz w:val="26"/>
                <w:szCs w:val="26"/>
              </w:rPr>
              <w:t>Ахмедова Е.Т</w:t>
            </w:r>
            <w:r w:rsidR="00BD35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36919"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64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6919" w:rsidRPr="00451F69" w:rsidRDefault="00AF48E5" w:rsidP="00B36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6354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6919" w:rsidRPr="00451F69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63542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36919" w:rsidRPr="00451F69">
              <w:rPr>
                <w:rFonts w:ascii="Times New Roman" w:hAnsi="Times New Roman" w:cs="Times New Roman"/>
                <w:sz w:val="26"/>
                <w:szCs w:val="26"/>
              </w:rPr>
              <w:t>» декабря 20</w:t>
            </w:r>
            <w:r w:rsidR="00FE58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542F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B36919" w:rsidRPr="00451F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6B5CB8" w:rsidRPr="00451F69" w:rsidRDefault="006B5CB8" w:rsidP="000E241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CB8" w:rsidRPr="00451F69" w:rsidRDefault="006B5CB8" w:rsidP="006B5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6B5CB8" w:rsidRPr="00451F69" w:rsidRDefault="006B5CB8" w:rsidP="006B5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«Лицей народной дипломатии» г. Сыктывкара</w:t>
            </w:r>
          </w:p>
          <w:p w:rsidR="006B5CB8" w:rsidRPr="00451F69" w:rsidRDefault="006B5CB8" w:rsidP="000E241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«Йӧзкост дипломатия лицей» </w:t>
            </w:r>
            <w:proofErr w:type="spell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Сыктывкарса</w:t>
            </w:r>
            <w:proofErr w:type="spell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муниципальнӧй асшӧрлуна велӧдан учреждение</w:t>
            </w:r>
          </w:p>
          <w:p w:rsidR="006B5CB8" w:rsidRPr="00451F69" w:rsidRDefault="006A438A" w:rsidP="000E241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3542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BD35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54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B5CB8"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9723E4" w:rsidRDefault="006B5CB8" w:rsidP="006B5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предмет: </w:t>
            </w:r>
            <w:r w:rsidR="007D0365">
              <w:rPr>
                <w:rFonts w:ascii="Times New Roman" w:hAnsi="Times New Roman" w:cs="Times New Roman"/>
                <w:sz w:val="26"/>
                <w:szCs w:val="26"/>
              </w:rPr>
              <w:t>Спецкурс по праву</w:t>
            </w:r>
          </w:p>
          <w:p w:rsidR="006B5CB8" w:rsidRPr="00451F69" w:rsidRDefault="006B5CB8" w:rsidP="006B5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Класс: </w:t>
            </w:r>
            <w:r w:rsidR="007D03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6B5CB8" w:rsidRPr="00451F69" w:rsidRDefault="006B5CB8" w:rsidP="006B5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Экзаменационный билет №</w:t>
            </w:r>
            <w:r w:rsidR="007D0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B640F" w:rsidRPr="00BB640F" w:rsidRDefault="0088089F" w:rsidP="00BB6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Федеративное устройство государства</w:t>
            </w:r>
          </w:p>
          <w:p w:rsidR="00010A0B" w:rsidRPr="00010A0B" w:rsidRDefault="0088089F" w:rsidP="0001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D0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0365" w:rsidRPr="007D036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Практикум:</w:t>
            </w:r>
            <w:r w:rsidR="00010A0B">
              <w:t xml:space="preserve"> </w:t>
            </w:r>
            <w:r w:rsidR="00010A0B" w:rsidRPr="00010A0B">
              <w:rPr>
                <w:rFonts w:ascii="Times New Roman" w:hAnsi="Times New Roman" w:cs="Times New Roman"/>
                <w:sz w:val="28"/>
                <w:szCs w:val="28"/>
              </w:rPr>
              <w:t>Задания н</w:t>
            </w:r>
            <w:r w:rsidR="00010A0B" w:rsidRPr="00010A0B">
              <w:rPr>
                <w:sz w:val="28"/>
                <w:szCs w:val="28"/>
              </w:rPr>
              <w:t>а</w:t>
            </w:r>
            <w:r w:rsidR="00010A0B">
              <w:t xml:space="preserve"> 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соответствия</w:t>
            </w:r>
            <w:r w:rsidR="00010A0B" w:rsidRP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функциями и государственными институтами или должностным лицом в Российской Федерации, между вопросами и субъектами власти РФ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заданий из сборника)</w:t>
            </w:r>
          </w:p>
          <w:p w:rsidR="00010A0B" w:rsidRPr="00010A0B" w:rsidRDefault="00010A0B" w:rsidP="0001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CB8" w:rsidRPr="00451F69" w:rsidRDefault="006B5CB8" w:rsidP="009723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94C" w:rsidRDefault="00C9394C" w:rsidP="00972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415" w:rsidRDefault="00C9394C" w:rsidP="00C93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E2415"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Учитель  </w:t>
            </w:r>
            <w:proofErr w:type="spellStart"/>
            <w:r w:rsidR="007D0365">
              <w:rPr>
                <w:rFonts w:ascii="Times New Roman" w:hAnsi="Times New Roman" w:cs="Times New Roman"/>
                <w:sz w:val="26"/>
                <w:szCs w:val="26"/>
              </w:rPr>
              <w:t>Гордюшкина</w:t>
            </w:r>
            <w:proofErr w:type="spellEnd"/>
            <w:r w:rsidR="007D0365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  <w:r w:rsidR="000E2415"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729E9"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="00B729E9"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8A3D43" w:rsidRDefault="008A3D43" w:rsidP="00972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3E4" w:rsidRPr="00451F69" w:rsidRDefault="009723E4" w:rsidP="00972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415" w:rsidRPr="00E64381" w:rsidTr="00E9679E">
        <w:trPr>
          <w:trHeight w:val="66"/>
        </w:trPr>
        <w:tc>
          <w:tcPr>
            <w:tcW w:w="10821" w:type="dxa"/>
            <w:shd w:val="clear" w:color="auto" w:fill="auto"/>
          </w:tcPr>
          <w:p w:rsidR="0063542F" w:rsidRPr="00451F69" w:rsidRDefault="0063542F" w:rsidP="0063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63542F" w:rsidRDefault="0063542F" w:rsidP="0063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гуманитарных предметов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542F" w:rsidRDefault="0063542F" w:rsidP="0063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Зав. кафедрой 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Ахмедова Е.Т.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542F" w:rsidRPr="00451F69" w:rsidRDefault="0063542F" w:rsidP="0063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№5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» декабря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63542F" w:rsidRPr="00451F69" w:rsidRDefault="0063542F" w:rsidP="0063542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42F" w:rsidRPr="00451F69" w:rsidRDefault="0063542F" w:rsidP="0063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63542F" w:rsidRPr="00451F69" w:rsidRDefault="0063542F" w:rsidP="0063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«Лицей народной дипломатии» г. Сыктывкара</w:t>
            </w:r>
          </w:p>
          <w:p w:rsidR="0063542F" w:rsidRPr="00451F69" w:rsidRDefault="0063542F" w:rsidP="006354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«Йӧзкост дипломатия лицей» </w:t>
            </w:r>
            <w:proofErr w:type="spell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Сыктывкарса</w:t>
            </w:r>
            <w:proofErr w:type="spell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муниципальнӧй асшӧрлуна велӧдан учреждение</w:t>
            </w:r>
          </w:p>
          <w:p w:rsidR="0063542F" w:rsidRPr="00451F69" w:rsidRDefault="0063542F" w:rsidP="006354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63542F" w:rsidRDefault="0063542F" w:rsidP="007D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предмет: </w:t>
            </w:r>
            <w:r w:rsidR="007D0365">
              <w:rPr>
                <w:rFonts w:ascii="Times New Roman" w:hAnsi="Times New Roman" w:cs="Times New Roman"/>
                <w:sz w:val="26"/>
                <w:szCs w:val="26"/>
              </w:rPr>
              <w:t>Спецкурс по праву</w:t>
            </w:r>
          </w:p>
          <w:p w:rsidR="0063542F" w:rsidRPr="00451F69" w:rsidRDefault="0063542F" w:rsidP="0063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Класс: </w:t>
            </w:r>
            <w:r w:rsidR="007D03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63542F" w:rsidRPr="00451F69" w:rsidRDefault="0063542F" w:rsidP="0063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Экзаменационный билет №</w:t>
            </w:r>
            <w:r w:rsidR="007D0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3542F" w:rsidRPr="00BB640F" w:rsidRDefault="0088089F" w:rsidP="0063542F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Российской Федерации</w:t>
            </w:r>
          </w:p>
          <w:p w:rsidR="007D0365" w:rsidRPr="007D0365" w:rsidRDefault="0088089F" w:rsidP="007D0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D0365" w:rsidRPr="007D036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Практикум:</w:t>
            </w:r>
            <w:r w:rsidR="00010A0B">
              <w:t xml:space="preserve"> </w:t>
            </w:r>
            <w:r w:rsidR="00010A0B" w:rsidRPr="00010A0B">
              <w:rPr>
                <w:rFonts w:ascii="Times New Roman" w:hAnsi="Times New Roman" w:cs="Times New Roman"/>
                <w:sz w:val="28"/>
                <w:szCs w:val="28"/>
              </w:rPr>
              <w:t>Задания н</w:t>
            </w:r>
            <w:r w:rsidR="00010A0B" w:rsidRPr="00010A0B">
              <w:rPr>
                <w:sz w:val="28"/>
                <w:szCs w:val="28"/>
              </w:rPr>
              <w:t>а</w:t>
            </w:r>
            <w:r w:rsidR="00010A0B">
              <w:t xml:space="preserve"> 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соответствия</w:t>
            </w:r>
            <w:r w:rsidR="00010A0B" w:rsidRP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функциями и государственными институтами или должностным лицом в Российской Федерации, между вопросами и субъектами власти РФ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заданий из сборника)</w:t>
            </w:r>
          </w:p>
          <w:p w:rsidR="0063542F" w:rsidRPr="00451F69" w:rsidRDefault="0063542F" w:rsidP="0063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42F" w:rsidRDefault="0063542F" w:rsidP="00635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42F" w:rsidRDefault="0063542F" w:rsidP="0063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Учитель     </w:t>
            </w:r>
            <w:proofErr w:type="spellStart"/>
            <w:r w:rsidR="007D0365">
              <w:rPr>
                <w:rFonts w:ascii="Times New Roman" w:hAnsi="Times New Roman" w:cs="Times New Roman"/>
                <w:sz w:val="26"/>
                <w:szCs w:val="26"/>
              </w:rPr>
              <w:t>Гордюшкина</w:t>
            </w:r>
            <w:proofErr w:type="spellEnd"/>
            <w:r w:rsidR="007D0365">
              <w:rPr>
                <w:rFonts w:ascii="Times New Roman" w:hAnsi="Times New Roman" w:cs="Times New Roman"/>
                <w:sz w:val="26"/>
                <w:szCs w:val="26"/>
              </w:rPr>
              <w:t xml:space="preserve"> Т.А</w:t>
            </w:r>
          </w:p>
          <w:p w:rsidR="0063542F" w:rsidRDefault="0063542F" w:rsidP="0063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415" w:rsidRPr="00451F69" w:rsidRDefault="0063542F" w:rsidP="00635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:rsidR="00FE584E" w:rsidRDefault="00FE584E">
      <w:pPr>
        <w:rPr>
          <w:rFonts w:ascii="Times New Roman" w:hAnsi="Times New Roman" w:cs="Times New Roman"/>
          <w:sz w:val="26"/>
          <w:szCs w:val="26"/>
        </w:rPr>
      </w:pPr>
    </w:p>
    <w:p w:rsidR="007D0365" w:rsidRDefault="007D0365">
      <w:pPr>
        <w:rPr>
          <w:rFonts w:ascii="Times New Roman" w:hAnsi="Times New Roman" w:cs="Times New Roman"/>
          <w:sz w:val="26"/>
          <w:szCs w:val="26"/>
        </w:rPr>
      </w:pPr>
    </w:p>
    <w:p w:rsidR="007D0365" w:rsidRDefault="007D0365" w:rsidP="007D0365"/>
    <w:tbl>
      <w:tblPr>
        <w:tblStyle w:val="a3"/>
        <w:tblW w:w="0" w:type="auto"/>
        <w:tblLook w:val="04A0"/>
      </w:tblPr>
      <w:tblGrid>
        <w:gridCol w:w="11046"/>
      </w:tblGrid>
      <w:tr w:rsidR="007D0365" w:rsidRPr="00E64381" w:rsidTr="00226253">
        <w:trPr>
          <w:trHeight w:val="5373"/>
        </w:trPr>
        <w:tc>
          <w:tcPr>
            <w:tcW w:w="11046" w:type="dxa"/>
            <w:shd w:val="clear" w:color="auto" w:fill="auto"/>
          </w:tcPr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гуманитарных предметов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Зав. кафедрой 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Ахмедова Е.Т.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№5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» декабря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7D0365" w:rsidRPr="00451F69" w:rsidRDefault="007D0365" w:rsidP="0022625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«Лицей народной дипломатии»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. Сыктывкара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«Йӧзкост дипломатия лицей» </w:t>
            </w:r>
            <w:proofErr w:type="spell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Сыктывкарса</w:t>
            </w:r>
            <w:proofErr w:type="spell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муниципальнӧй асшӧрлуна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вел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ӧдан учреждение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Спецкурс по праву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Класс: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Экзаменационный билет №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D0365" w:rsidRPr="00E9679E" w:rsidRDefault="00E9679E" w:rsidP="00E967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6253">
              <w:t xml:space="preserve"> </w:t>
            </w:r>
            <w:r>
              <w:t>.</w:t>
            </w:r>
            <w:r w:rsidR="0088089F">
              <w:rPr>
                <w:rFonts w:ascii="Times New Roman" w:hAnsi="Times New Roman" w:cs="Times New Roman"/>
                <w:sz w:val="28"/>
                <w:szCs w:val="28"/>
              </w:rPr>
              <w:t>Федеральное Собрание Российской Федерации</w:t>
            </w:r>
          </w:p>
          <w:p w:rsidR="00E9679E" w:rsidRPr="00E9679E" w:rsidRDefault="00E9679E" w:rsidP="00E9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2.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Практикум:</w:t>
            </w:r>
            <w:r w:rsidR="00010A0B">
              <w:t xml:space="preserve"> </w:t>
            </w:r>
            <w:r w:rsidR="00010A0B" w:rsidRPr="00010A0B">
              <w:rPr>
                <w:rFonts w:ascii="Times New Roman" w:hAnsi="Times New Roman" w:cs="Times New Roman"/>
                <w:sz w:val="28"/>
                <w:szCs w:val="28"/>
              </w:rPr>
              <w:t>Задания н</w:t>
            </w:r>
            <w:r w:rsidR="00010A0B" w:rsidRPr="00010A0B">
              <w:rPr>
                <w:sz w:val="28"/>
                <w:szCs w:val="28"/>
              </w:rPr>
              <w:t>а</w:t>
            </w:r>
            <w:r w:rsidR="00010A0B">
              <w:t xml:space="preserve"> 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соответствия</w:t>
            </w:r>
            <w:r w:rsidR="00010A0B" w:rsidRP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функциями и государственными институтами или должностным лицом в Российской Федерации, между вопросами и субъектами власти РФ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заданий из сборника)</w:t>
            </w: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79E" w:rsidRDefault="007D0365" w:rsidP="00E9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Учитель       </w:t>
            </w:r>
            <w:proofErr w:type="spellStart"/>
            <w:r w:rsidR="00E9679E">
              <w:rPr>
                <w:rFonts w:ascii="Times New Roman" w:hAnsi="Times New Roman" w:cs="Times New Roman"/>
                <w:sz w:val="26"/>
                <w:szCs w:val="26"/>
              </w:rPr>
              <w:t>Гордюшкина</w:t>
            </w:r>
            <w:proofErr w:type="spellEnd"/>
            <w:r w:rsidR="00E9679E">
              <w:rPr>
                <w:rFonts w:ascii="Times New Roman" w:hAnsi="Times New Roman" w:cs="Times New Roman"/>
                <w:sz w:val="26"/>
                <w:szCs w:val="26"/>
              </w:rPr>
              <w:t xml:space="preserve"> Т.А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365" w:rsidRPr="00E64381" w:rsidTr="00226253">
        <w:tc>
          <w:tcPr>
            <w:tcW w:w="11046" w:type="dxa"/>
            <w:shd w:val="clear" w:color="auto" w:fill="auto"/>
          </w:tcPr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гуманитарных предметов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Зав. кафедрой 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Ахмедова Е.Т.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№5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» декабря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7D0365" w:rsidRPr="00451F69" w:rsidRDefault="007D0365" w:rsidP="0022625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«Лицей народной дипломатии»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. Сыктывкара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«Йӧзкост дипломатия лицей» </w:t>
            </w:r>
            <w:proofErr w:type="spell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Сыктывкарса</w:t>
            </w:r>
            <w:proofErr w:type="spell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муниципальнӧй асшӧрлуна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вел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ӧдан учреждение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Спецкурс по праву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Класс: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Экзаменационный билет №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7D0365" w:rsidRPr="00E9679E" w:rsidRDefault="00E9679E" w:rsidP="00E9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  <w:r w:rsidRPr="00226253">
              <w:t xml:space="preserve"> </w:t>
            </w:r>
            <w:r w:rsidR="0088089F">
              <w:rPr>
                <w:rFonts w:ascii="Times New Roman" w:hAnsi="Times New Roman" w:cs="Times New Roman"/>
                <w:sz w:val="28"/>
                <w:szCs w:val="28"/>
              </w:rPr>
              <w:t>Правительство Российской Федерации</w:t>
            </w:r>
          </w:p>
          <w:p w:rsidR="00E9679E" w:rsidRPr="00E9679E" w:rsidRDefault="00E9679E" w:rsidP="00E9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E967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Практикум:</w:t>
            </w:r>
            <w:r w:rsidR="00010A0B">
              <w:t xml:space="preserve"> </w:t>
            </w:r>
            <w:r w:rsidR="00010A0B" w:rsidRPr="00010A0B">
              <w:rPr>
                <w:rFonts w:ascii="Times New Roman" w:hAnsi="Times New Roman" w:cs="Times New Roman"/>
                <w:sz w:val="28"/>
                <w:szCs w:val="28"/>
              </w:rPr>
              <w:t>Задания н</w:t>
            </w:r>
            <w:r w:rsidR="00010A0B" w:rsidRPr="00010A0B">
              <w:rPr>
                <w:sz w:val="28"/>
                <w:szCs w:val="28"/>
              </w:rPr>
              <w:t>а</w:t>
            </w:r>
            <w:r w:rsidR="00010A0B">
              <w:t xml:space="preserve"> 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соответствия</w:t>
            </w:r>
            <w:r w:rsidR="00010A0B" w:rsidRP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функциями и государственными институтами или должностным лицом в Российской Федерации, между вопросами и субъектами власти РФ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заданий из сборника)</w:t>
            </w:r>
          </w:p>
          <w:p w:rsidR="007D0365" w:rsidRDefault="007D0365" w:rsidP="00E9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65" w:rsidRDefault="007D0365" w:rsidP="00E967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Учитель    </w:t>
            </w:r>
            <w:proofErr w:type="spellStart"/>
            <w:r w:rsidR="00E9679E">
              <w:rPr>
                <w:rFonts w:ascii="Times New Roman" w:hAnsi="Times New Roman" w:cs="Times New Roman"/>
                <w:sz w:val="26"/>
                <w:szCs w:val="26"/>
              </w:rPr>
              <w:t>Гордюшкина</w:t>
            </w:r>
            <w:proofErr w:type="spellEnd"/>
            <w:r w:rsidR="00E9679E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:rsidR="007D0365" w:rsidRDefault="007D0365">
      <w:pPr>
        <w:rPr>
          <w:rFonts w:ascii="Times New Roman" w:hAnsi="Times New Roman" w:cs="Times New Roman"/>
          <w:sz w:val="26"/>
          <w:szCs w:val="26"/>
        </w:rPr>
      </w:pPr>
    </w:p>
    <w:p w:rsidR="007D0365" w:rsidRDefault="007D0365" w:rsidP="007D0365"/>
    <w:tbl>
      <w:tblPr>
        <w:tblStyle w:val="a3"/>
        <w:tblW w:w="0" w:type="auto"/>
        <w:tblLook w:val="04A0"/>
      </w:tblPr>
      <w:tblGrid>
        <w:gridCol w:w="11046"/>
      </w:tblGrid>
      <w:tr w:rsidR="007D0365" w:rsidRPr="00E64381" w:rsidTr="00226253">
        <w:trPr>
          <w:trHeight w:val="5373"/>
        </w:trPr>
        <w:tc>
          <w:tcPr>
            <w:tcW w:w="11046" w:type="dxa"/>
            <w:shd w:val="clear" w:color="auto" w:fill="auto"/>
          </w:tcPr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Утверждено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гуманитарных предметов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Зав. кафедрой 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Ахмедова Е.Т.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№5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» декабря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7D0365" w:rsidRPr="00451F69" w:rsidRDefault="007D0365" w:rsidP="0022625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«Лицей народной дипломатии»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. Сыктывкара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«Йӧзкост дипломатия лицей» </w:t>
            </w:r>
            <w:proofErr w:type="spell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Сыктывкарса</w:t>
            </w:r>
            <w:proofErr w:type="spell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муниципальнӧй асшӧрлуна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вел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ӧдан учреждение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Спецкурс по праву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Класс: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Экзаменационный билет №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D0365" w:rsidRPr="00E9679E" w:rsidRDefault="00E9679E" w:rsidP="00E9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967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6253">
              <w:t xml:space="preserve"> </w:t>
            </w:r>
            <w:r w:rsidR="0088089F">
              <w:rPr>
                <w:rFonts w:ascii="Times New Roman" w:hAnsi="Times New Roman" w:cs="Times New Roman"/>
                <w:sz w:val="28"/>
                <w:szCs w:val="28"/>
              </w:rPr>
              <w:t>Судебная власть</w:t>
            </w:r>
          </w:p>
          <w:p w:rsidR="00E9679E" w:rsidRPr="00E9679E" w:rsidRDefault="00E9679E" w:rsidP="00E9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96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96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Практикум:</w:t>
            </w:r>
            <w:r w:rsidR="00010A0B">
              <w:t xml:space="preserve"> </w:t>
            </w:r>
            <w:r w:rsidR="00010A0B" w:rsidRPr="00010A0B">
              <w:rPr>
                <w:rFonts w:ascii="Times New Roman" w:hAnsi="Times New Roman" w:cs="Times New Roman"/>
                <w:sz w:val="28"/>
                <w:szCs w:val="28"/>
              </w:rPr>
              <w:t>Задания н</w:t>
            </w:r>
            <w:r w:rsidR="00010A0B" w:rsidRPr="00010A0B">
              <w:rPr>
                <w:sz w:val="28"/>
                <w:szCs w:val="28"/>
              </w:rPr>
              <w:t>а</w:t>
            </w:r>
            <w:r w:rsidR="00010A0B">
              <w:t xml:space="preserve"> 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соответствия</w:t>
            </w:r>
            <w:r w:rsidR="00010A0B" w:rsidRP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функциями и государственными институтами или должностным лицом в Российской Федерации, между вопросами и субъектами власти РФ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заданий из сборника)</w:t>
            </w:r>
          </w:p>
          <w:p w:rsidR="007D0365" w:rsidRPr="00E9679E" w:rsidRDefault="007D0365" w:rsidP="00E9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65" w:rsidRPr="00BB640F" w:rsidRDefault="007D0365" w:rsidP="00E9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79E" w:rsidRDefault="007D0365" w:rsidP="00E9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Учитель     </w:t>
            </w:r>
            <w:proofErr w:type="spellStart"/>
            <w:r w:rsidR="00E9679E">
              <w:rPr>
                <w:rFonts w:ascii="Times New Roman" w:hAnsi="Times New Roman" w:cs="Times New Roman"/>
                <w:sz w:val="26"/>
                <w:szCs w:val="26"/>
              </w:rPr>
              <w:t>Гордюшкина</w:t>
            </w:r>
            <w:proofErr w:type="spellEnd"/>
            <w:r w:rsidR="00E9679E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  <w:r w:rsidR="00E9679E"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365" w:rsidRPr="00E64381" w:rsidTr="00226253">
        <w:tc>
          <w:tcPr>
            <w:tcW w:w="11046" w:type="dxa"/>
            <w:shd w:val="clear" w:color="auto" w:fill="auto"/>
          </w:tcPr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гуманитарных предметов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Зав. кафедрой 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Ахмедова Е.Т.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№5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» декабря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7D0365" w:rsidRPr="00451F69" w:rsidRDefault="007D0365" w:rsidP="0022625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«Лицей народной дипломатии»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. Сыктывкара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«Йӧзкост дипломатия лицей» </w:t>
            </w:r>
            <w:proofErr w:type="spell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Сыктывкарса</w:t>
            </w:r>
            <w:proofErr w:type="spell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муниципальнӧй асшӧрлуна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вел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ӧдан учреждение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Спецкурс по праву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Класс: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Экзаменационный билет №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D0365" w:rsidRDefault="0088089F" w:rsidP="00E9679E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Правоохранительная система</w:t>
            </w:r>
          </w:p>
          <w:p w:rsidR="00E9679E" w:rsidRPr="00E9679E" w:rsidRDefault="00E9679E" w:rsidP="00E9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E96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Практикум:</w:t>
            </w:r>
            <w:r w:rsidR="00010A0B">
              <w:t xml:space="preserve"> </w:t>
            </w:r>
            <w:r w:rsidR="00010A0B" w:rsidRPr="00010A0B">
              <w:rPr>
                <w:rFonts w:ascii="Times New Roman" w:hAnsi="Times New Roman" w:cs="Times New Roman"/>
                <w:sz w:val="28"/>
                <w:szCs w:val="28"/>
              </w:rPr>
              <w:t>Задания н</w:t>
            </w:r>
            <w:r w:rsidR="00010A0B" w:rsidRPr="00010A0B">
              <w:rPr>
                <w:sz w:val="28"/>
                <w:szCs w:val="28"/>
              </w:rPr>
              <w:t>а</w:t>
            </w:r>
            <w:r w:rsidR="00010A0B">
              <w:t xml:space="preserve"> 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соответствия</w:t>
            </w:r>
            <w:r w:rsidR="00010A0B" w:rsidRP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функциями и государственными институтами или должностным лицом в Российской Федерации, между вопросами и субъектами власти РФ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заданий из сборника)</w:t>
            </w:r>
          </w:p>
          <w:p w:rsidR="00E9679E" w:rsidRPr="00E9679E" w:rsidRDefault="00E9679E" w:rsidP="00E9679E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65" w:rsidRPr="00E9679E" w:rsidRDefault="007D0365" w:rsidP="00E96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Учитель     </w:t>
            </w:r>
            <w:proofErr w:type="spellStart"/>
            <w:r w:rsidR="00E9679E">
              <w:rPr>
                <w:rFonts w:ascii="Times New Roman" w:hAnsi="Times New Roman" w:cs="Times New Roman"/>
                <w:sz w:val="26"/>
                <w:szCs w:val="26"/>
              </w:rPr>
              <w:t>Гордюшкина</w:t>
            </w:r>
            <w:proofErr w:type="spellEnd"/>
            <w:r w:rsidR="00E9679E">
              <w:rPr>
                <w:rFonts w:ascii="Times New Roman" w:hAnsi="Times New Roman" w:cs="Times New Roman"/>
                <w:sz w:val="26"/>
                <w:szCs w:val="26"/>
              </w:rPr>
              <w:t xml:space="preserve"> Т.А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:rsidR="007D0365" w:rsidRDefault="007D0365">
      <w:pPr>
        <w:rPr>
          <w:rFonts w:ascii="Times New Roman" w:hAnsi="Times New Roman" w:cs="Times New Roman"/>
          <w:sz w:val="26"/>
          <w:szCs w:val="26"/>
        </w:rPr>
      </w:pPr>
    </w:p>
    <w:p w:rsidR="007D0365" w:rsidRDefault="007D0365" w:rsidP="007D0365"/>
    <w:tbl>
      <w:tblPr>
        <w:tblStyle w:val="a3"/>
        <w:tblW w:w="0" w:type="auto"/>
        <w:tblLook w:val="04A0"/>
      </w:tblPr>
      <w:tblGrid>
        <w:gridCol w:w="11046"/>
      </w:tblGrid>
      <w:tr w:rsidR="007D0365" w:rsidRPr="00E64381" w:rsidTr="00226253">
        <w:trPr>
          <w:trHeight w:val="5373"/>
        </w:trPr>
        <w:tc>
          <w:tcPr>
            <w:tcW w:w="11046" w:type="dxa"/>
            <w:shd w:val="clear" w:color="auto" w:fill="auto"/>
          </w:tcPr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гуманитарных предметов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Зав. кафедрой 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Ахмедова Е.Т.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№5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» декабря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7D0365" w:rsidRPr="00451F69" w:rsidRDefault="007D0365" w:rsidP="0022625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«Лицей народной дипломатии»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. Сыктывкара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«Йӧзкост дипломатия лицей» </w:t>
            </w:r>
            <w:proofErr w:type="spell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Сыктывкарса</w:t>
            </w:r>
            <w:proofErr w:type="spell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муниципальнӧй асшӧрлуна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вел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ӧдан учреждение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Спецкурс по праву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Класс: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Экзаменационный билет №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D0365" w:rsidRPr="00E9679E" w:rsidRDefault="00E9679E" w:rsidP="00E967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6253">
              <w:t xml:space="preserve"> </w:t>
            </w:r>
            <w:r w:rsidR="0088089F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  <w:p w:rsidR="007D0365" w:rsidRPr="00010A0B" w:rsidRDefault="00010A0B" w:rsidP="0001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</w:t>
            </w:r>
            <w:r w:rsidRP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Практикум:</w:t>
            </w:r>
            <w:r>
              <w:t xml:space="preserve"> </w:t>
            </w:r>
            <w:r w:rsidRPr="00010A0B">
              <w:rPr>
                <w:rFonts w:ascii="Times New Roman" w:hAnsi="Times New Roman" w:cs="Times New Roman"/>
                <w:sz w:val="28"/>
                <w:szCs w:val="28"/>
              </w:rPr>
              <w:t>Задания н</w:t>
            </w:r>
            <w:r w:rsidRPr="00010A0B">
              <w:rPr>
                <w:sz w:val="28"/>
                <w:szCs w:val="28"/>
              </w:rPr>
              <w:t>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соответствия</w:t>
            </w:r>
            <w:r w:rsidRP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функциями и государственными институтами или должностным лицом в Российской Федерации, между вопросами и субъектами власти РФ (5 заданий из сборника)</w:t>
            </w: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Учитель     </w:t>
            </w:r>
            <w:proofErr w:type="spellStart"/>
            <w:r w:rsidR="00E9679E">
              <w:rPr>
                <w:rFonts w:ascii="Times New Roman" w:hAnsi="Times New Roman" w:cs="Times New Roman"/>
                <w:sz w:val="26"/>
                <w:szCs w:val="26"/>
              </w:rPr>
              <w:t>Гордюшкина</w:t>
            </w:r>
            <w:proofErr w:type="spellEnd"/>
            <w:r w:rsidR="00E9679E">
              <w:rPr>
                <w:rFonts w:ascii="Times New Roman" w:hAnsi="Times New Roman" w:cs="Times New Roman"/>
                <w:sz w:val="26"/>
                <w:szCs w:val="26"/>
              </w:rPr>
              <w:t xml:space="preserve"> Т.А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365" w:rsidRPr="00E64381" w:rsidTr="00226253">
        <w:tc>
          <w:tcPr>
            <w:tcW w:w="11046" w:type="dxa"/>
            <w:shd w:val="clear" w:color="auto" w:fill="auto"/>
          </w:tcPr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гуманитарных предметов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Зав. кафедрой 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Ахмедова Е.Т.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№5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» декабря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7D0365" w:rsidRPr="00451F69" w:rsidRDefault="007D0365" w:rsidP="0022625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«Лицей народной дипломатии»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. Сыктывкара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«Йӧзкост дипломатия лицей» </w:t>
            </w:r>
            <w:proofErr w:type="spell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Сыктывкарса</w:t>
            </w:r>
            <w:proofErr w:type="spell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муниципальнӧй асшӧрлуна </w:t>
            </w:r>
            <w:proofErr w:type="gramStart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вел</w:t>
            </w:r>
            <w:proofErr w:type="gramEnd"/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ӧдан учреждение</w:t>
            </w:r>
          </w:p>
          <w:p w:rsidR="007D0365" w:rsidRPr="00451F69" w:rsidRDefault="007D0365" w:rsidP="0022625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Спецкурс по праву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Класс: 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D0365" w:rsidRPr="00451F69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>Экзаменационный билет №</w:t>
            </w:r>
            <w:r w:rsidR="00E967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7D0365" w:rsidRPr="00BB640F" w:rsidRDefault="00E9679E" w:rsidP="00E9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6253">
              <w:t xml:space="preserve"> </w:t>
            </w:r>
            <w:r w:rsidR="0088089F">
              <w:rPr>
                <w:rFonts w:ascii="Times New Roman" w:hAnsi="Times New Roman" w:cs="Times New Roman"/>
                <w:sz w:val="28"/>
                <w:szCs w:val="28"/>
              </w:rPr>
              <w:t>Порядок пересмотра,  внесения поправок  и изменения Конституции Российской  Федерации.</w:t>
            </w:r>
          </w:p>
          <w:p w:rsidR="00E9679E" w:rsidRPr="00E9679E" w:rsidRDefault="00E9679E" w:rsidP="00E9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96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96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Практикум:</w:t>
            </w:r>
            <w:r w:rsidR="00010A0B">
              <w:t xml:space="preserve"> </w:t>
            </w:r>
            <w:r w:rsidR="00010A0B" w:rsidRPr="00010A0B">
              <w:rPr>
                <w:rFonts w:ascii="Times New Roman" w:hAnsi="Times New Roman" w:cs="Times New Roman"/>
                <w:sz w:val="28"/>
                <w:szCs w:val="28"/>
              </w:rPr>
              <w:t>Задания н</w:t>
            </w:r>
            <w:r w:rsidR="00010A0B" w:rsidRPr="00010A0B">
              <w:rPr>
                <w:sz w:val="28"/>
                <w:szCs w:val="28"/>
              </w:rPr>
              <w:t>а</w:t>
            </w:r>
            <w:r w:rsidR="00010A0B">
              <w:t xml:space="preserve"> 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соответствия</w:t>
            </w:r>
            <w:r w:rsidR="00010A0B" w:rsidRP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функциями и государственными институтами или должностным лицом в Российской Федерации, между вопросами и субъектами власти РФ</w:t>
            </w:r>
            <w:r w:rsidR="00010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заданий из сборника)</w:t>
            </w:r>
          </w:p>
          <w:p w:rsidR="007D0365" w:rsidRDefault="007D0365" w:rsidP="00E9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Default="007D0365" w:rsidP="0022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Учитель    </w:t>
            </w:r>
            <w:proofErr w:type="spellStart"/>
            <w:r w:rsidR="00E9679E">
              <w:rPr>
                <w:rFonts w:ascii="Times New Roman" w:hAnsi="Times New Roman" w:cs="Times New Roman"/>
                <w:sz w:val="26"/>
                <w:szCs w:val="26"/>
              </w:rPr>
              <w:t>Гордюшкина</w:t>
            </w:r>
            <w:proofErr w:type="spellEnd"/>
            <w:r w:rsidR="00E9679E">
              <w:rPr>
                <w:rFonts w:ascii="Times New Roman" w:hAnsi="Times New Roman" w:cs="Times New Roman"/>
                <w:sz w:val="26"/>
                <w:szCs w:val="26"/>
              </w:rPr>
              <w:t xml:space="preserve"> Т.А</w:t>
            </w:r>
            <w:r w:rsidR="00E9679E"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7D0365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365" w:rsidRPr="00451F69" w:rsidRDefault="007D0365" w:rsidP="00226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451F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:rsidR="007D0365" w:rsidRDefault="007D0365">
      <w:pPr>
        <w:rPr>
          <w:rFonts w:ascii="Times New Roman" w:hAnsi="Times New Roman" w:cs="Times New Roman"/>
          <w:sz w:val="26"/>
          <w:szCs w:val="26"/>
        </w:rPr>
      </w:pPr>
    </w:p>
    <w:p w:rsidR="007D0365" w:rsidRDefault="007D0365">
      <w:pPr>
        <w:rPr>
          <w:rFonts w:ascii="Times New Roman" w:hAnsi="Times New Roman" w:cs="Times New Roman"/>
          <w:sz w:val="26"/>
          <w:szCs w:val="26"/>
        </w:rPr>
      </w:pPr>
    </w:p>
    <w:p w:rsidR="007D0365" w:rsidRDefault="007D0365">
      <w:pPr>
        <w:rPr>
          <w:rFonts w:ascii="Times New Roman" w:hAnsi="Times New Roman" w:cs="Times New Roman"/>
          <w:sz w:val="26"/>
          <w:szCs w:val="26"/>
        </w:rPr>
      </w:pPr>
    </w:p>
    <w:p w:rsidR="007D0365" w:rsidRDefault="007D0365" w:rsidP="007D0365"/>
    <w:p w:rsidR="007D0365" w:rsidRPr="00E64381" w:rsidRDefault="007D0365">
      <w:pPr>
        <w:rPr>
          <w:rFonts w:ascii="Times New Roman" w:hAnsi="Times New Roman" w:cs="Times New Roman"/>
          <w:sz w:val="26"/>
          <w:szCs w:val="26"/>
        </w:rPr>
      </w:pPr>
    </w:p>
    <w:sectPr w:rsidR="007D0365" w:rsidRPr="00E64381" w:rsidSect="006B5CB8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B62"/>
    <w:multiLevelType w:val="hybridMultilevel"/>
    <w:tmpl w:val="28DE3BC0"/>
    <w:lvl w:ilvl="0" w:tplc="2028F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22C7E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3A30"/>
    <w:multiLevelType w:val="hybridMultilevel"/>
    <w:tmpl w:val="39E8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9326F"/>
    <w:multiLevelType w:val="hybridMultilevel"/>
    <w:tmpl w:val="5A54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15CD3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832D4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62DA3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B5EC5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23411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B66C7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4FB6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C22B1"/>
    <w:multiLevelType w:val="hybridMultilevel"/>
    <w:tmpl w:val="4580B0DA"/>
    <w:lvl w:ilvl="0" w:tplc="2D8A57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E1372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809BD"/>
    <w:multiLevelType w:val="hybridMultilevel"/>
    <w:tmpl w:val="E8D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93CAB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F6C55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94ADC"/>
    <w:multiLevelType w:val="hybridMultilevel"/>
    <w:tmpl w:val="356020D0"/>
    <w:lvl w:ilvl="0" w:tplc="17A8C82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30D71DB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024CF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87C44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93623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A6F85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05B02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A1694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B7E2A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B30F5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D5F7E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6"/>
  </w:num>
  <w:num w:numId="5">
    <w:abstractNumId w:val="22"/>
  </w:num>
  <w:num w:numId="6">
    <w:abstractNumId w:val="2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</w:num>
  <w:num w:numId="24">
    <w:abstractNumId w:val="2"/>
  </w:num>
  <w:num w:numId="25">
    <w:abstractNumId w:val="3"/>
  </w:num>
  <w:num w:numId="26">
    <w:abstractNumId w:val="13"/>
  </w:num>
  <w:num w:numId="27">
    <w:abstractNumId w:val="2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CB8"/>
    <w:rsid w:val="00010A0B"/>
    <w:rsid w:val="000E2415"/>
    <w:rsid w:val="001213D1"/>
    <w:rsid w:val="00143479"/>
    <w:rsid w:val="00153E82"/>
    <w:rsid w:val="00177F90"/>
    <w:rsid w:val="0019155E"/>
    <w:rsid w:val="00196B59"/>
    <w:rsid w:val="00257028"/>
    <w:rsid w:val="002B252A"/>
    <w:rsid w:val="002F217C"/>
    <w:rsid w:val="00451F69"/>
    <w:rsid w:val="004E6EF4"/>
    <w:rsid w:val="0063542F"/>
    <w:rsid w:val="006A438A"/>
    <w:rsid w:val="006B5CB8"/>
    <w:rsid w:val="006F2759"/>
    <w:rsid w:val="007C258E"/>
    <w:rsid w:val="007D0365"/>
    <w:rsid w:val="007F74E3"/>
    <w:rsid w:val="0083158C"/>
    <w:rsid w:val="0083263B"/>
    <w:rsid w:val="008778F9"/>
    <w:rsid w:val="0088089F"/>
    <w:rsid w:val="008A3D43"/>
    <w:rsid w:val="008D1457"/>
    <w:rsid w:val="00903CB9"/>
    <w:rsid w:val="009723E4"/>
    <w:rsid w:val="00975A28"/>
    <w:rsid w:val="009A7E24"/>
    <w:rsid w:val="00A66C72"/>
    <w:rsid w:val="00AF48E5"/>
    <w:rsid w:val="00B34DF4"/>
    <w:rsid w:val="00B36919"/>
    <w:rsid w:val="00B729E9"/>
    <w:rsid w:val="00B8281A"/>
    <w:rsid w:val="00B83138"/>
    <w:rsid w:val="00BB640F"/>
    <w:rsid w:val="00BD2CDA"/>
    <w:rsid w:val="00BD35BE"/>
    <w:rsid w:val="00BF3CA1"/>
    <w:rsid w:val="00C2003B"/>
    <w:rsid w:val="00C9394C"/>
    <w:rsid w:val="00CA54E5"/>
    <w:rsid w:val="00D10A45"/>
    <w:rsid w:val="00DE7BB0"/>
    <w:rsid w:val="00E02D2A"/>
    <w:rsid w:val="00E338F2"/>
    <w:rsid w:val="00E64381"/>
    <w:rsid w:val="00E9679E"/>
    <w:rsid w:val="00EA281D"/>
    <w:rsid w:val="00EA48A0"/>
    <w:rsid w:val="00F37352"/>
    <w:rsid w:val="00F7179B"/>
    <w:rsid w:val="00F93849"/>
    <w:rsid w:val="00FA5357"/>
    <w:rsid w:val="00FA6C39"/>
    <w:rsid w:val="00FC1432"/>
    <w:rsid w:val="00FE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640F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8D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B4FE-4163-4E72-B6A7-E5F81F0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</dc:creator>
  <cp:lastModifiedBy>1</cp:lastModifiedBy>
  <cp:revision>7</cp:revision>
  <cp:lastPrinted>2018-12-21T15:48:00Z</cp:lastPrinted>
  <dcterms:created xsi:type="dcterms:W3CDTF">2023-12-22T07:35:00Z</dcterms:created>
  <dcterms:modified xsi:type="dcterms:W3CDTF">2024-05-12T14:13:00Z</dcterms:modified>
</cp:coreProperties>
</file>