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DE" w:rsidRPr="00B46E5A" w:rsidRDefault="00A340DE" w:rsidP="00A340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1 к приказу </w:t>
      </w:r>
    </w:p>
    <w:p w:rsidR="00A340DE" w:rsidRPr="00B46E5A" w:rsidRDefault="00A340DE" w:rsidP="00A340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МАОУ «Лицей народной дипломатии» </w:t>
      </w:r>
    </w:p>
    <w:p w:rsidR="00A340DE" w:rsidRPr="00B46E5A" w:rsidRDefault="00A340DE" w:rsidP="00A340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46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г. </w:t>
      </w:r>
      <w:r w:rsidR="00BE27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Сыктывкара от 19 мая </w:t>
      </w:r>
      <w:r w:rsidR="004C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2023г №</w:t>
      </w:r>
      <w:r w:rsidR="00BE27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80/1 </w:t>
      </w:r>
      <w:r w:rsidR="004478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</w:t>
      </w:r>
    </w:p>
    <w:p w:rsidR="00A340DE" w:rsidRDefault="00A340DE"/>
    <w:p w:rsidR="00A340DE" w:rsidRPr="00B46E5A" w:rsidRDefault="00A340DE" w:rsidP="00A340D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Сетка учебного пл</w:t>
      </w:r>
      <w:r w:rsidR="004C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 (недельная) 7-9 классы (2023-2024</w:t>
      </w:r>
      <w:r w:rsidRPr="00B4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73"/>
        <w:gridCol w:w="1206"/>
        <w:gridCol w:w="1134"/>
        <w:gridCol w:w="1276"/>
        <w:gridCol w:w="851"/>
      </w:tblGrid>
      <w:tr w:rsidR="00A340DE" w:rsidRPr="00B46E5A" w:rsidTr="00445AB0">
        <w:trPr>
          <w:trHeight w:val="474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DE" w:rsidRPr="00B46E5A" w:rsidRDefault="00A340DE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340DE" w:rsidRPr="00D668BB" w:rsidRDefault="00A340DE" w:rsidP="0044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</w:t>
            </w:r>
          </w:p>
          <w:p w:rsidR="00A340DE" w:rsidRPr="00D668BB" w:rsidRDefault="00A340DE" w:rsidP="0044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  <w:p w:rsidR="00A340DE" w:rsidRPr="00B46E5A" w:rsidRDefault="00A340DE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40DE" w:rsidRPr="00B46E5A" w:rsidRDefault="00A340DE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40DE" w:rsidRPr="00B46E5A" w:rsidRDefault="00A340DE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A340DE" w:rsidRPr="00B46E5A" w:rsidTr="00445AB0">
        <w:trPr>
          <w:trHeight w:val="615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0DE" w:rsidRPr="00B46E5A" w:rsidRDefault="00A340DE" w:rsidP="00445AB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0DE" w:rsidRPr="00B46E5A" w:rsidRDefault="00A340DE" w:rsidP="00445AB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40DE" w:rsidRPr="00B46E5A" w:rsidRDefault="00A340DE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40DE" w:rsidRPr="00B46E5A" w:rsidRDefault="00A340DE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40DE" w:rsidRPr="00B46E5A" w:rsidRDefault="00A340DE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40DE" w:rsidRPr="00B46E5A" w:rsidRDefault="00A340DE" w:rsidP="00445AB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A340DE" w:rsidRPr="00B46E5A" w:rsidTr="00445AB0">
        <w:tc>
          <w:tcPr>
            <w:tcW w:w="9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40DE" w:rsidRPr="00B46E5A" w:rsidRDefault="00A340DE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340DE" w:rsidRPr="00B46E5A" w:rsidTr="00445AB0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0DE" w:rsidRPr="00B46E5A" w:rsidRDefault="00A340DE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DE" w:rsidRPr="00B46E5A" w:rsidRDefault="00A340DE" w:rsidP="00445AB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DE" w:rsidRPr="00B46E5A" w:rsidRDefault="0023063A" w:rsidP="00445AB0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DE" w:rsidRPr="00B46E5A" w:rsidRDefault="0023063A" w:rsidP="00445AB0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40DE" w:rsidRPr="00B46E5A" w:rsidRDefault="0023063A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40DE" w:rsidRPr="00B46E5A" w:rsidRDefault="0023063A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340DE" w:rsidRPr="00B46E5A" w:rsidTr="00445AB0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0DE" w:rsidRPr="00B46E5A" w:rsidRDefault="00A340DE" w:rsidP="00445AB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0DE" w:rsidRPr="00B46E5A" w:rsidRDefault="00A340DE" w:rsidP="00445AB0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DE" w:rsidRPr="00B46E5A" w:rsidRDefault="0023063A" w:rsidP="00445AB0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DE" w:rsidRPr="00B46E5A" w:rsidRDefault="0023063A" w:rsidP="00445AB0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40DE" w:rsidRPr="00B46E5A" w:rsidRDefault="0023063A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40DE" w:rsidRPr="00B46E5A" w:rsidRDefault="0023063A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340DE" w:rsidRPr="00B46E5A" w:rsidTr="00445AB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DE" w:rsidRPr="00B46E5A" w:rsidRDefault="00A340DE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0DE" w:rsidRPr="00B46E5A" w:rsidRDefault="00A340DE" w:rsidP="00445AB0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DE" w:rsidRPr="00B46E5A" w:rsidRDefault="00A340DE" w:rsidP="00445AB0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DE" w:rsidRPr="00B46E5A" w:rsidRDefault="00A340DE" w:rsidP="00445AB0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40DE" w:rsidRPr="00B46E5A" w:rsidRDefault="00A340DE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40DE" w:rsidRPr="00B46E5A" w:rsidRDefault="00A340DE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F1CC3" w:rsidRPr="00B46E5A" w:rsidTr="003D1029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445AB0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  <w:r w:rsidR="00A02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3" w:rsidRPr="00B46E5A" w:rsidRDefault="006F1CC3" w:rsidP="00445AB0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3" w:rsidRPr="00B46E5A" w:rsidRDefault="006F1CC3" w:rsidP="00445AB0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A02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A02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6F1CC3" w:rsidRPr="00B46E5A" w:rsidTr="003D1029"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CC3" w:rsidRPr="00B46E5A" w:rsidRDefault="006F1CC3" w:rsidP="00445AB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445AB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3" w:rsidRPr="00B46E5A" w:rsidRDefault="006F1CC3" w:rsidP="00445AB0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3" w:rsidRPr="00B46E5A" w:rsidRDefault="006F1CC3" w:rsidP="00445AB0">
            <w:pPr>
              <w:tabs>
                <w:tab w:val="center" w:pos="672"/>
                <w:tab w:val="left" w:pos="1305"/>
              </w:tabs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445A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F1CC3" w:rsidRPr="00B46E5A" w:rsidTr="003D1029"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CC3" w:rsidRPr="00B46E5A" w:rsidRDefault="006F1CC3" w:rsidP="006F1C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C3" w:rsidRPr="00B46E5A" w:rsidRDefault="006F1CC3" w:rsidP="006F1CC3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C3" w:rsidRPr="00B46E5A" w:rsidRDefault="006F1CC3" w:rsidP="006F1CC3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F1CC3" w:rsidRPr="00B46E5A" w:rsidTr="00445AB0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3" w:rsidRPr="00B46E5A" w:rsidRDefault="006F1CC3" w:rsidP="006F1CC3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3" w:rsidRPr="00B46E5A" w:rsidRDefault="006F1CC3" w:rsidP="006F1CC3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6F1CC3" w:rsidRPr="00B46E5A" w:rsidTr="00445AB0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C3" w:rsidRPr="00B46E5A" w:rsidRDefault="006F1CC3" w:rsidP="006F1C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3" w:rsidRPr="00B46E5A" w:rsidRDefault="006F1CC3" w:rsidP="006F1CC3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3" w:rsidRPr="00B46E5A" w:rsidRDefault="006F1CC3" w:rsidP="006F1CC3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1CC3" w:rsidRPr="00B46E5A" w:rsidTr="00445AB0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C3" w:rsidRPr="00B46E5A" w:rsidRDefault="006F1CC3" w:rsidP="006F1C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3" w:rsidRPr="00B46E5A" w:rsidRDefault="006F1CC3" w:rsidP="006F1CC3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3" w:rsidRPr="00B46E5A" w:rsidRDefault="006F1CC3" w:rsidP="006F1CC3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F1CC3" w:rsidRPr="00B46E5A" w:rsidTr="00445AB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России*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CC3" w:rsidRPr="00B46E5A" w:rsidTr="00445AB0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3" w:rsidRPr="00B46E5A" w:rsidRDefault="006F1CC3" w:rsidP="006F1CC3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F1CC3" w:rsidRPr="00B46E5A" w:rsidTr="00445AB0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C3" w:rsidRPr="00B46E5A" w:rsidRDefault="006F1CC3" w:rsidP="006F1C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C3" w:rsidRPr="00B46E5A" w:rsidRDefault="006F1CC3" w:rsidP="006F1CC3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F1CC3" w:rsidRPr="00B46E5A" w:rsidTr="00445AB0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C3" w:rsidRPr="00B46E5A" w:rsidRDefault="006F1CC3" w:rsidP="006F1C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3" w:rsidRPr="00B46E5A" w:rsidRDefault="006F1CC3" w:rsidP="006F1CC3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6</w:t>
            </w:r>
          </w:p>
        </w:tc>
      </w:tr>
      <w:tr w:rsidR="006F1CC3" w:rsidRPr="00B46E5A" w:rsidTr="00445AB0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3" w:rsidRPr="00B46E5A" w:rsidRDefault="006F1CC3" w:rsidP="006F1CC3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6F1CC3" w:rsidRPr="00B46E5A" w:rsidRDefault="006F1CC3" w:rsidP="006F1CC3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F1CC3" w:rsidRPr="00B46E5A" w:rsidTr="00445AB0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C3" w:rsidRPr="00B46E5A" w:rsidRDefault="006F1CC3" w:rsidP="006F1C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3" w:rsidRPr="00B46E5A" w:rsidRDefault="006F1CC3" w:rsidP="006F1CC3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6F1CC3" w:rsidRPr="00B46E5A" w:rsidTr="00445AB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3" w:rsidRPr="00B46E5A" w:rsidRDefault="006F1CC3" w:rsidP="006F1CC3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1CC3" w:rsidRPr="00B46E5A" w:rsidTr="00445AB0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C3" w:rsidRPr="00B46E5A" w:rsidRDefault="006F1CC3" w:rsidP="006F1CC3">
            <w:pPr>
              <w:spacing w:before="3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1CC3" w:rsidRPr="00B46E5A" w:rsidTr="00445AB0">
        <w:trPr>
          <w:trHeight w:val="1106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C3" w:rsidRPr="00B46E5A" w:rsidRDefault="006F1CC3" w:rsidP="006F1C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F1CC3" w:rsidRPr="00B46E5A" w:rsidTr="00445AB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6F1CC3" w:rsidRPr="00B46E5A" w:rsidTr="00445AB0"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6F1CC3" w:rsidRPr="00B46E5A" w:rsidTr="00445AB0">
        <w:trPr>
          <w:trHeight w:val="734"/>
        </w:trPr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Второй инос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транный язык (французский язык или </w:t>
            </w:r>
            <w:r w:rsidRPr="00B46E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немецкий язык)7-9 классы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0/6</w:t>
            </w:r>
          </w:p>
        </w:tc>
      </w:tr>
      <w:tr w:rsidR="006F1CC3" w:rsidRPr="00B46E5A" w:rsidTr="00445AB0">
        <w:trPr>
          <w:trHeight w:val="734"/>
        </w:trPr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Экология Севера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3/0</w:t>
            </w:r>
          </w:p>
        </w:tc>
      </w:tr>
      <w:tr w:rsidR="006F1CC3" w:rsidRPr="00B46E5A" w:rsidTr="00445AB0">
        <w:trPr>
          <w:trHeight w:val="734"/>
        </w:trPr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</w:tr>
      <w:tr w:rsidR="006F1CC3" w:rsidRPr="00B46E5A" w:rsidTr="00445AB0">
        <w:trPr>
          <w:trHeight w:val="734"/>
        </w:trPr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2/0</w:t>
            </w:r>
          </w:p>
        </w:tc>
      </w:tr>
      <w:tr w:rsidR="006F1CC3" w:rsidRPr="00B46E5A" w:rsidTr="00445AB0"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Скетчи на английском /</w:t>
            </w:r>
            <w:r w:rsidRPr="00B46E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Медиакоммуникации</w:t>
            </w:r>
            <w:proofErr w:type="spellEnd"/>
            <w:r w:rsidRPr="00B46E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1CC3" w:rsidRPr="00B46E5A" w:rsidTr="00445AB0"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Цифровые лаборатории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1CC3" w:rsidRPr="00B46E5A" w:rsidTr="00445AB0"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1CC3" w:rsidRPr="00B46E5A" w:rsidTr="00445AB0"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Тригонометрия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B46E5A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6F1CC3" w:rsidRPr="00B46E5A" w:rsidTr="00445AB0"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C3" w:rsidRPr="00B46E5A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107468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F1CC3" w:rsidRPr="00107468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107468" w:rsidRDefault="006F1CC3" w:rsidP="006F1CC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C3" w:rsidRPr="00107468" w:rsidRDefault="006F1CC3" w:rsidP="006F1C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</w:tr>
    </w:tbl>
    <w:p w:rsidR="00A340DE" w:rsidRPr="00B46E5A" w:rsidRDefault="00A340DE" w:rsidP="00A340DE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0DE" w:rsidRDefault="006114D4" w:rsidP="006114D4">
      <w:pPr>
        <w:pStyle w:val="a5"/>
        <w:ind w:left="1080"/>
      </w:pPr>
      <w:r>
        <w:t>*</w:t>
      </w:r>
      <w:r w:rsidR="00FE5793">
        <w:t>Учебный курс «</w:t>
      </w:r>
      <w:r w:rsidRPr="006114D4">
        <w:rPr>
          <w:rFonts w:ascii="Times New Roman" w:hAnsi="Times New Roman" w:cs="Times New Roman"/>
        </w:rPr>
        <w:t>Вероятность и статистика</w:t>
      </w:r>
      <w:r w:rsidR="00FE5793">
        <w:rPr>
          <w:rFonts w:ascii="Times New Roman" w:hAnsi="Times New Roman" w:cs="Times New Roman"/>
        </w:rPr>
        <w:t>»</w:t>
      </w:r>
      <w:r w:rsidRPr="006114D4">
        <w:rPr>
          <w:rFonts w:ascii="Times New Roman" w:hAnsi="Times New Roman" w:cs="Times New Roman"/>
        </w:rPr>
        <w:t xml:space="preserve"> в 7,8 классах реализуется </w:t>
      </w:r>
      <w:r>
        <w:rPr>
          <w:rFonts w:ascii="Times New Roman" w:hAnsi="Times New Roman" w:cs="Times New Roman"/>
        </w:rPr>
        <w:t>внеурочным курсом</w:t>
      </w:r>
      <w:r w:rsidR="00A02392">
        <w:rPr>
          <w:rFonts w:ascii="Times New Roman" w:hAnsi="Times New Roman" w:cs="Times New Roman"/>
        </w:rPr>
        <w:t>, в 9 классе в рамках учебного предмета «</w:t>
      </w:r>
      <w:bookmarkStart w:id="0" w:name="_GoBack"/>
      <w:bookmarkEnd w:id="0"/>
      <w:r w:rsidR="00A02392">
        <w:rPr>
          <w:rFonts w:ascii="Times New Roman" w:hAnsi="Times New Roman" w:cs="Times New Roman"/>
        </w:rPr>
        <w:t>Алгебра»</w:t>
      </w:r>
    </w:p>
    <w:sectPr w:rsidR="00A3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1684A"/>
    <w:multiLevelType w:val="hybridMultilevel"/>
    <w:tmpl w:val="47607B42"/>
    <w:lvl w:ilvl="0" w:tplc="CBFE4D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B52BE"/>
    <w:multiLevelType w:val="hybridMultilevel"/>
    <w:tmpl w:val="F6E0A1DA"/>
    <w:lvl w:ilvl="0" w:tplc="C7520F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DE"/>
    <w:rsid w:val="0004258B"/>
    <w:rsid w:val="001E7B3F"/>
    <w:rsid w:val="0023063A"/>
    <w:rsid w:val="002C0FDC"/>
    <w:rsid w:val="004478BC"/>
    <w:rsid w:val="004C31B9"/>
    <w:rsid w:val="00507EC8"/>
    <w:rsid w:val="0054244F"/>
    <w:rsid w:val="006114D4"/>
    <w:rsid w:val="00636C40"/>
    <w:rsid w:val="00654B10"/>
    <w:rsid w:val="006F1CC3"/>
    <w:rsid w:val="00816408"/>
    <w:rsid w:val="00851FD4"/>
    <w:rsid w:val="0086234C"/>
    <w:rsid w:val="00A02392"/>
    <w:rsid w:val="00A340DE"/>
    <w:rsid w:val="00BE2713"/>
    <w:rsid w:val="00D668BB"/>
    <w:rsid w:val="00EE5E3E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9E241-D4CF-40B5-9971-12F9332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Интернет</cp:lastModifiedBy>
  <cp:revision>6</cp:revision>
  <cp:lastPrinted>2023-09-04T08:59:00Z</cp:lastPrinted>
  <dcterms:created xsi:type="dcterms:W3CDTF">2023-09-04T09:13:00Z</dcterms:created>
  <dcterms:modified xsi:type="dcterms:W3CDTF">2023-09-05T10:53:00Z</dcterms:modified>
</cp:coreProperties>
</file>