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8" w:rsidRPr="00032353" w:rsidRDefault="00332FA8" w:rsidP="00332F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0086363"/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автономное общеобразовательное учреждение </w:t>
      </w:r>
    </w:p>
    <w:p w:rsidR="00332FA8" w:rsidRPr="00032353" w:rsidRDefault="00332FA8" w:rsidP="00332F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:rsidR="00332FA8" w:rsidRPr="00032353" w:rsidRDefault="00332FA8" w:rsidP="00332F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г.Сыктывкара)</w:t>
      </w:r>
    </w:p>
    <w:p w:rsidR="00332FA8" w:rsidRPr="00032353" w:rsidRDefault="00332FA8" w:rsidP="00332FA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Сыктывкарсамуниципальнöйасшöрлунавелöдан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:rsidR="00332FA8" w:rsidRPr="00032353" w:rsidRDefault="00332FA8" w:rsidP="00332FA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332FA8" w:rsidRPr="00032353" w:rsidRDefault="00332FA8" w:rsidP="00332FA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32FA8" w:rsidRPr="00032353" w:rsidRDefault="00332FA8" w:rsidP="00332FA8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2FA8" w:rsidRPr="00C47DCF" w:rsidTr="00332FA8">
        <w:tc>
          <w:tcPr>
            <w:tcW w:w="3114" w:type="dxa"/>
          </w:tcPr>
          <w:p w:rsidR="00332FA8" w:rsidRPr="00032353" w:rsidRDefault="00332FA8" w:rsidP="00332F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FA8" w:rsidRPr="00032353" w:rsidRDefault="00332FA8" w:rsidP="00332F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FA8" w:rsidRPr="00032353" w:rsidRDefault="00332FA8" w:rsidP="00332F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2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2FA8" w:rsidRDefault="00332FA8" w:rsidP="00332F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332FA8" w:rsidRDefault="00332FA8" w:rsidP="00332F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:rsidR="00332FA8" w:rsidRPr="00032353" w:rsidRDefault="00332FA8" w:rsidP="00332F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:rsidR="00332FA8" w:rsidRPr="00032353" w:rsidRDefault="00332FA8" w:rsidP="00332F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32FA8" w:rsidRPr="00032353" w:rsidRDefault="00332FA8" w:rsidP="00332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2FA8" w:rsidRPr="00032353" w:rsidRDefault="00332FA8" w:rsidP="00332F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74F8" w:rsidRPr="00332FA8" w:rsidRDefault="00AF74F8">
      <w:pPr>
        <w:spacing w:after="0"/>
        <w:ind w:left="120"/>
        <w:rPr>
          <w:lang w:val="ru-RU"/>
        </w:rPr>
      </w:pPr>
    </w:p>
    <w:p w:rsidR="00AF74F8" w:rsidRPr="00332FA8" w:rsidRDefault="00332FA8">
      <w:pPr>
        <w:spacing w:after="0"/>
        <w:ind w:left="120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‌</w:t>
      </w:r>
    </w:p>
    <w:p w:rsidR="00AF74F8" w:rsidRPr="00332FA8" w:rsidRDefault="00AF74F8">
      <w:pPr>
        <w:spacing w:after="0"/>
        <w:ind w:left="120"/>
        <w:rPr>
          <w:lang w:val="ru-RU"/>
        </w:rPr>
      </w:pPr>
    </w:p>
    <w:p w:rsidR="00AF74F8" w:rsidRPr="00332FA8" w:rsidRDefault="00AF74F8">
      <w:pPr>
        <w:spacing w:after="0"/>
        <w:ind w:left="120"/>
        <w:rPr>
          <w:lang w:val="ru-RU"/>
        </w:rPr>
      </w:pPr>
    </w:p>
    <w:p w:rsidR="00AF74F8" w:rsidRPr="00332FA8" w:rsidRDefault="00AF74F8">
      <w:pPr>
        <w:spacing w:after="0"/>
        <w:ind w:left="120"/>
        <w:rPr>
          <w:lang w:val="ru-RU"/>
        </w:rPr>
      </w:pPr>
    </w:p>
    <w:p w:rsidR="00AF74F8" w:rsidRPr="00332FA8" w:rsidRDefault="00332FA8">
      <w:pPr>
        <w:spacing w:after="0" w:line="408" w:lineRule="auto"/>
        <w:ind w:left="120"/>
        <w:jc w:val="center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74F8" w:rsidRPr="00332FA8" w:rsidRDefault="00332FA8">
      <w:pPr>
        <w:spacing w:after="0" w:line="408" w:lineRule="auto"/>
        <w:ind w:left="120"/>
        <w:jc w:val="center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2FA8">
        <w:rPr>
          <w:rFonts w:ascii="Times New Roman" w:hAnsi="Times New Roman"/>
          <w:color w:val="000000"/>
          <w:sz w:val="28"/>
          <w:lang w:val="ru-RU"/>
        </w:rPr>
        <w:t xml:space="preserve"> 1407992)</w:t>
      </w: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332FA8">
      <w:pPr>
        <w:spacing w:after="0" w:line="408" w:lineRule="auto"/>
        <w:ind w:left="120"/>
        <w:jc w:val="center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bookmarkStart w:id="1" w:name="_GoBack"/>
      <w:r w:rsidRPr="00332FA8">
        <w:rPr>
          <w:rFonts w:ascii="Times New Roman" w:hAnsi="Times New Roman"/>
          <w:b/>
          <w:color w:val="000000"/>
          <w:sz w:val="28"/>
          <w:lang w:val="ru-RU"/>
        </w:rPr>
        <w:t>Алгебра и начала математического анализа. Углубленный уровень»</w:t>
      </w:r>
    </w:p>
    <w:bookmarkEnd w:id="1"/>
    <w:p w:rsidR="00AF74F8" w:rsidRPr="00332FA8" w:rsidRDefault="00332FA8">
      <w:pPr>
        <w:spacing w:after="0" w:line="408" w:lineRule="auto"/>
        <w:ind w:left="120"/>
        <w:jc w:val="center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32FA8">
        <w:rPr>
          <w:rFonts w:ascii="Calibri" w:hAnsi="Calibri"/>
          <w:color w:val="000000"/>
          <w:sz w:val="28"/>
          <w:lang w:val="ru-RU"/>
        </w:rPr>
        <w:t xml:space="preserve">– </w:t>
      </w:r>
      <w:r w:rsidRPr="00332FA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332FA8" w:rsidRPr="00032353" w:rsidRDefault="00332FA8" w:rsidP="00332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Сыктывкар 2023</w:t>
      </w: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AF74F8">
      <w:pPr>
        <w:spacing w:after="0"/>
        <w:ind w:left="120"/>
        <w:jc w:val="center"/>
        <w:rPr>
          <w:lang w:val="ru-RU"/>
        </w:rPr>
      </w:pPr>
    </w:p>
    <w:p w:rsidR="00AF74F8" w:rsidRPr="00332FA8" w:rsidRDefault="00332FA8">
      <w:pPr>
        <w:spacing w:after="0"/>
        <w:ind w:left="120"/>
        <w:jc w:val="center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​</w:t>
      </w:r>
      <w:r w:rsidRPr="00332FA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32FA8">
        <w:rPr>
          <w:rFonts w:ascii="Times New Roman" w:hAnsi="Times New Roman"/>
          <w:color w:val="000000"/>
          <w:sz w:val="28"/>
          <w:lang w:val="ru-RU"/>
        </w:rPr>
        <w:t>​</w:t>
      </w:r>
    </w:p>
    <w:p w:rsidR="00AF74F8" w:rsidRPr="00332FA8" w:rsidRDefault="00AF74F8">
      <w:pPr>
        <w:rPr>
          <w:lang w:val="ru-RU"/>
        </w:rPr>
        <w:sectPr w:rsidR="00AF74F8" w:rsidRPr="00332FA8">
          <w:pgSz w:w="11906" w:h="16383"/>
          <w:pgMar w:top="1134" w:right="850" w:bottom="1134" w:left="1701" w:header="720" w:footer="720" w:gutter="0"/>
          <w:cols w:space="720"/>
        </w:sect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bookmarkStart w:id="2" w:name="block-10086361"/>
      <w:bookmarkEnd w:id="0"/>
      <w:r w:rsidRPr="00332F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AF74F8" w:rsidRPr="009318E3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332FA8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9318E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74F8" w:rsidRPr="009318E3" w:rsidRDefault="00AF74F8">
      <w:pPr>
        <w:rPr>
          <w:lang w:val="ru-RU"/>
        </w:rPr>
        <w:sectPr w:rsidR="00AF74F8" w:rsidRPr="009318E3">
          <w:pgSz w:w="11906" w:h="16383"/>
          <w:pgMar w:top="1134" w:right="850" w:bottom="1134" w:left="1701" w:header="720" w:footer="720" w:gutter="0"/>
          <w:cols w:space="720"/>
        </w:sect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bookmarkStart w:id="4" w:name="block-10086360"/>
      <w:bookmarkEnd w:id="2"/>
      <w:r w:rsidRPr="00332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9318E3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332FA8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32FA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32FA8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32FA8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9318E3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318E3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332FA8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F74F8" w:rsidRPr="009318E3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9318E3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9318E3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332FA8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F74F8" w:rsidRPr="00332FA8" w:rsidRDefault="00AF74F8">
      <w:pPr>
        <w:rPr>
          <w:lang w:val="ru-RU"/>
        </w:rPr>
        <w:sectPr w:rsidR="00AF74F8" w:rsidRPr="00332FA8">
          <w:pgSz w:w="11906" w:h="16383"/>
          <w:pgMar w:top="1134" w:right="850" w:bottom="1134" w:left="1701" w:header="720" w:footer="720" w:gutter="0"/>
          <w:cols w:space="720"/>
        </w:sect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bookmarkStart w:id="5" w:name="block-10086362"/>
      <w:bookmarkEnd w:id="4"/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9318E3" w:rsidRDefault="00332FA8">
      <w:pPr>
        <w:spacing w:after="0" w:line="264" w:lineRule="auto"/>
        <w:ind w:left="120"/>
        <w:jc w:val="both"/>
        <w:rPr>
          <w:lang w:val="ru-RU"/>
        </w:rPr>
      </w:pPr>
      <w:r w:rsidRPr="009318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F74F8" w:rsidRPr="009318E3" w:rsidRDefault="00332FA8">
      <w:pPr>
        <w:spacing w:after="0" w:line="264" w:lineRule="auto"/>
        <w:ind w:firstLine="600"/>
        <w:jc w:val="both"/>
        <w:rPr>
          <w:lang w:val="ru-RU"/>
        </w:rPr>
      </w:pPr>
      <w:r w:rsidRPr="009318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left="12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74F8" w:rsidRPr="00332FA8" w:rsidRDefault="00AF74F8">
      <w:pPr>
        <w:spacing w:after="0" w:line="264" w:lineRule="auto"/>
        <w:ind w:left="120"/>
        <w:jc w:val="both"/>
        <w:rPr>
          <w:lang w:val="ru-RU"/>
        </w:rPr>
      </w:pP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2FA8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32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32FA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32FA8">
        <w:rPr>
          <w:rFonts w:ascii="Times New Roman" w:hAnsi="Times New Roman"/>
          <w:color w:val="000000"/>
          <w:sz w:val="28"/>
          <w:lang w:val="ru-RU"/>
        </w:rPr>
        <w:t>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32FA8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2FA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2FA8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32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F74F8" w:rsidRPr="00332FA8" w:rsidRDefault="00332FA8">
      <w:pPr>
        <w:spacing w:after="0" w:line="264" w:lineRule="auto"/>
        <w:ind w:firstLine="600"/>
        <w:jc w:val="both"/>
        <w:rPr>
          <w:lang w:val="ru-RU"/>
        </w:rPr>
      </w:pPr>
      <w:r w:rsidRPr="00332FA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F74F8" w:rsidRPr="00332FA8" w:rsidRDefault="00AF74F8">
      <w:pPr>
        <w:rPr>
          <w:lang w:val="ru-RU"/>
        </w:rPr>
        <w:sectPr w:rsidR="00AF74F8" w:rsidRPr="00332FA8">
          <w:pgSz w:w="11906" w:h="16383"/>
          <w:pgMar w:top="1134" w:right="850" w:bottom="1134" w:left="1701" w:header="720" w:footer="720" w:gutter="0"/>
          <w:cols w:space="720"/>
        </w:sectPr>
      </w:pPr>
    </w:p>
    <w:p w:rsidR="00AF74F8" w:rsidRDefault="00332FA8">
      <w:pPr>
        <w:spacing w:after="0"/>
        <w:ind w:left="120"/>
      </w:pPr>
      <w:bookmarkStart w:id="6" w:name="block-10086359"/>
      <w:bookmarkEnd w:id="5"/>
      <w:r w:rsidRPr="00332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74F8" w:rsidRDefault="00332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F74F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Pr="007E0DF3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318E3" w:rsidRPr="007E0DF3" w:rsidRDefault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10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F8" w:rsidRDefault="00AF74F8">
      <w:pPr>
        <w:sectPr w:rsidR="00AF7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4F8" w:rsidRDefault="00332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F74F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Pr="007E0DF3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E0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Pr="007E0DF3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18E3" w:rsidRPr="007E0DF3" w:rsidRDefault="009318E3" w:rsidP="009318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" w:history="1">
              <w:r w:rsidRPr="007E0DF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9318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F74F8" w:rsidRPr="007E0DF3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F8" w:rsidRDefault="00AF74F8">
      <w:pPr>
        <w:sectPr w:rsidR="00AF7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4F8" w:rsidRDefault="00AF74F8">
      <w:pPr>
        <w:sectPr w:rsidR="00AF7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4F8" w:rsidRDefault="00332FA8">
      <w:pPr>
        <w:spacing w:after="0"/>
        <w:ind w:left="120"/>
      </w:pPr>
      <w:bookmarkStart w:id="7" w:name="block-100863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74F8" w:rsidRDefault="00332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AF74F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Pr="001F0866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Pr="001F0866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 w:rsidP="00D92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3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3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4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 w:rsidP="00D927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RPr="00D927D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2FA8" w:rsidRDefault="00332F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2FA8" w:rsidRDefault="00332FA8" w:rsidP="00332F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  <w:p w:rsidR="00AF74F8" w:rsidRPr="009318E3" w:rsidRDefault="00332FA8" w:rsidP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931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AF74F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4F8" w:rsidRPr="00332FA8" w:rsidRDefault="00332FA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4F8" w:rsidRPr="001F0866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F8" w:rsidRDefault="00AF74F8">
      <w:pPr>
        <w:sectPr w:rsidR="00AF74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4F8" w:rsidRDefault="00332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84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38"/>
        <w:gridCol w:w="1082"/>
        <w:gridCol w:w="1841"/>
        <w:gridCol w:w="1910"/>
        <w:gridCol w:w="1347"/>
        <w:gridCol w:w="2221"/>
        <w:gridCol w:w="2158"/>
        <w:gridCol w:w="2219"/>
      </w:tblGrid>
      <w:tr w:rsidR="00AF74F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4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4F8" w:rsidRPr="001F0866" w:rsidRDefault="00332F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0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74F8" w:rsidRPr="001F0866" w:rsidRDefault="00AF7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4F8" w:rsidRDefault="0033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74F8" w:rsidRDefault="00AF74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Default="00AF74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4F8" w:rsidRPr="001F0866" w:rsidRDefault="00A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5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15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6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8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D927D9" w:rsidRPr="00332FA8" w:rsidRDefault="00D927D9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27D9" w:rsidRDefault="00D927D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D927D9" w:rsidRPr="001F0866" w:rsidRDefault="00D927D9" w:rsidP="00D927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9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20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D927D9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комплексных чисел на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21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2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жизни, интерпретация полученных результатов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2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3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4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45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6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7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8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9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0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</w:t>
            </w:r>
            <w:r w:rsidRPr="001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hyperlink r:id="rId251" w:history="1">
              <w:r w:rsidRPr="001F086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"Функции"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 w:rsidP="003650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  <w:p w:rsidR="00901038" w:rsidRPr="009318E3" w:rsidRDefault="00901038" w:rsidP="0036509D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931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 w:rsidP="003650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  <w:p w:rsidR="00901038" w:rsidRPr="009318E3" w:rsidRDefault="00901038" w:rsidP="0036509D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931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gridAfter w:val="2"/>
          <w:wAfter w:w="4382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038" w:rsidRPr="001F0866" w:rsidRDefault="00901038" w:rsidP="009010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038" w:rsidRPr="00901038" w:rsidTr="00901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038" w:rsidRPr="00332FA8" w:rsidRDefault="00901038">
            <w:pPr>
              <w:spacing w:after="0"/>
              <w:ind w:left="135"/>
              <w:rPr>
                <w:lang w:val="ru-RU"/>
              </w:rPr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 w:rsidRPr="0033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038" w:rsidRDefault="00901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038" w:rsidRDefault="00901038"/>
        </w:tc>
        <w:tc>
          <w:tcPr>
            <w:tcW w:w="4384" w:type="dxa"/>
            <w:gridSpan w:val="2"/>
          </w:tcPr>
          <w:p w:rsidR="00901038" w:rsidRPr="001F0866" w:rsidRDefault="0090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01038" w:rsidRDefault="00901038" w:rsidP="009010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hyperlink r:id="rId252" w:history="1">
              <w:r w:rsidRPr="002A2138">
                <w:rPr>
                  <w:rStyle w:val="ab"/>
                  <w:lang w:val="ru-RU"/>
                </w:rPr>
                <w:t>https://resh.edu.ru/</w:t>
              </w:r>
            </w:hyperlink>
          </w:p>
          <w:p w:rsidR="00901038" w:rsidRPr="00D927D9" w:rsidRDefault="00901038" w:rsidP="00901038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AF74F8" w:rsidRPr="00901038" w:rsidRDefault="00AF74F8">
      <w:pPr>
        <w:rPr>
          <w:lang w:val="ru-RU"/>
        </w:rPr>
        <w:sectPr w:rsidR="00AF74F8" w:rsidRPr="00901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4F8" w:rsidRPr="00901038" w:rsidRDefault="00332FA8">
      <w:pPr>
        <w:spacing w:after="0"/>
        <w:ind w:left="120"/>
        <w:rPr>
          <w:lang w:val="ru-RU"/>
        </w:rPr>
      </w:pPr>
      <w:bookmarkStart w:id="8" w:name="block-10086364"/>
      <w:bookmarkEnd w:id="7"/>
      <w:r w:rsidRPr="009010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74F8" w:rsidRPr="00901038" w:rsidRDefault="00332FA8">
      <w:pPr>
        <w:spacing w:after="0" w:line="480" w:lineRule="auto"/>
        <w:ind w:left="120"/>
        <w:rPr>
          <w:lang w:val="ru-RU"/>
        </w:rPr>
      </w:pPr>
      <w:r w:rsidRPr="0090103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74F8" w:rsidRPr="007E0DF3" w:rsidRDefault="00332FA8" w:rsidP="007E0DF3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>​‌‌​</w:t>
      </w:r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Мордкович А.Г. 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 (базовый и углублённый уровни). В 2 ч. Ч. 1 / А.Г. Мордкович, П.В. Семенов. – 8-е изд., </w:t>
      </w:r>
      <w:proofErr w:type="spellStart"/>
      <w:r w:rsidR="00523DDA"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="00523DDA" w:rsidRPr="007E0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523DDA" w:rsidRPr="007E0DF3" w:rsidRDefault="00332FA8" w:rsidP="007E0DF3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>​‌‌</w:t>
      </w:r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 А.Г. Мордкович, П.В. Семенов, и др. 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 (базовый и углублённый уровни). В 2 ч. Ч. 2 / [А.Г. Мордкович и др.]; под ред. А.Г. Мордковича.  – 8-е изд., </w:t>
      </w:r>
      <w:proofErr w:type="spellStart"/>
      <w:r w:rsidR="00523DDA"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="00523DDA" w:rsidRPr="007E0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="00523DDA"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7E0DF3" w:rsidRPr="007E0DF3" w:rsidRDefault="007E0DF3" w:rsidP="007E0DF3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Мордкович А.Г.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углублённый уровни). В 2 ч. Ч. 1 / А.Г. Мордкович, П.В. Семенов.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7E0DF3" w:rsidRPr="007E0DF3" w:rsidRDefault="007E0DF3" w:rsidP="007E0DF3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7E0DF3">
        <w:rPr>
          <w:rFonts w:ascii="Times New Roman" w:hAnsi="Times New Roman"/>
          <w:color w:val="000000"/>
          <w:sz w:val="28"/>
          <w:lang w:val="ru-RU"/>
        </w:rPr>
        <w:t xml:space="preserve">​‌‌ А.Г. Мордкович, П.В. Семенов, и др.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углублённый уровни). В 2 ч. Ч. 2 / [А.Г. Мордкович и др.]; под ред. А.Г. Мордковича.  – 8-е изд., </w:t>
      </w:r>
      <w:proofErr w:type="spellStart"/>
      <w:r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7E0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AF74F8" w:rsidRPr="00901038" w:rsidRDefault="00AF74F8">
      <w:pPr>
        <w:spacing w:after="0" w:line="480" w:lineRule="auto"/>
        <w:ind w:left="120"/>
        <w:rPr>
          <w:lang w:val="ru-RU"/>
        </w:rPr>
      </w:pPr>
    </w:p>
    <w:p w:rsidR="00AF74F8" w:rsidRPr="00901038" w:rsidRDefault="00332FA8">
      <w:pPr>
        <w:spacing w:after="0"/>
        <w:ind w:left="120"/>
        <w:rPr>
          <w:lang w:val="ru-RU"/>
        </w:rPr>
      </w:pPr>
      <w:r w:rsidRPr="00901038">
        <w:rPr>
          <w:rFonts w:ascii="Times New Roman" w:hAnsi="Times New Roman"/>
          <w:color w:val="000000"/>
          <w:sz w:val="28"/>
          <w:lang w:val="ru-RU"/>
        </w:rPr>
        <w:t>​</w:t>
      </w:r>
    </w:p>
    <w:p w:rsidR="00AF74F8" w:rsidRPr="00901038" w:rsidRDefault="00332FA8">
      <w:pPr>
        <w:spacing w:after="0" w:line="480" w:lineRule="auto"/>
        <w:ind w:left="120"/>
        <w:rPr>
          <w:lang w:val="ru-RU"/>
        </w:rPr>
      </w:pPr>
      <w:r w:rsidRPr="009010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866" w:rsidRPr="001F0866" w:rsidRDefault="00332FA8" w:rsidP="001F0866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901038">
        <w:rPr>
          <w:rFonts w:ascii="Times New Roman" w:hAnsi="Times New Roman"/>
          <w:color w:val="000000"/>
          <w:sz w:val="28"/>
          <w:lang w:val="ru-RU"/>
        </w:rPr>
        <w:t>​‌‌​</w:t>
      </w:r>
      <w:r w:rsidR="001F0866" w:rsidRPr="001F08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F0866" w:rsidRPr="007E0DF3">
        <w:rPr>
          <w:rFonts w:ascii="Times New Roman" w:hAnsi="Times New Roman"/>
          <w:color w:val="000000"/>
          <w:sz w:val="28"/>
          <w:lang w:val="ru-RU"/>
        </w:rPr>
        <w:t>Мордкович А.Г. Математика: алгебра и начала математического анализа, геометрия. Алгебра и начала математического анализа.</w:t>
      </w:r>
      <w:r w:rsidR="001F0866">
        <w:rPr>
          <w:rFonts w:ascii="Times New Roman" w:hAnsi="Times New Roman"/>
          <w:color w:val="000000"/>
          <w:sz w:val="28"/>
          <w:lang w:val="ru-RU"/>
        </w:rPr>
        <w:t>10,</w:t>
      </w:r>
      <w:r w:rsidR="001F0866" w:rsidRPr="007E0DF3">
        <w:rPr>
          <w:rFonts w:ascii="Times New Roman" w:hAnsi="Times New Roman"/>
          <w:color w:val="000000"/>
          <w:sz w:val="28"/>
          <w:lang w:val="ru-RU"/>
        </w:rPr>
        <w:t xml:space="preserve"> 11 класс. Учебник для общеобразовательных организаций (базовый и углублённый уровни). В 2 ч. Ч. 1</w:t>
      </w:r>
      <w:r w:rsidR="001F0866">
        <w:rPr>
          <w:rFonts w:ascii="Times New Roman" w:hAnsi="Times New Roman"/>
          <w:color w:val="000000"/>
          <w:sz w:val="28"/>
          <w:lang w:val="ru-RU"/>
        </w:rPr>
        <w:t>, 2</w:t>
      </w:r>
      <w:r w:rsidR="001F0866" w:rsidRPr="007E0DF3">
        <w:rPr>
          <w:rFonts w:ascii="Times New Roman" w:hAnsi="Times New Roman"/>
          <w:color w:val="000000"/>
          <w:sz w:val="28"/>
          <w:lang w:val="ru-RU"/>
        </w:rPr>
        <w:t xml:space="preserve"> / А.Г. Мордкович, П.В. Семенов. – 8-е изд., </w:t>
      </w:r>
      <w:proofErr w:type="spellStart"/>
      <w:r w:rsidR="001F0866" w:rsidRPr="007E0DF3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1F0866" w:rsidRPr="007E0DF3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="001F0866" w:rsidRPr="007E0DF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="001F0866" w:rsidRPr="007E0DF3">
        <w:rPr>
          <w:rFonts w:ascii="Times New Roman" w:hAnsi="Times New Roman"/>
          <w:color w:val="000000"/>
          <w:sz w:val="28"/>
          <w:lang w:val="ru-RU"/>
        </w:rPr>
        <w:t xml:space="preserve"> Мнемозина, 2019</w:t>
      </w:r>
    </w:p>
    <w:p w:rsidR="001F0866" w:rsidRPr="007E0DF3" w:rsidRDefault="001F0866" w:rsidP="001F0866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Глизбург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В.И. Контрольные работы для 10, 11 класса общеобразовательных учреждений (базовый и углублённый уровни).</w:t>
      </w:r>
    </w:p>
    <w:p w:rsidR="00AF74F8" w:rsidRPr="00901038" w:rsidRDefault="00AF74F8">
      <w:pPr>
        <w:spacing w:after="0" w:line="480" w:lineRule="auto"/>
        <w:ind w:left="120"/>
        <w:rPr>
          <w:lang w:val="ru-RU"/>
        </w:rPr>
      </w:pPr>
    </w:p>
    <w:p w:rsidR="00AF74F8" w:rsidRPr="00901038" w:rsidRDefault="00AF74F8">
      <w:pPr>
        <w:spacing w:after="0"/>
        <w:ind w:left="120"/>
        <w:rPr>
          <w:lang w:val="ru-RU"/>
        </w:rPr>
      </w:pPr>
    </w:p>
    <w:p w:rsidR="00AF74F8" w:rsidRDefault="00332FA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2F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0DF3" w:rsidRPr="007E0DF3" w:rsidRDefault="007E0DF3" w:rsidP="007E0DF3">
      <w:pPr>
        <w:spacing w:after="0"/>
        <w:ind w:left="135"/>
        <w:rPr>
          <w:rFonts w:ascii="Times New Roman" w:hAnsi="Times New Roman" w:cs="Times New Roman"/>
          <w:sz w:val="28"/>
          <w:szCs w:val="28"/>
          <w:lang w:val="ru-RU"/>
        </w:rPr>
      </w:pPr>
      <w:r w:rsidRPr="007E0D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Российская электронная школа </w:t>
      </w:r>
      <w:hyperlink r:id="rId253" w:history="1">
        <w:r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</w:t>
        </w:r>
      </w:hyperlink>
    </w:p>
    <w:p w:rsidR="007E0DF3" w:rsidRPr="007E0DF3" w:rsidRDefault="007E0DF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E0DF3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ЦОР </w:t>
      </w:r>
      <w:hyperlink r:id="rId254" w:history="1">
        <w:r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</w:p>
    <w:p w:rsidR="007E0DF3" w:rsidRPr="007E0DF3" w:rsidRDefault="00FF254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55" w:history="1">
        <w:r w:rsidR="007E0DF3" w:rsidRPr="007E0DF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https://math-ege.sdamgia.ru/</w:t>
        </w:r>
      </w:hyperlink>
    </w:p>
    <w:p w:rsidR="007E0DF3" w:rsidRPr="00332FA8" w:rsidRDefault="007E0DF3">
      <w:pPr>
        <w:spacing w:after="0" w:line="480" w:lineRule="auto"/>
        <w:ind w:left="120"/>
        <w:rPr>
          <w:lang w:val="ru-RU"/>
        </w:rPr>
      </w:pPr>
    </w:p>
    <w:p w:rsidR="00AF74F8" w:rsidRPr="00523DDA" w:rsidRDefault="00332FA8">
      <w:pPr>
        <w:spacing w:after="0" w:line="480" w:lineRule="auto"/>
        <w:ind w:left="120"/>
        <w:rPr>
          <w:lang w:val="ru-RU"/>
        </w:rPr>
      </w:pPr>
      <w:r w:rsidRPr="00523DDA">
        <w:rPr>
          <w:rFonts w:ascii="Times New Roman" w:hAnsi="Times New Roman"/>
          <w:color w:val="000000"/>
          <w:sz w:val="28"/>
          <w:lang w:val="ru-RU"/>
        </w:rPr>
        <w:t>​</w:t>
      </w:r>
      <w:r w:rsidRPr="00523DDA">
        <w:rPr>
          <w:rFonts w:ascii="Times New Roman" w:hAnsi="Times New Roman"/>
          <w:color w:val="333333"/>
          <w:sz w:val="28"/>
          <w:lang w:val="ru-RU"/>
        </w:rPr>
        <w:t>​‌‌</w:t>
      </w:r>
      <w:r w:rsidRPr="00523DDA">
        <w:rPr>
          <w:rFonts w:ascii="Times New Roman" w:hAnsi="Times New Roman"/>
          <w:color w:val="000000"/>
          <w:sz w:val="28"/>
          <w:lang w:val="ru-RU"/>
        </w:rPr>
        <w:t>​</w:t>
      </w:r>
    </w:p>
    <w:p w:rsidR="00AF74F8" w:rsidRPr="00523DDA" w:rsidRDefault="00AF74F8">
      <w:pPr>
        <w:rPr>
          <w:lang w:val="ru-RU"/>
        </w:rPr>
        <w:sectPr w:rsidR="00AF74F8" w:rsidRPr="00523DD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32FA8" w:rsidRPr="00523DDA" w:rsidRDefault="00332FA8">
      <w:pPr>
        <w:rPr>
          <w:lang w:val="ru-RU"/>
        </w:rPr>
      </w:pPr>
    </w:p>
    <w:sectPr w:rsidR="00332FA8" w:rsidRPr="00523DDA" w:rsidSect="00AF74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A138B"/>
    <w:multiLevelType w:val="hybridMultilevel"/>
    <w:tmpl w:val="0510BB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8"/>
    <w:rsid w:val="000D224D"/>
    <w:rsid w:val="001F0866"/>
    <w:rsid w:val="00332FA8"/>
    <w:rsid w:val="0036509D"/>
    <w:rsid w:val="00523DDA"/>
    <w:rsid w:val="007E0DF3"/>
    <w:rsid w:val="00901038"/>
    <w:rsid w:val="009318E3"/>
    <w:rsid w:val="00AF74F8"/>
    <w:rsid w:val="00CB68EC"/>
    <w:rsid w:val="00D927D9"/>
    <w:rsid w:val="00E922E5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5B3F-4AD8-421A-96A1-34540D1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74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7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E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://school-collection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math-ege.sdamgia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2023-08-31T10:41:00Z</dcterms:created>
  <dcterms:modified xsi:type="dcterms:W3CDTF">2023-08-31T10:41:00Z</dcterms:modified>
</cp:coreProperties>
</file>