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528" w:rsidRDefault="00A55528" w:rsidP="00A55528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28C8">
        <w:rPr>
          <w:rFonts w:ascii="Times New Roman" w:eastAsia="Calibri" w:hAnsi="Times New Roman" w:cs="Times New Roman"/>
          <w:sz w:val="24"/>
          <w:szCs w:val="24"/>
        </w:rPr>
        <w:t>Учебный план</w:t>
      </w:r>
    </w:p>
    <w:p w:rsidR="00A55528" w:rsidRPr="002A28C8" w:rsidRDefault="00A55528" w:rsidP="00A55528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2023-2024</w:t>
      </w:r>
      <w:r w:rsidRPr="002A28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учебный год и перспективный 2024-2025</w:t>
      </w:r>
      <w:r w:rsidRPr="002A28C8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A55528" w:rsidRPr="002A28C8" w:rsidRDefault="00A55528" w:rsidP="00A55528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профильного обучения (</w:t>
      </w:r>
      <w:r w:rsidR="00B91E08">
        <w:rPr>
          <w:rFonts w:ascii="Times New Roman" w:eastAsia="Calibri" w:hAnsi="Times New Roman" w:cs="Times New Roman"/>
          <w:sz w:val="24"/>
          <w:szCs w:val="24"/>
        </w:rPr>
        <w:t xml:space="preserve">естественно-научный </w:t>
      </w:r>
      <w:r w:rsidRPr="002A28C8">
        <w:rPr>
          <w:rFonts w:ascii="Times New Roman" w:eastAsia="Calibri" w:hAnsi="Times New Roman" w:cs="Times New Roman"/>
          <w:sz w:val="24"/>
          <w:szCs w:val="24"/>
        </w:rPr>
        <w:t>профиль)</w:t>
      </w:r>
    </w:p>
    <w:p w:rsidR="00A55528" w:rsidRPr="002A28C8" w:rsidRDefault="00A55528" w:rsidP="00A55528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308"/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2542"/>
        <w:gridCol w:w="1033"/>
        <w:gridCol w:w="725"/>
        <w:gridCol w:w="772"/>
        <w:gridCol w:w="766"/>
        <w:gridCol w:w="798"/>
        <w:gridCol w:w="1098"/>
        <w:gridCol w:w="6"/>
      </w:tblGrid>
      <w:tr w:rsidR="006B7C10" w:rsidRPr="002A28C8" w:rsidTr="0095341D">
        <w:trPr>
          <w:gridAfter w:val="1"/>
          <w:wAfter w:w="6" w:type="dxa"/>
          <w:trHeight w:val="719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C10" w:rsidRPr="002A28C8" w:rsidRDefault="006B7C10" w:rsidP="0095341D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Предметные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области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C10" w:rsidRPr="002A28C8" w:rsidRDefault="006B7C10" w:rsidP="0095341D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Учебные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предметы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10" w:rsidRPr="002A28C8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  <w:t>Уровень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  <w:t>изучения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  <w:t>предмета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10" w:rsidRPr="002A28C8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</w:pPr>
            <w:r w:rsidRPr="002A28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  <w:t>10</w:t>
            </w:r>
          </w:p>
          <w:p w:rsidR="006B7C10" w:rsidRPr="00893BBA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4"/>
                <w:lang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  <w:t>Класс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bidi="en-US"/>
              </w:rPr>
              <w:t>/часы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10" w:rsidRPr="002A28C8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год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10" w:rsidRPr="00893BBA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  <w:lang w:bidi="en-US"/>
              </w:rPr>
            </w:pPr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 xml:space="preserve">11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класс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bidi="en-US"/>
              </w:rPr>
              <w:t>/часы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10" w:rsidRPr="002A28C8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год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10" w:rsidRPr="002A28C8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За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 xml:space="preserve"> 2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года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количество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часов</w:t>
            </w:r>
            <w:proofErr w:type="spellEnd"/>
          </w:p>
        </w:tc>
      </w:tr>
      <w:tr w:rsidR="006B7C10" w:rsidRPr="002A28C8" w:rsidTr="0095341D">
        <w:trPr>
          <w:trHeight w:val="446"/>
        </w:trPr>
        <w:tc>
          <w:tcPr>
            <w:tcW w:w="10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10" w:rsidRPr="002A28C8" w:rsidRDefault="006B7C10" w:rsidP="0095341D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 w:bidi="en-US"/>
              </w:rPr>
            </w:pPr>
            <w:r w:rsidRPr="002A28C8">
              <w:rPr>
                <w:rFonts w:ascii="Times New Roman" w:eastAsia="Calibri" w:hAnsi="Times New Roman" w:cs="Times New Roman"/>
                <w:b/>
                <w:lang w:val="en-US" w:bidi="en-US"/>
              </w:rPr>
              <w:t xml:space="preserve">1.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lang w:val="en-US" w:bidi="en-US"/>
              </w:rPr>
              <w:t>Обязательная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lang w:val="en-US" w:bidi="en-US"/>
              </w:rPr>
              <w:t>часть</w:t>
            </w:r>
            <w:proofErr w:type="spellEnd"/>
          </w:p>
        </w:tc>
      </w:tr>
      <w:tr w:rsidR="006B7C10" w:rsidRPr="002A28C8" w:rsidTr="0095341D">
        <w:trPr>
          <w:gridAfter w:val="1"/>
          <w:wAfter w:w="6" w:type="dxa"/>
          <w:trHeight w:val="254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C10" w:rsidRPr="002A28C8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>Русский</w:t>
            </w:r>
            <w:proofErr w:type="spellEnd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>язык</w:t>
            </w:r>
            <w:proofErr w:type="spellEnd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 xml:space="preserve"> и </w:t>
            </w:r>
            <w:proofErr w:type="spellStart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>литература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10" w:rsidRPr="00694EFF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Русский язык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Pr="00A7127B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Pr="00A826AF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Pr="00A826AF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Pr="00A826AF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Pr="00A826AF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Pr="00A826AF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136</w:t>
            </w:r>
          </w:p>
        </w:tc>
      </w:tr>
      <w:tr w:rsidR="006B7C10" w:rsidRPr="002A28C8" w:rsidTr="0095341D">
        <w:trPr>
          <w:gridAfter w:val="1"/>
          <w:wAfter w:w="6" w:type="dxa"/>
          <w:trHeight w:val="403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C10" w:rsidRPr="002A28C8" w:rsidRDefault="006B7C10" w:rsidP="0095341D">
            <w:pPr>
              <w:spacing w:after="0" w:line="276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10" w:rsidRPr="00694EFF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Литература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Pr="00A826AF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Pr="00A826AF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Pr="00A826AF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Pr="00A826AF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Pr="00A826AF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119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Pr="00A826AF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255</w:t>
            </w:r>
          </w:p>
        </w:tc>
      </w:tr>
      <w:tr w:rsidR="006B7C10" w:rsidRPr="002A28C8" w:rsidTr="0095341D">
        <w:trPr>
          <w:gridAfter w:val="1"/>
          <w:wAfter w:w="6" w:type="dxa"/>
          <w:trHeight w:val="492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C10" w:rsidRPr="002A28C8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>Иностранные</w:t>
            </w:r>
            <w:proofErr w:type="spellEnd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 xml:space="preserve">  </w:t>
            </w:r>
            <w:proofErr w:type="spellStart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>языки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10" w:rsidRPr="00694EFF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Английский язык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Pr="00E13255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Pr="00E13255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Pr="00E13255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Pr="00E13255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Pr="00E13255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102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Pr="00E13255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204</w:t>
            </w:r>
          </w:p>
        </w:tc>
      </w:tr>
      <w:tr w:rsidR="006B7C10" w:rsidRPr="002A28C8" w:rsidTr="0095341D">
        <w:trPr>
          <w:gridAfter w:val="1"/>
          <w:wAfter w:w="6" w:type="dxa"/>
          <w:trHeight w:val="119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C10" w:rsidRPr="002A28C8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>Математика</w:t>
            </w:r>
            <w:proofErr w:type="spellEnd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 xml:space="preserve"> и </w:t>
            </w:r>
            <w:proofErr w:type="spellStart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>информатика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10" w:rsidRPr="00694EFF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Алгебра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Pr="00A1535E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102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170</w:t>
            </w:r>
          </w:p>
        </w:tc>
      </w:tr>
      <w:tr w:rsidR="006B7C10" w:rsidRPr="002A28C8" w:rsidTr="0095341D">
        <w:trPr>
          <w:gridAfter w:val="1"/>
          <w:wAfter w:w="6" w:type="dxa"/>
          <w:trHeight w:val="164"/>
        </w:trPr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C10" w:rsidRPr="002A28C8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10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Геометрия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Pr="00A1535E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170</w:t>
            </w:r>
          </w:p>
        </w:tc>
      </w:tr>
      <w:tr w:rsidR="006B7C10" w:rsidRPr="002A28C8" w:rsidTr="0095341D">
        <w:trPr>
          <w:gridAfter w:val="1"/>
          <w:wAfter w:w="6" w:type="dxa"/>
          <w:trHeight w:val="194"/>
        </w:trPr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C10" w:rsidRPr="002A28C8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10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Вероятность и статистика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Pr="00A1535E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</w:tr>
      <w:tr w:rsidR="006B7C10" w:rsidRPr="002A28C8" w:rsidTr="0095341D">
        <w:trPr>
          <w:gridAfter w:val="1"/>
          <w:wAfter w:w="6" w:type="dxa"/>
          <w:trHeight w:val="194"/>
        </w:trPr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10" w:rsidRPr="002A28C8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10" w:rsidRPr="00694EFF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Информатика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</w:tr>
      <w:tr w:rsidR="006B7C10" w:rsidRPr="002A28C8" w:rsidTr="0095341D">
        <w:trPr>
          <w:gridAfter w:val="1"/>
          <w:wAfter w:w="6" w:type="dxa"/>
          <w:trHeight w:val="119"/>
        </w:trPr>
        <w:tc>
          <w:tcPr>
            <w:tcW w:w="23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C10" w:rsidRPr="000B074A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Естественно-научные предметы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10" w:rsidRPr="00694EFF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Физика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Pr="004C4A77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 w:rsidRPr="004C4A77"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136</w:t>
            </w:r>
          </w:p>
        </w:tc>
      </w:tr>
      <w:tr w:rsidR="006B7C10" w:rsidRPr="002A28C8" w:rsidTr="0095341D">
        <w:trPr>
          <w:gridAfter w:val="1"/>
          <w:wAfter w:w="6" w:type="dxa"/>
          <w:trHeight w:val="179"/>
        </w:trPr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C10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10" w:rsidRPr="00A7127B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Химия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Pr="004C4A77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4C4A77">
              <w:rPr>
                <w:rFonts w:ascii="Times New Roman" w:eastAsia="Calibri" w:hAnsi="Times New Roman" w:cs="Times New Roman"/>
                <w:b/>
                <w:lang w:bidi="en-US"/>
              </w:rPr>
              <w:t>У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104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208</w:t>
            </w:r>
          </w:p>
        </w:tc>
      </w:tr>
      <w:tr w:rsidR="006B7C10" w:rsidRPr="002A28C8" w:rsidTr="0095341D">
        <w:trPr>
          <w:gridAfter w:val="1"/>
          <w:wAfter w:w="6" w:type="dxa"/>
          <w:trHeight w:val="179"/>
        </w:trPr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10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10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Биология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Pr="004C4A77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4C4A77">
              <w:rPr>
                <w:rFonts w:ascii="Times New Roman" w:eastAsia="Calibri" w:hAnsi="Times New Roman" w:cs="Times New Roman"/>
                <w:b/>
                <w:lang w:bidi="en-US"/>
              </w:rPr>
              <w:t>У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104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208</w:t>
            </w:r>
          </w:p>
        </w:tc>
      </w:tr>
      <w:tr w:rsidR="006B7C10" w:rsidRPr="002A28C8" w:rsidTr="0095341D">
        <w:trPr>
          <w:gridAfter w:val="1"/>
          <w:wAfter w:w="6" w:type="dxa"/>
          <w:trHeight w:val="321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C10" w:rsidRPr="002A28C8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 w:bidi="en-US"/>
              </w:rPr>
              <w:t>Общественно-научные</w:t>
            </w:r>
            <w:proofErr w:type="spellEnd"/>
            <w:r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 w:bidi="en-US"/>
              </w:rPr>
              <w:t>предметы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10" w:rsidRPr="00694EFF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История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Pr="003D6B5A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Pr="003D6B5A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Pr="003D6B5A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Pr="003D6B5A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Pr="003D6B5A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Pr="003D6B5A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136</w:t>
            </w:r>
          </w:p>
        </w:tc>
      </w:tr>
      <w:tr w:rsidR="006B7C10" w:rsidRPr="002A28C8" w:rsidTr="0095341D">
        <w:trPr>
          <w:gridAfter w:val="1"/>
          <w:wAfter w:w="6" w:type="dxa"/>
          <w:trHeight w:val="321"/>
        </w:trPr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C10" w:rsidRPr="002A28C8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10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Обществознание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Pr="003D6B5A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Pr="003D6B5A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Pr="003D6B5A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Pr="003D6B5A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Pr="003D6B5A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Pr="003D6B5A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136</w:t>
            </w:r>
          </w:p>
        </w:tc>
      </w:tr>
      <w:tr w:rsidR="006B7C10" w:rsidRPr="002A28C8" w:rsidTr="0095341D">
        <w:trPr>
          <w:gridAfter w:val="1"/>
          <w:wAfter w:w="6" w:type="dxa"/>
          <w:trHeight w:val="321"/>
        </w:trPr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10" w:rsidRPr="002A28C8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10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География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Pr="003D6B5A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10" w:rsidRDefault="006B7C10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</w:tr>
      <w:tr w:rsidR="0095341D" w:rsidRPr="002A28C8" w:rsidTr="00260E13">
        <w:trPr>
          <w:gridAfter w:val="1"/>
          <w:wAfter w:w="6" w:type="dxa"/>
          <w:trHeight w:val="474"/>
        </w:trPr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41D" w:rsidRPr="002A28C8" w:rsidRDefault="0095341D" w:rsidP="0095341D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bookmarkStart w:id="0" w:name="_GoBack" w:colFirst="0" w:colLast="0"/>
            <w:r>
              <w:rPr>
                <w:rFonts w:ascii="Times New Roman" w:eastAsia="Calibri" w:hAnsi="Times New Roman" w:cs="Times New Roman"/>
                <w:lang w:bidi="en-US"/>
              </w:rPr>
              <w:t>Основы безопасности и защиты Родины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2A28C8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Основы безопасности и защиты Родины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3D6B5A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</w:tr>
      <w:bookmarkEnd w:id="0"/>
      <w:tr w:rsidR="0095341D" w:rsidRPr="002A28C8" w:rsidTr="00260E13">
        <w:trPr>
          <w:gridAfter w:val="1"/>
          <w:wAfter w:w="6" w:type="dxa"/>
          <w:trHeight w:val="317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41D" w:rsidRPr="002A28C8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Физическая культура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2A28C8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Физическая культура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3D6B5A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3D6B5A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3D6B5A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3D6B5A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3D6B5A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3D6B5A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136</w:t>
            </w:r>
          </w:p>
        </w:tc>
      </w:tr>
      <w:tr w:rsidR="0095341D" w:rsidRPr="002A28C8" w:rsidTr="0095341D">
        <w:trPr>
          <w:gridAfter w:val="1"/>
          <w:wAfter w:w="6" w:type="dxa"/>
          <w:trHeight w:val="707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1D" w:rsidRPr="002A28C8" w:rsidRDefault="0095341D" w:rsidP="0095341D">
            <w:pPr>
              <w:spacing w:line="256" w:lineRule="auto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2A28C8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Индивидуальный проект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2A28C8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ЭК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2A28C8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2A28C8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2A28C8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2A28C8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2A28C8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</w:tr>
      <w:tr w:rsidR="0095341D" w:rsidRPr="002A28C8" w:rsidTr="0095341D">
        <w:trPr>
          <w:gridAfter w:val="1"/>
          <w:wAfter w:w="6" w:type="dxa"/>
          <w:trHeight w:val="402"/>
        </w:trPr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1D" w:rsidRPr="002A28C8" w:rsidRDefault="0095341D" w:rsidP="0095341D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>Всего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>по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>обязательной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>части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2A28C8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color w:val="0070C0"/>
                <w:lang w:val="en-US" w:bidi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C21564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33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D930F3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1122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C21564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31,5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D930F3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1071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D930F3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2193</w:t>
            </w:r>
          </w:p>
        </w:tc>
      </w:tr>
      <w:tr w:rsidR="0095341D" w:rsidRPr="002A28C8" w:rsidTr="0095341D">
        <w:trPr>
          <w:trHeight w:val="402"/>
        </w:trPr>
        <w:tc>
          <w:tcPr>
            <w:tcW w:w="10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41D" w:rsidRPr="002A28C8" w:rsidRDefault="0095341D" w:rsidP="0095341D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2A28C8">
              <w:rPr>
                <w:rFonts w:ascii="Times New Roman" w:eastAsia="Calibri" w:hAnsi="Times New Roman" w:cs="Times New Roman"/>
                <w:b/>
                <w:lang w:bidi="en-US"/>
              </w:rPr>
              <w:t>2. Часть, формируемая участниками образовательных отношений</w:t>
            </w:r>
          </w:p>
        </w:tc>
      </w:tr>
      <w:tr w:rsidR="0095341D" w:rsidRPr="002A28C8" w:rsidTr="0095341D">
        <w:trPr>
          <w:gridAfter w:val="1"/>
          <w:wAfter w:w="6" w:type="dxa"/>
          <w:trHeight w:val="254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1D" w:rsidRPr="002A28C8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1D" w:rsidRPr="00C21564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Решение экспериментальных задач по химии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256608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ЭК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BC1C67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BC1C67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BC1C67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0,5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BC1C67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BC1C67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51</w:t>
            </w:r>
          </w:p>
        </w:tc>
      </w:tr>
      <w:tr w:rsidR="0095341D" w:rsidRPr="002A28C8" w:rsidTr="0095341D">
        <w:trPr>
          <w:gridAfter w:val="1"/>
          <w:wAfter w:w="6" w:type="dxa"/>
          <w:trHeight w:val="254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1D" w:rsidRPr="002A28C8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1D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Методы современной биологии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256608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ЭК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BC1C67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BC1C67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BC1C67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0,5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BC1C67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BC1C67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51</w:t>
            </w:r>
          </w:p>
        </w:tc>
      </w:tr>
      <w:tr w:rsidR="0095341D" w:rsidRPr="002A28C8" w:rsidTr="0095341D">
        <w:trPr>
          <w:gridAfter w:val="1"/>
          <w:wAfter w:w="6" w:type="dxa"/>
          <w:trHeight w:val="254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1D" w:rsidRPr="002A28C8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1D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Основы финансовой грамотности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ЭК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</w:tr>
      <w:tr w:rsidR="0095341D" w:rsidRPr="002A28C8" w:rsidTr="0095341D">
        <w:trPr>
          <w:gridAfter w:val="1"/>
          <w:wAfter w:w="6" w:type="dxa"/>
          <w:trHeight w:val="254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1D" w:rsidRPr="002A28C8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1D" w:rsidRPr="00C21564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Психология общения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256608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ЭК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BC1C67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BC1C67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BC1C67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0,5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BC1C67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BC1C67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17</w:t>
            </w:r>
          </w:p>
        </w:tc>
      </w:tr>
      <w:tr w:rsidR="0095341D" w:rsidRPr="002A28C8" w:rsidTr="0095341D">
        <w:trPr>
          <w:gridAfter w:val="1"/>
          <w:wAfter w:w="6" w:type="dxa"/>
          <w:trHeight w:val="254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1D" w:rsidRPr="002A28C8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1D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Практикум по подготовке к ЕГЭ (выбор)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ЭК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</w:tr>
      <w:tr w:rsidR="0095341D" w:rsidRPr="002A28C8" w:rsidTr="0095341D">
        <w:trPr>
          <w:gridAfter w:val="1"/>
          <w:wAfter w:w="6" w:type="dxa"/>
          <w:trHeight w:val="137"/>
        </w:trPr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1D" w:rsidRPr="002A28C8" w:rsidRDefault="0095341D" w:rsidP="0095341D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>Всего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>по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>части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 xml:space="preserve"> 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2A28C8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color w:val="0070C0"/>
                <w:lang w:val="en-US" w:bidi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7F5193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7F5193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7F5193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3,5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7F5193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119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7F5193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153</w:t>
            </w:r>
          </w:p>
        </w:tc>
      </w:tr>
      <w:tr w:rsidR="0095341D" w:rsidRPr="002A28C8" w:rsidTr="0095341D">
        <w:trPr>
          <w:gridAfter w:val="1"/>
          <w:wAfter w:w="6" w:type="dxa"/>
          <w:trHeight w:val="137"/>
        </w:trPr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1D" w:rsidRPr="002A28C8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val="en-US" w:bidi="en-US"/>
              </w:rPr>
            </w:pPr>
            <w:r w:rsidRPr="002A28C8">
              <w:rPr>
                <w:rFonts w:ascii="Times New Roman" w:eastAsia="Calibri" w:hAnsi="Times New Roman" w:cs="Times New Roman"/>
                <w:b/>
                <w:lang w:val="en-US" w:bidi="en-US"/>
              </w:rPr>
              <w:t>ИТОГО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2A28C8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i/>
                <w:color w:val="0070C0"/>
                <w:lang w:val="en-US" w:bidi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256608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35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256608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1190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256608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35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256608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1190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256608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2380</w:t>
            </w:r>
          </w:p>
        </w:tc>
      </w:tr>
      <w:tr w:rsidR="0095341D" w:rsidRPr="002A28C8" w:rsidTr="0095341D">
        <w:trPr>
          <w:gridAfter w:val="1"/>
          <w:wAfter w:w="6" w:type="dxa"/>
          <w:trHeight w:val="748"/>
        </w:trPr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1D" w:rsidRPr="0001400A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 w:rsidRPr="0001400A">
              <w:rPr>
                <w:rFonts w:ascii="Times New Roman" w:eastAsia="Calibri" w:hAnsi="Times New Roman" w:cs="Times New Roman"/>
                <w:lang w:bidi="en-US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2A28C8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color w:val="000000"/>
                <w:lang w:bidi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D930F3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color w:val="0070C0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70C0"/>
                <w:lang w:bidi="en-US"/>
              </w:rPr>
              <w:t>37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D930F3" w:rsidRDefault="0095341D" w:rsidP="0095341D">
            <w:pPr>
              <w:spacing w:line="256" w:lineRule="auto"/>
              <w:rPr>
                <w:rFonts w:ascii="Times New Roman" w:eastAsia="Calibri" w:hAnsi="Times New Roman" w:cs="Times New Roman"/>
                <w:color w:val="0070C0"/>
                <w:lang w:bidi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D930F3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D930F3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D930F3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95341D" w:rsidRPr="002A28C8" w:rsidTr="0095341D">
        <w:trPr>
          <w:gridAfter w:val="1"/>
          <w:wAfter w:w="6" w:type="dxa"/>
          <w:trHeight w:val="434"/>
        </w:trPr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1D" w:rsidRPr="0001400A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 w:rsidRPr="0001400A">
              <w:rPr>
                <w:rFonts w:ascii="Times New Roman" w:eastAsia="Calibri" w:hAnsi="Times New Roman" w:cs="Times New Roman"/>
                <w:lang w:bidi="en-US"/>
              </w:rPr>
              <w:t>Учебные недели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2A28C8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color w:val="000000"/>
                <w:lang w:bidi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D930F3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color w:val="0070C0"/>
                <w:lang w:bidi="en-US"/>
              </w:rPr>
            </w:pPr>
            <w:r w:rsidRPr="00D930F3">
              <w:rPr>
                <w:rFonts w:ascii="Times New Roman" w:eastAsia="Calibri" w:hAnsi="Times New Roman" w:cs="Times New Roman"/>
                <w:color w:val="0070C0"/>
                <w:lang w:bidi="en-US"/>
              </w:rPr>
              <w:t>34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D930F3" w:rsidRDefault="0095341D" w:rsidP="0095341D">
            <w:pPr>
              <w:spacing w:line="256" w:lineRule="auto"/>
              <w:rPr>
                <w:rFonts w:ascii="Times New Roman" w:eastAsia="Calibri" w:hAnsi="Times New Roman" w:cs="Times New Roman"/>
                <w:color w:val="0070C0"/>
                <w:lang w:bidi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D930F3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 w:rsidRPr="00D930F3"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D930F3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D930F3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95341D" w:rsidRPr="002A28C8" w:rsidTr="0095341D">
        <w:trPr>
          <w:gridAfter w:val="1"/>
          <w:wAfter w:w="6" w:type="dxa"/>
          <w:trHeight w:val="734"/>
        </w:trPr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1D" w:rsidRPr="0001400A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 w:rsidRPr="0001400A">
              <w:rPr>
                <w:rFonts w:ascii="Times New Roman" w:eastAsia="Calibri" w:hAnsi="Times New Roman" w:cs="Times New Roman"/>
                <w:lang w:bidi="en-US"/>
              </w:rPr>
              <w:lastRenderedPageBreak/>
              <w:t xml:space="preserve">Общая допустимая недельная нагрузка в соответствии с действующими санитарными правилами и нормами в часах </w:t>
            </w:r>
            <w:r>
              <w:rPr>
                <w:rFonts w:ascii="Times New Roman" w:eastAsia="Calibri" w:hAnsi="Times New Roman" w:cs="Times New Roman"/>
                <w:lang w:bidi="en-US"/>
              </w:rPr>
              <w:t>итого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2A28C8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color w:val="000000"/>
                <w:lang w:bidi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D930F3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color w:val="0070C0"/>
                <w:lang w:bidi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D930F3" w:rsidRDefault="0095341D" w:rsidP="0095341D">
            <w:pPr>
              <w:spacing w:line="256" w:lineRule="auto"/>
              <w:rPr>
                <w:rFonts w:ascii="Times New Roman" w:eastAsia="Calibri" w:hAnsi="Times New Roman" w:cs="Times New Roman"/>
                <w:color w:val="0070C0"/>
                <w:lang w:bidi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D930F3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D930F3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1D" w:rsidRPr="00D930F3" w:rsidRDefault="0095341D" w:rsidP="0095341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2516</w:t>
            </w:r>
          </w:p>
        </w:tc>
      </w:tr>
    </w:tbl>
    <w:p w:rsidR="006B7C10" w:rsidRPr="002A28C8" w:rsidRDefault="006B7C10" w:rsidP="006B7C10">
      <w:pPr>
        <w:spacing w:line="256" w:lineRule="auto"/>
        <w:rPr>
          <w:rFonts w:ascii="Calibri" w:eastAsia="Calibri" w:hAnsi="Calibri" w:cs="Times New Roman"/>
        </w:rPr>
      </w:pPr>
    </w:p>
    <w:p w:rsidR="006B7C10" w:rsidRDefault="006B7C10" w:rsidP="006B7C10">
      <w:pPr>
        <w:spacing w:after="120" w:line="256" w:lineRule="auto"/>
        <w:rPr>
          <w:rFonts w:ascii="Georgia" w:eastAsia="Times New Roman" w:hAnsi="Georgia" w:cs="Times New Roman"/>
          <w:szCs w:val="24"/>
          <w:lang w:eastAsia="ru-RU"/>
        </w:rPr>
      </w:pPr>
    </w:p>
    <w:p w:rsidR="006B7C10" w:rsidRPr="002A28C8" w:rsidRDefault="006B7C10" w:rsidP="006B7C10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5528" w:rsidRPr="002A28C8" w:rsidRDefault="00A55528" w:rsidP="00A55528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5528" w:rsidRPr="002A28C8" w:rsidRDefault="00A55528" w:rsidP="00A55528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5528" w:rsidRPr="002A28C8" w:rsidRDefault="00A55528" w:rsidP="00A55528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A28C8">
        <w:rPr>
          <w:rFonts w:ascii="Times New Roman" w:eastAsia="Calibri" w:hAnsi="Times New Roman" w:cs="Times New Roman"/>
          <w:sz w:val="18"/>
          <w:szCs w:val="18"/>
        </w:rPr>
        <w:t>*Б – базовый уровень изучения учебного предмета</w:t>
      </w:r>
    </w:p>
    <w:p w:rsidR="00A55528" w:rsidRPr="002A28C8" w:rsidRDefault="00A55528" w:rsidP="00A55528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A28C8">
        <w:rPr>
          <w:rFonts w:ascii="Times New Roman" w:eastAsia="Calibri" w:hAnsi="Times New Roman" w:cs="Times New Roman"/>
          <w:sz w:val="18"/>
          <w:szCs w:val="18"/>
        </w:rPr>
        <w:t>У – углублённый уровень изучения учебного предмета</w:t>
      </w:r>
    </w:p>
    <w:p w:rsidR="00A55528" w:rsidRPr="002A28C8" w:rsidRDefault="00A55528" w:rsidP="00A55528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A28C8">
        <w:rPr>
          <w:rFonts w:ascii="Times New Roman" w:eastAsia="Calibri" w:hAnsi="Times New Roman" w:cs="Times New Roman"/>
          <w:sz w:val="18"/>
          <w:szCs w:val="18"/>
        </w:rPr>
        <w:t>ЭК – элективный курс (обязательный учебный курс)</w:t>
      </w:r>
    </w:p>
    <w:p w:rsidR="00A55528" w:rsidRPr="002A28C8" w:rsidRDefault="00A55528" w:rsidP="00A5552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  <w:sectPr w:rsidR="00A55528" w:rsidRPr="002A28C8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A55528" w:rsidRPr="002A28C8" w:rsidRDefault="00A55528" w:rsidP="00A55528">
      <w:pPr>
        <w:spacing w:line="256" w:lineRule="auto"/>
        <w:rPr>
          <w:rFonts w:ascii="Calibri" w:eastAsia="Calibri" w:hAnsi="Calibri" w:cs="Times New Roman"/>
        </w:rPr>
      </w:pPr>
    </w:p>
    <w:p w:rsidR="00A55528" w:rsidRPr="002A28C8" w:rsidRDefault="00A55528" w:rsidP="00A55528">
      <w:pPr>
        <w:spacing w:line="256" w:lineRule="auto"/>
        <w:rPr>
          <w:rFonts w:ascii="Calibri" w:eastAsia="Calibri" w:hAnsi="Calibri" w:cs="Times New Roman"/>
        </w:rPr>
      </w:pPr>
    </w:p>
    <w:p w:rsidR="00A55528" w:rsidRPr="002A28C8" w:rsidRDefault="00A55528" w:rsidP="00A55528">
      <w:pPr>
        <w:spacing w:line="256" w:lineRule="auto"/>
        <w:rPr>
          <w:rFonts w:ascii="Calibri" w:eastAsia="Calibri" w:hAnsi="Calibri" w:cs="Times New Roman"/>
        </w:rPr>
      </w:pPr>
    </w:p>
    <w:p w:rsidR="00A55528" w:rsidRDefault="00A55528" w:rsidP="00A55528"/>
    <w:p w:rsidR="00A55528" w:rsidRDefault="00A55528" w:rsidP="00A55528"/>
    <w:p w:rsidR="00A55528" w:rsidRDefault="00A55528" w:rsidP="00A55528"/>
    <w:p w:rsidR="009D5B88" w:rsidRDefault="009D5B88"/>
    <w:sectPr w:rsidR="009D5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28"/>
    <w:rsid w:val="00470BAB"/>
    <w:rsid w:val="0054779B"/>
    <w:rsid w:val="006853A6"/>
    <w:rsid w:val="006B7C10"/>
    <w:rsid w:val="00755C45"/>
    <w:rsid w:val="00820ACD"/>
    <w:rsid w:val="0095341D"/>
    <w:rsid w:val="00955935"/>
    <w:rsid w:val="009D5B88"/>
    <w:rsid w:val="00A55528"/>
    <w:rsid w:val="00B91E08"/>
    <w:rsid w:val="00D3104F"/>
    <w:rsid w:val="00D97184"/>
    <w:rsid w:val="00EB2F35"/>
    <w:rsid w:val="00EB69D9"/>
    <w:rsid w:val="00F62D7F"/>
    <w:rsid w:val="00FD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52DDF-97C3-432A-8AB1-FCED3D42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1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народной дипломатии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Интернет</cp:lastModifiedBy>
  <cp:revision>14</cp:revision>
  <cp:lastPrinted>2024-04-06T08:24:00Z</cp:lastPrinted>
  <dcterms:created xsi:type="dcterms:W3CDTF">2023-02-07T09:08:00Z</dcterms:created>
  <dcterms:modified xsi:type="dcterms:W3CDTF">2024-04-24T09:54:00Z</dcterms:modified>
</cp:coreProperties>
</file>