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993AF" w14:textId="77777777" w:rsidR="00D76E3F" w:rsidRDefault="00D76E3F" w:rsidP="00D76E3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block-2761777"/>
      <w:bookmarkStart w:id="1" w:name="_GoBack"/>
      <w:bookmarkEnd w:id="1"/>
      <w:r>
        <w:rPr>
          <w:rFonts w:ascii="Times New Roman" w:hAnsi="Times New Roman" w:cs="Times New Roman"/>
          <w:b/>
          <w:color w:val="000000"/>
          <w:sz w:val="28"/>
          <w:lang w:val="ru-RU"/>
        </w:rPr>
        <w:t>‌‌‌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Муниципальное автономное общеобразовательное учреждение </w:t>
      </w:r>
    </w:p>
    <w:p w14:paraId="3A338EF2" w14:textId="77777777" w:rsidR="00D76E3F" w:rsidRDefault="00D76E3F" w:rsidP="00D76E3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«Лицей народной дипломатии» г. Сыктывкара</w:t>
      </w:r>
    </w:p>
    <w:p w14:paraId="66FFA2D1" w14:textId="77777777" w:rsidR="00D76E3F" w:rsidRDefault="00D76E3F" w:rsidP="00D76E3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(МАОУ «Лицей народной дипломатии» г. Сыктывкара)</w:t>
      </w:r>
    </w:p>
    <w:p w14:paraId="78162202" w14:textId="77777777" w:rsidR="00D76E3F" w:rsidRDefault="00D76E3F" w:rsidP="00D76E3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Йöзкост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дипломатия лицей»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Сыктывкарса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муниципальнöй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асшöрлунавелöдан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учреждение</w:t>
      </w:r>
    </w:p>
    <w:p w14:paraId="0423B120" w14:textId="77777777" w:rsidR="00D76E3F" w:rsidRDefault="00D76E3F" w:rsidP="00D76E3F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</w:p>
    <w:p w14:paraId="684EB89E" w14:textId="77777777" w:rsidR="00D76E3F" w:rsidRDefault="00D76E3F" w:rsidP="00D76E3F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2F0D74BE" w14:textId="77777777" w:rsidR="00D76E3F" w:rsidRDefault="00D76E3F" w:rsidP="00D76E3F">
      <w:pPr>
        <w:spacing w:after="0"/>
        <w:ind w:left="120"/>
        <w:rPr>
          <w:rFonts w:ascii="Times New Roman" w:hAnsi="Times New Roman" w:cs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76E3F" w14:paraId="744F0A9E" w14:textId="77777777" w:rsidTr="00D76E3F">
        <w:tc>
          <w:tcPr>
            <w:tcW w:w="3114" w:type="dxa"/>
          </w:tcPr>
          <w:p w14:paraId="324473B7" w14:textId="77777777" w:rsidR="00D76E3F" w:rsidRDefault="00D76E3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7181364" w14:textId="77777777" w:rsidR="00D76E3F" w:rsidRDefault="00D76E3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1ACA9FC" w14:textId="77777777" w:rsidR="00D76E3F" w:rsidRDefault="00D76E3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18020D67" w14:textId="77777777" w:rsidR="00D76E3F" w:rsidRDefault="00D76E3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директора </w:t>
            </w:r>
          </w:p>
          <w:p w14:paraId="21C8EEA1" w14:textId="77777777" w:rsidR="00D76E3F" w:rsidRDefault="00D76E3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 129од </w:t>
            </w:r>
          </w:p>
          <w:p w14:paraId="34775188" w14:textId="77777777" w:rsidR="00D76E3F" w:rsidRDefault="00D76E3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30.08.2023г. </w:t>
            </w:r>
          </w:p>
          <w:p w14:paraId="607FAD57" w14:textId="77777777" w:rsidR="00D76E3F" w:rsidRDefault="00D76E3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1D29C1C4" w14:textId="77777777" w:rsidR="00D76E3F" w:rsidRDefault="00D76E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65FB49E7" w14:textId="77777777" w:rsidR="00D76E3F" w:rsidRDefault="00D76E3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27A1708" w14:textId="77777777" w:rsidR="003204F4" w:rsidRPr="00032353" w:rsidRDefault="003204F4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30D26EDD" w14:textId="77777777" w:rsidR="003204F4" w:rsidRPr="00032353" w:rsidRDefault="00F26B94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‌</w:t>
      </w:r>
    </w:p>
    <w:p w14:paraId="13F3EFC7" w14:textId="77777777" w:rsidR="003204F4" w:rsidRPr="00032353" w:rsidRDefault="003204F4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10425074" w14:textId="77777777" w:rsidR="003204F4" w:rsidRPr="00032353" w:rsidRDefault="003204F4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5B153D98" w14:textId="77777777" w:rsidR="003204F4" w:rsidRPr="00032353" w:rsidRDefault="003204F4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58E8C6AF" w14:textId="77777777" w:rsidR="003204F4" w:rsidRPr="00032353" w:rsidRDefault="00F26B94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color w:val="000000"/>
          <w:sz w:val="28"/>
          <w:lang w:val="ru-RU"/>
        </w:rPr>
        <w:t>РАБОЧАЯ ПРОГРАММА</w:t>
      </w:r>
    </w:p>
    <w:p w14:paraId="751B18F0" w14:textId="77777777" w:rsidR="003204F4" w:rsidRPr="00032353" w:rsidRDefault="00F26B94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(</w:t>
      </w:r>
      <w:r w:rsidRPr="00032353">
        <w:rPr>
          <w:rFonts w:ascii="Times New Roman" w:hAnsi="Times New Roman" w:cs="Times New Roman"/>
          <w:color w:val="000000"/>
          <w:sz w:val="28"/>
        </w:rPr>
        <w:t>ID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394041)</w:t>
      </w:r>
    </w:p>
    <w:p w14:paraId="2B98A893" w14:textId="77777777" w:rsidR="003204F4" w:rsidRPr="00032353" w:rsidRDefault="003204F4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14:paraId="1A87CCC5" w14:textId="77777777" w:rsidR="003204F4" w:rsidRPr="00032353" w:rsidRDefault="00F26B94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color w:val="000000"/>
          <w:sz w:val="28"/>
          <w:lang w:val="ru-RU"/>
        </w:rPr>
        <w:t>учебного предмета «Физика. Углублённый уровень»</w:t>
      </w:r>
    </w:p>
    <w:p w14:paraId="66C77256" w14:textId="77777777" w:rsidR="003204F4" w:rsidRPr="00032353" w:rsidRDefault="00F26B94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для обучающихся 10 – 11 классов </w:t>
      </w:r>
    </w:p>
    <w:p w14:paraId="0C7A461B" w14:textId="77777777" w:rsidR="003204F4" w:rsidRPr="00032353" w:rsidRDefault="003204F4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14:paraId="49E02CC2" w14:textId="77777777" w:rsidR="003204F4" w:rsidRPr="00032353" w:rsidRDefault="003204F4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14:paraId="3821FC19" w14:textId="77777777" w:rsidR="003204F4" w:rsidRPr="00032353" w:rsidRDefault="003204F4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14:paraId="0AD11AF6" w14:textId="77777777" w:rsidR="003204F4" w:rsidRPr="00032353" w:rsidRDefault="003204F4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14:paraId="1303F49C" w14:textId="77777777" w:rsidR="003204F4" w:rsidRPr="00032353" w:rsidRDefault="003204F4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14:paraId="19CBC2B7" w14:textId="77777777" w:rsidR="003204F4" w:rsidRPr="00032353" w:rsidRDefault="003204F4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14:paraId="38F9A93E" w14:textId="77777777" w:rsidR="003204F4" w:rsidRPr="00032353" w:rsidRDefault="003204F4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14:paraId="5CDE834B" w14:textId="77777777" w:rsidR="003204F4" w:rsidRPr="00032353" w:rsidRDefault="003204F4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14:paraId="5F5FB0EE" w14:textId="77777777" w:rsidR="003204F4" w:rsidRPr="00032353" w:rsidRDefault="003204F4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14:paraId="66072014" w14:textId="77777777" w:rsidR="00BA7D96" w:rsidRDefault="00BA7D96" w:rsidP="005133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9774484" w14:textId="77777777" w:rsidR="00BA7D96" w:rsidRDefault="00BA7D96" w:rsidP="005133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A5831FF" w14:textId="3A668133" w:rsidR="003204F4" w:rsidRPr="00032353" w:rsidRDefault="00513326" w:rsidP="005133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bCs/>
          <w:sz w:val="28"/>
          <w:szCs w:val="28"/>
          <w:lang w:val="ru-RU"/>
        </w:rPr>
        <w:t>Сыктывкар 2023</w:t>
      </w:r>
    </w:p>
    <w:p w14:paraId="7482B9CF" w14:textId="77777777" w:rsidR="003204F4" w:rsidRPr="00032353" w:rsidRDefault="003204F4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14:paraId="561F208D" w14:textId="77777777" w:rsidR="003204F4" w:rsidRPr="00032353" w:rsidRDefault="00F26B94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​</w:t>
      </w:r>
      <w:r w:rsidRPr="00032353">
        <w:rPr>
          <w:rFonts w:ascii="Times New Roman" w:hAnsi="Times New Roman" w:cs="Times New Roman"/>
          <w:b/>
          <w:color w:val="000000"/>
          <w:sz w:val="28"/>
          <w:lang w:val="ru-RU"/>
        </w:rPr>
        <w:t>‌ ‌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14:paraId="03309FDC" w14:textId="77777777" w:rsidR="003204F4" w:rsidRPr="00032353" w:rsidRDefault="003204F4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7B717E34" w14:textId="77777777" w:rsidR="003204F4" w:rsidRPr="00032353" w:rsidRDefault="003204F4">
      <w:pPr>
        <w:rPr>
          <w:rFonts w:ascii="Times New Roman" w:hAnsi="Times New Roman" w:cs="Times New Roman"/>
          <w:lang w:val="ru-RU"/>
        </w:rPr>
        <w:sectPr w:rsidR="003204F4" w:rsidRPr="00032353">
          <w:pgSz w:w="11906" w:h="16383"/>
          <w:pgMar w:top="1134" w:right="850" w:bottom="1134" w:left="1701" w:header="720" w:footer="720" w:gutter="0"/>
          <w:cols w:space="720"/>
        </w:sectPr>
      </w:pPr>
    </w:p>
    <w:p w14:paraId="4C039571" w14:textId="77777777" w:rsidR="003204F4" w:rsidRPr="00032353" w:rsidRDefault="00F26B94" w:rsidP="00513326">
      <w:pPr>
        <w:spacing w:after="0" w:line="264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2" w:name="block-2761779"/>
      <w:bookmarkEnd w:id="0"/>
      <w:r w:rsidRPr="00032353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088E6E5" w14:textId="77777777" w:rsidR="003204F4" w:rsidRPr="00032353" w:rsidRDefault="00F26B9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14:paraId="5F0EA6AC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Программа по физике на 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о предмета «Физика» в образовательных организациях Российской Федерации, реализующих основные образовательные программы.</w:t>
      </w:r>
    </w:p>
    <w:p w14:paraId="501CF943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</w:t>
      </w:r>
      <w:proofErr w:type="spellStart"/>
      <w:r w:rsidRPr="00032353">
        <w:rPr>
          <w:rFonts w:ascii="Times New Roman" w:hAnsi="Times New Roman" w:cs="Times New Roman"/>
          <w:color w:val="000000"/>
          <w:sz w:val="28"/>
          <w:lang w:val="ru-RU"/>
        </w:rPr>
        <w:t>межпредметных</w:t>
      </w:r>
      <w:proofErr w:type="spellEnd"/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и </w:t>
      </w:r>
      <w:proofErr w:type="spellStart"/>
      <w:r w:rsidRPr="00032353">
        <w:rPr>
          <w:rFonts w:ascii="Times New Roman" w:hAnsi="Times New Roman" w:cs="Times New Roman"/>
          <w:color w:val="000000"/>
          <w:sz w:val="28"/>
          <w:lang w:val="ru-RU"/>
        </w:rPr>
        <w:t>внутрипредметных</w:t>
      </w:r>
      <w:proofErr w:type="spellEnd"/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обучающихся. Программа по физике даёт представление о целях, содержании, общей стратегии обучения, воспитания и развития обучающихся средствами учебного предмета «Физика» на углублённом уровне. </w:t>
      </w:r>
    </w:p>
    <w:p w14:paraId="029364F2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Изучение курса физики углублённого уровня позволяет реализова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ым физико-техническим и инженерным специальностям.</w:t>
      </w:r>
    </w:p>
    <w:p w14:paraId="6B945714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В программе по физике определяются планируемые результаты освоения курса физики на уровне среднего общего образования: личностные, метапредметные, предметные (на углублённом уровне). Научно-методологическо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й основой для разработки требований к личностным, метапредметным и предметным результатам обучающихся, освоивших программу по физике на уровне среднего общего образования на углублённом уровне, является системно-деятельностный подход.</w:t>
      </w:r>
    </w:p>
    <w:p w14:paraId="34DD78D4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Программа по физике в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ключает:</w:t>
      </w:r>
    </w:p>
    <w:p w14:paraId="2F71306A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 w14:paraId="245B0C5B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14:paraId="53F5BB3A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Программа по физике имеет примерный характер и может быть 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использована учителями физики для составления своих рабочих программ.</w:t>
      </w:r>
    </w:p>
    <w:p w14:paraId="151C7471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Программа по физике не сковывает творческую инициативу учителей и предоставляет возможности для реализации различных методических подходов к преподаванию физики на углублённом уровне при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условии сохранения обязательной части содержания курса. </w:t>
      </w:r>
    </w:p>
    <w:p w14:paraId="7FABDAC1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ное развитие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формирование естественно-научной картины мира обучающегося, в формирование ум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ений применять научный метод познания при выполнении ими учебных исследований. </w:t>
      </w:r>
    </w:p>
    <w:p w14:paraId="7EF417CB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В основу курса физики на уровне среднего общего образования положен ряд идей, которые можно рассматривать как принципы его построения.</w:t>
      </w:r>
    </w:p>
    <w:p w14:paraId="7541C659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Идея целостности.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В соответствии с ней ку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14:paraId="77632B0E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Идея генерализации.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В соответствии с ней материал курса физики объединён вокруг физических теорий. Ведущим в курсе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является формирование представлений о структурных уровнях материи, веществе и поле.</w:t>
      </w:r>
    </w:p>
    <w:p w14:paraId="3277B97D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 xml:space="preserve">Идея </w:t>
      </w:r>
      <w:proofErr w:type="spellStart"/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гуманитаризации</w:t>
      </w:r>
      <w:proofErr w:type="spellEnd"/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 xml:space="preserve">. 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Её реализация предполагает использование гуманитарного потенциала физической науки, осмысление связи развития физики с развитием общества, а также с 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мировоззренческими, нравственными и экологическими проблемами.</w:t>
      </w:r>
    </w:p>
    <w:p w14:paraId="3613BE90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Идея прикладной направленности.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аются на уровне общих представлений и современные технические устройства, и технологии. </w:t>
      </w:r>
    </w:p>
    <w:p w14:paraId="2E825F19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Идея экологизации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логий, а также обсуждения проблем рационального природопользования и экологической безопасности. </w:t>
      </w:r>
    </w:p>
    <w:p w14:paraId="5A87122E" w14:textId="7B0390B3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Освоение содержания программы по физике должно быть построено на принципах системно-деятельностного подхода. Для физики реализация этих принципов базируется н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а использовании самостоятельного эксперимента как постоянно действующего фактора учебного процесса. Для углублённого уровня – это система самостоятельного ученического эксперимента, 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включающего фронтальные ученические опыты при изучении нового материала, л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абораторные работы и работы практикума. </w:t>
      </w:r>
      <w:r w:rsidRPr="00E03026">
        <w:rPr>
          <w:rFonts w:ascii="Times New Roman" w:hAnsi="Times New Roman" w:cs="Times New Roman"/>
          <w:color w:val="000000"/>
          <w:sz w:val="28"/>
          <w:lang w:val="ru-RU"/>
        </w:rPr>
        <w:t xml:space="preserve">При этом </w:t>
      </w:r>
      <w:r w:rsidR="00E03026">
        <w:rPr>
          <w:rFonts w:ascii="Times New Roman" w:hAnsi="Times New Roman" w:cs="Times New Roman"/>
          <w:color w:val="000000"/>
          <w:sz w:val="28"/>
          <w:lang w:val="ru-RU"/>
        </w:rPr>
        <w:t xml:space="preserve">реализован </w:t>
      </w:r>
      <w:r w:rsidRPr="00E03026">
        <w:rPr>
          <w:rFonts w:ascii="Times New Roman" w:hAnsi="Times New Roman" w:cs="Times New Roman"/>
          <w:color w:val="000000"/>
          <w:sz w:val="28"/>
          <w:lang w:val="ru-RU"/>
        </w:rPr>
        <w:t xml:space="preserve"> физическ</w:t>
      </w:r>
      <w:r w:rsidR="00E03026">
        <w:rPr>
          <w:rFonts w:ascii="Times New Roman" w:hAnsi="Times New Roman" w:cs="Times New Roman"/>
          <w:color w:val="000000"/>
          <w:sz w:val="28"/>
          <w:lang w:val="ru-RU"/>
        </w:rPr>
        <w:t>ий</w:t>
      </w:r>
      <w:r w:rsidRPr="00E03026">
        <w:rPr>
          <w:rFonts w:ascii="Times New Roman" w:hAnsi="Times New Roman" w:cs="Times New Roman"/>
          <w:color w:val="000000"/>
          <w:sz w:val="28"/>
          <w:lang w:val="ru-RU"/>
        </w:rPr>
        <w:t xml:space="preserve"> практикум</w:t>
      </w:r>
      <w:r w:rsidR="00E03026">
        <w:rPr>
          <w:rFonts w:ascii="Times New Roman" w:hAnsi="Times New Roman" w:cs="Times New Roman"/>
          <w:color w:val="000000"/>
          <w:sz w:val="28"/>
          <w:lang w:val="ru-RU"/>
        </w:rPr>
        <w:t xml:space="preserve">, который интегрирован </w:t>
      </w:r>
      <w:r w:rsidRPr="00E03026">
        <w:rPr>
          <w:rFonts w:ascii="Times New Roman" w:hAnsi="Times New Roman" w:cs="Times New Roman"/>
          <w:color w:val="000000"/>
          <w:sz w:val="28"/>
          <w:lang w:val="ru-RU"/>
        </w:rPr>
        <w:t xml:space="preserve">в систему лабораторных работ, </w:t>
      </w:r>
      <w:proofErr w:type="spellStart"/>
      <w:r w:rsidRPr="00E03026">
        <w:rPr>
          <w:rFonts w:ascii="Times New Roman" w:hAnsi="Times New Roman" w:cs="Times New Roman"/>
          <w:color w:val="000000"/>
          <w:sz w:val="28"/>
          <w:lang w:val="ru-RU"/>
        </w:rPr>
        <w:t>которы</w:t>
      </w:r>
      <w:r w:rsidR="00E03026">
        <w:rPr>
          <w:rFonts w:ascii="Times New Roman" w:hAnsi="Times New Roman" w:cs="Times New Roman"/>
          <w:color w:val="000000"/>
          <w:sz w:val="28"/>
          <w:lang w:val="ru-RU"/>
        </w:rPr>
        <w:t>й</w:t>
      </w:r>
      <w:r w:rsidRPr="00E03026">
        <w:rPr>
          <w:rFonts w:ascii="Times New Roman" w:hAnsi="Times New Roman" w:cs="Times New Roman"/>
          <w:color w:val="000000"/>
          <w:sz w:val="28"/>
          <w:lang w:val="ru-RU"/>
        </w:rPr>
        <w:t>провод</w:t>
      </w:r>
      <w:r w:rsidR="00E03026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E03026">
        <w:rPr>
          <w:rFonts w:ascii="Times New Roman" w:hAnsi="Times New Roman" w:cs="Times New Roman"/>
          <w:color w:val="000000"/>
          <w:sz w:val="28"/>
          <w:lang w:val="ru-RU"/>
        </w:rPr>
        <w:t>тся</w:t>
      </w:r>
      <w:proofErr w:type="spellEnd"/>
      <w:r w:rsidRPr="00E03026">
        <w:rPr>
          <w:rFonts w:ascii="Times New Roman" w:hAnsi="Times New Roman" w:cs="Times New Roman"/>
          <w:color w:val="000000"/>
          <w:sz w:val="28"/>
          <w:lang w:val="ru-RU"/>
        </w:rPr>
        <w:t xml:space="preserve"> в процессе изучения раздела (темы). При этом под работами практикума понимается самостоятельное исследов</w:t>
      </w:r>
      <w:r w:rsidRPr="00E03026">
        <w:rPr>
          <w:rFonts w:ascii="Times New Roman" w:hAnsi="Times New Roman" w:cs="Times New Roman"/>
          <w:color w:val="000000"/>
          <w:sz w:val="28"/>
          <w:lang w:val="ru-RU"/>
        </w:rPr>
        <w:t>ание, которое проводится по руководству свёрнутого, обобщённого вида без пошаговой инструкции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. </w:t>
      </w:r>
    </w:p>
    <w:p w14:paraId="0AD14F39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практических работ осуществляется участниками образовательного процесса исходя из особенностей поурочного планирования и оснащения кабинета физики. При этом обеспечивается овладение обучающимися умениями проводить прямые и косвенные измерения, исследовани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я зависимостей физических величин и постановку опытов по проверке предложенных гипотез. </w:t>
      </w:r>
    </w:p>
    <w:p w14:paraId="1AD8EF63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Большое внимание уделяется решению расчётных и качественных задач. При этом для расчётных задач приоритетом являются задачи с явно заданной и неявно заданной физическо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й моделью, позволяющие применять изученные законы и закономерности как из одного раздела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ний и процессов в окружающей жизни, требующие выбора физической модели для ситуации практико-ориентированного характера. </w:t>
      </w:r>
    </w:p>
    <w:p w14:paraId="0F646CDA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В соответствии с требованиями ФГОС СОО к материально-техническому обеспечению учебного процесса курс физики углублённого уровня на уро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вне среднего общего образования должен изучаться в условиях предметного кабинета. В кабинете физики должно быть необходимое лабораторное оборудование для выполнения указанных в программе по физике ученических опытов, лабораторных работ и работ практикума, 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а также демонстрационное оборудование. </w:t>
      </w:r>
    </w:p>
    <w:p w14:paraId="1AB0B067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процессов, эмпирических и фундаментальных законов, их технических применений.</w:t>
      </w:r>
    </w:p>
    <w:p w14:paraId="076C24A8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кие комплекты лабораторного оборудования должны быть построены на комплексном 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использовании аналоговых и цифровых приборов, а также компьютерных измерительных систем в виде цифровых лабораторий.</w:t>
      </w:r>
    </w:p>
    <w:p w14:paraId="5AC6EE36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Основными целями изучения физики в общем образовании являются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14:paraId="1CAD7BC4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14:paraId="4671C221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14:paraId="1531411C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14:paraId="1D9B8FD6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14:paraId="73E9D536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формирование представлений о роли физики 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для развития других естественных наук, техники и технологий;</w:t>
      </w:r>
    </w:p>
    <w:p w14:paraId="6CA57BF7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направлении. </w:t>
      </w:r>
    </w:p>
    <w:p w14:paraId="23919C9B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Достижение этих целей обеспечивается р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ешением следующих задач в процессе изучения курса физики на уровне среднего общего образования:</w:t>
      </w:r>
    </w:p>
    <w:p w14:paraId="2431B31D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ементы астрофизики;</w:t>
      </w:r>
    </w:p>
    <w:p w14:paraId="21B119FB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14:paraId="223E7FBD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, подразумевающих самостоятельное создание физической модели, адекватной условиям задачи, в том числе задач инженерного характера;</w:t>
      </w:r>
    </w:p>
    <w:p w14:paraId="52B7290F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понимание физических основ и принципов действия технических устройств и технологических процессов, их влияния на окружающую 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среду;</w:t>
      </w:r>
    </w:p>
    <w:p w14:paraId="57AF1584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14:paraId="72D94676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создание условий для развития умений проектно-исследовательской, творческой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деятельности; </w:t>
      </w:r>
    </w:p>
    <w:p w14:paraId="14711115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развитие интереса к сферам профессиональной деятельности, связанной с физикой.</w:t>
      </w:r>
    </w:p>
    <w:p w14:paraId="50A921FA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 соответствии с требованиями ФГОС СОО углублённый уровень изучения учебного предмета «Физика» на уровне среднего общего образования выбирается обучающимися, пла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нирующими продолжение образования по специальностям физико-технического профиля. </w:t>
      </w:r>
    </w:p>
    <w:p w14:paraId="03895B60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‌</w:t>
      </w:r>
      <w:bookmarkStart w:id="3" w:name="6296fae2-dbe0-4c0c-910f-2696aa782a50"/>
      <w:r w:rsidRPr="00032353">
        <w:rPr>
          <w:rFonts w:ascii="Times New Roman" w:hAnsi="Times New Roman" w:cs="Times New Roman"/>
          <w:color w:val="000000"/>
          <w:sz w:val="28"/>
          <w:lang w:val="ru-RU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сов в неделю).</w:t>
      </w:r>
      <w:bookmarkEnd w:id="3"/>
      <w:r w:rsidRPr="00032353">
        <w:rPr>
          <w:rFonts w:ascii="Times New Roman" w:hAnsi="Times New Roman" w:cs="Times New Roman"/>
          <w:color w:val="000000"/>
          <w:sz w:val="28"/>
          <w:lang w:val="ru-RU"/>
        </w:rPr>
        <w:t>‌‌</w:t>
      </w:r>
    </w:p>
    <w:p w14:paraId="0D64FD8F" w14:textId="77777777" w:rsidR="003204F4" w:rsidRPr="00032353" w:rsidRDefault="003204F4">
      <w:pPr>
        <w:rPr>
          <w:rFonts w:ascii="Times New Roman" w:hAnsi="Times New Roman" w:cs="Times New Roman"/>
          <w:lang w:val="ru-RU"/>
        </w:rPr>
        <w:sectPr w:rsidR="003204F4" w:rsidRPr="00032353">
          <w:pgSz w:w="11906" w:h="16383"/>
          <w:pgMar w:top="1134" w:right="850" w:bottom="1134" w:left="1701" w:header="720" w:footer="720" w:gutter="0"/>
          <w:cols w:space="720"/>
        </w:sectPr>
      </w:pPr>
    </w:p>
    <w:p w14:paraId="76601D01" w14:textId="77777777" w:rsidR="003204F4" w:rsidRPr="00032353" w:rsidRDefault="00F26B9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4" w:name="block-2761778"/>
      <w:bookmarkEnd w:id="2"/>
      <w:r w:rsidRPr="0003235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​</w:t>
      </w:r>
      <w:bookmarkStart w:id="5" w:name="_Hlk143166711"/>
      <w:r w:rsidRPr="00032353">
        <w:rPr>
          <w:rFonts w:ascii="Times New Roman" w:hAnsi="Times New Roman" w:cs="Times New Roman"/>
          <w:b/>
          <w:color w:val="000000"/>
          <w:sz w:val="28"/>
          <w:lang w:val="ru-RU"/>
        </w:rPr>
        <w:t>СОДЕРЖАНИЕ ОБУЧЕНИЯ</w:t>
      </w:r>
    </w:p>
    <w:p w14:paraId="6045A932" w14:textId="77777777" w:rsidR="003204F4" w:rsidRPr="00032353" w:rsidRDefault="003204F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6B78CA7D" w14:textId="77777777" w:rsidR="003204F4" w:rsidRPr="00032353" w:rsidRDefault="00F26B9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color w:val="000000"/>
          <w:sz w:val="28"/>
          <w:lang w:val="ru-RU"/>
        </w:rPr>
        <w:t>10 КЛАСС</w:t>
      </w:r>
    </w:p>
    <w:p w14:paraId="13FD09C2" w14:textId="77777777" w:rsidR="003204F4" w:rsidRPr="00032353" w:rsidRDefault="003204F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6D6C2420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color w:val="000000"/>
          <w:sz w:val="28"/>
          <w:lang w:val="ru-RU"/>
        </w:rPr>
        <w:t>Раздел 1. Научный метод познания природы.</w:t>
      </w:r>
    </w:p>
    <w:p w14:paraId="68B2D8DB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Физика – фундаментальная наука о природе. Научный метод познания и методы исследования физических явлений. </w:t>
      </w:r>
    </w:p>
    <w:p w14:paraId="303645DE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Эксперимент и теория в процессе познания природы. Н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аблюдение и эксперимент в физике. </w:t>
      </w:r>
    </w:p>
    <w:p w14:paraId="2D23163D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Способы измерения физических величин (аналоговые и цифровые измерительные приборы, компьютерные </w:t>
      </w:r>
      <w:proofErr w:type="spellStart"/>
      <w:r w:rsidRPr="00032353">
        <w:rPr>
          <w:rFonts w:ascii="Times New Roman" w:hAnsi="Times New Roman" w:cs="Times New Roman"/>
          <w:color w:val="000000"/>
          <w:sz w:val="28"/>
          <w:lang w:val="ru-RU"/>
        </w:rPr>
        <w:t>датчиковые</w:t>
      </w:r>
      <w:proofErr w:type="spellEnd"/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системы).</w:t>
      </w:r>
    </w:p>
    <w:p w14:paraId="3618EBAA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Погрешности измерений физических величин (абсолютная и относительная). </w:t>
      </w:r>
    </w:p>
    <w:p w14:paraId="7515B9DD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Моделирование физических явлений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и процессов (материальная точка, абсолютно твёрдое тело, идеальная жидкость, идеальный газ, точечный заряд). Гипотеза. Физический закон, границы его применимости. Физическая теория. </w:t>
      </w:r>
    </w:p>
    <w:p w14:paraId="5D883CB5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Роль и место физики в формировании современной научной картины мира, в п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рактической деятельности людей.</w:t>
      </w:r>
    </w:p>
    <w:p w14:paraId="4E8DDB79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14:paraId="33298421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Измерение силы тока и напряжения в цепи постоянного тока при помощи аналоговых и цифровых измерительных приборов.</w:t>
      </w:r>
    </w:p>
    <w:p w14:paraId="5ABEB14A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Знакомство с цифровой лабораторией по физике. Примеры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измерения физических величин при помощи компьютерных датчиков.</w:t>
      </w:r>
    </w:p>
    <w:p w14:paraId="60A452C6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color w:val="000000"/>
          <w:sz w:val="28"/>
          <w:lang w:val="ru-RU"/>
        </w:rPr>
        <w:t>Раздел 2. Механика.</w:t>
      </w:r>
    </w:p>
    <w:p w14:paraId="1B086F8A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1. Кинематика.</w:t>
      </w:r>
    </w:p>
    <w:p w14:paraId="2DABD368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Механическое движение. Относительность механического движения. Система отсчёта.</w:t>
      </w:r>
    </w:p>
    <w:p w14:paraId="33DA0131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Прямая и обратная задачи механики.</w:t>
      </w:r>
    </w:p>
    <w:p w14:paraId="4D6C886C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Радиус-вектор материальной точки, его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проекции на оси системы координат. Траектория.</w:t>
      </w:r>
    </w:p>
    <w:p w14:paraId="57BA65FC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</w:t>
      </w:r>
    </w:p>
    <w:p w14:paraId="24E74AB7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Равномерное и равноускоренное 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прямолинейное движение. Зависимость координат, скорости, ускорения и пути материальной точки от времени и их графики.</w:t>
      </w:r>
    </w:p>
    <w:p w14:paraId="582A23F9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Свободное падение. Ускорение свободного падения. Движение тела, брошенного под углом к горизонту. Зависимость координат, скорости и ускоре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ния материальной точки от времени и их графики.</w:t>
      </w:r>
    </w:p>
    <w:p w14:paraId="63B2EAF6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Криволинейное движение. Движение материальной точки по окружности. Угловая и линейная скорость. Период и частота обращения. Центростремительное (нормальное), касательное (тангенциальное) и полное ускорение 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материальной точки.</w:t>
      </w:r>
    </w:p>
    <w:p w14:paraId="61ECC199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Технические устройства и технологические процессы: спидометр, движение снарядов, цепные, шестерёнчатые и ремённые передачи, скоростные лифты.</w:t>
      </w:r>
    </w:p>
    <w:p w14:paraId="52CBE971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Демонстрации.</w:t>
      </w:r>
    </w:p>
    <w:p w14:paraId="73C76C3D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14:paraId="44905858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Спосо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бы исследования движений.</w:t>
      </w:r>
    </w:p>
    <w:p w14:paraId="709A0F4B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Иллюстрация предельного перехода и измерение мгновенной скорости.</w:t>
      </w:r>
    </w:p>
    <w:p w14:paraId="61499C97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Преобразование движений с использованием механизмов.</w:t>
      </w:r>
    </w:p>
    <w:p w14:paraId="60093FDE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Падение тел в воздухе и в разреженном пространстве.</w:t>
      </w:r>
    </w:p>
    <w:p w14:paraId="5DE420E2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и горизонтально. </w:t>
      </w:r>
    </w:p>
    <w:p w14:paraId="13CE53E6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14:paraId="6D755134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Преобразование угловой скорости в редукторе.</w:t>
      </w:r>
    </w:p>
    <w:p w14:paraId="48B93000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Сравнение путей, траекторий, скоростей движения одного и того же тела в разных системах отсчёта.</w:t>
      </w:r>
    </w:p>
    <w:p w14:paraId="03735070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Ученический эксперимент, лабораторные работы, п</w:t>
      </w: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рактикум.</w:t>
      </w:r>
    </w:p>
    <w:p w14:paraId="79E18365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Изучение неравномерного движения с целью определения мгновенной скорости. </w:t>
      </w:r>
    </w:p>
    <w:p w14:paraId="5B7AA80F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Измерение ускорения при прямолинейном равноускоренном движении по наклонной плоскости.</w:t>
      </w:r>
    </w:p>
    <w:p w14:paraId="0B8E36B9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движении. </w:t>
      </w:r>
    </w:p>
    <w:p w14:paraId="69D60091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Измерение ус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корения свободного падения (рекомендовано использование цифровой лаборатории). </w:t>
      </w:r>
    </w:p>
    <w:p w14:paraId="51E09EB4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Изучение движения тела, брошенного горизонтально. Проверка гипотезы о прямой пропорциональной зависимости между дальностью полёта и начальной скоростью тела. </w:t>
      </w:r>
    </w:p>
    <w:p w14:paraId="31354C0A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Изучение движения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тела по окружности с постоянной по модулю скоростью. </w:t>
      </w:r>
    </w:p>
    <w:p w14:paraId="64B2DDA5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Исследование зависимости периода обращения конического маятника от его параметров.</w:t>
      </w:r>
    </w:p>
    <w:p w14:paraId="3CEDDDC1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2. Динамика.</w:t>
      </w:r>
    </w:p>
    <w:p w14:paraId="0C6114A6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Первый закон Ньютона. Инерциальные системы отсчёта. Принцип относительности Галилея. Неинерциальные 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системы отсчёта (определение, примеры).</w:t>
      </w:r>
    </w:p>
    <w:p w14:paraId="0361EE7D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Масса тела. Сила. Принцип суперпозиции сил.</w:t>
      </w:r>
    </w:p>
    <w:p w14:paraId="5F06DE24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Второй закон Ньютона для материальной точки. </w:t>
      </w:r>
    </w:p>
    <w:p w14:paraId="2584F5C7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Третий закон Ньютона для материальных точек.</w:t>
      </w:r>
    </w:p>
    <w:p w14:paraId="78D59FF1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Закон всемирного тяготения. Эквивалентность гравитационной и инертной массы.</w:t>
      </w:r>
    </w:p>
    <w:p w14:paraId="3665D9C9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Сила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тяжести. Зависимость ускорения свободного падения от высоты над поверхностью планеты и от географической широты. Движение небесных тел и их спутников. Законы Кеплера. Первая космическая скорость.</w:t>
      </w:r>
    </w:p>
    <w:p w14:paraId="7C60C9F5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Сила упругости. Закон Гука. Вес тела. Вес тела, движущегося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с ускорением.</w:t>
      </w:r>
    </w:p>
    <w:p w14:paraId="2830C952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Сила трения. Сухое трение. Сила трения скольжения и сила трения покоя. Коэффициент трения. Сила сопротивления при движении тела в жидкости или газе, её зависимость от скорости относительного движения.</w:t>
      </w:r>
    </w:p>
    <w:p w14:paraId="72A81871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Давление. Гидростатическое давление. Сил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а Архимеда.</w:t>
      </w:r>
    </w:p>
    <w:p w14:paraId="35BE9618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Технические устройства и технологические процессы: подшипники, движение искусственных спутников.</w:t>
      </w:r>
    </w:p>
    <w:p w14:paraId="6B90F80C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Демонстрации.</w:t>
      </w:r>
    </w:p>
    <w:p w14:paraId="3388E2B1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Наблюдение движения тел в инерциальных и неинерциальных системах отсчёта. </w:t>
      </w:r>
    </w:p>
    <w:p w14:paraId="256D5D5F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Принцип относительности. </w:t>
      </w:r>
    </w:p>
    <w:p w14:paraId="6FA3BA69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Качение двух цилиндров или шаров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разной массы с одинаковым ускорением относительно неинерциальной системы отсчёта.</w:t>
      </w:r>
    </w:p>
    <w:p w14:paraId="7733311F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Сравнение равнодействующей приложенных к телу сил с произведением массы тела на его ускорение в инерциальной системе отсчёта.</w:t>
      </w:r>
    </w:p>
    <w:p w14:paraId="01F07085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Равенство сил, возникающих в результате взаимод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ействия тел.</w:t>
      </w:r>
    </w:p>
    <w:p w14:paraId="00195458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Измерение масс по взаимодействию.</w:t>
      </w:r>
    </w:p>
    <w:p w14:paraId="66C56605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Невесомость.</w:t>
      </w:r>
    </w:p>
    <w:p w14:paraId="3DE7CB8A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Вес тела при ускоренном подъёме и падении.</w:t>
      </w:r>
    </w:p>
    <w:p w14:paraId="00785477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Центробежные механизмы.</w:t>
      </w:r>
    </w:p>
    <w:p w14:paraId="234CF8DA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14:paraId="5AF38FB2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4CDC9676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Измерение 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равнодействующей сил при движении бруска по наклонной плоскости.</w:t>
      </w:r>
    </w:p>
    <w:p w14:paraId="45851983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Проверка гипотезы о независимости времени движения бруска по наклонной плоскости на заданное расстояние от его массы. </w:t>
      </w:r>
    </w:p>
    <w:p w14:paraId="1E309EF8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Исследование зависимости сил упругости, возникающих в пружине и резиново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м образце, от их деформации.</w:t>
      </w:r>
    </w:p>
    <w:p w14:paraId="4A4F448B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Изучение движения системы тел, связанных нитью, перекинутой через лёгкий блок.</w:t>
      </w:r>
    </w:p>
    <w:p w14:paraId="5E056807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Измерение коэффициента трения по величине углового коэффициента зависимости </w:t>
      </w:r>
      <w:r w:rsidRPr="00032353">
        <w:rPr>
          <w:rFonts w:ascii="Times New Roman" w:hAnsi="Times New Roman" w:cs="Times New Roman"/>
          <w:color w:val="000000"/>
          <w:sz w:val="28"/>
        </w:rPr>
        <w:t>F</w:t>
      </w:r>
      <w:proofErr w:type="spellStart"/>
      <w:r w:rsidRPr="00032353">
        <w:rPr>
          <w:rFonts w:ascii="Times New Roman" w:hAnsi="Times New Roman" w:cs="Times New Roman"/>
          <w:color w:val="000000"/>
          <w:sz w:val="28"/>
          <w:vertAlign w:val="subscript"/>
          <w:lang w:val="ru-RU"/>
        </w:rPr>
        <w:t>тр</w:t>
      </w:r>
      <w:proofErr w:type="spellEnd"/>
      <w:r w:rsidRPr="00032353">
        <w:rPr>
          <w:rFonts w:ascii="Times New Roman" w:hAnsi="Times New Roman" w:cs="Times New Roman"/>
          <w:color w:val="000000"/>
          <w:sz w:val="28"/>
          <w:lang w:val="ru-RU"/>
        </w:rPr>
        <w:t>(</w:t>
      </w:r>
      <w:r w:rsidRPr="00032353">
        <w:rPr>
          <w:rFonts w:ascii="Times New Roman" w:hAnsi="Times New Roman" w:cs="Times New Roman"/>
          <w:color w:val="000000"/>
          <w:sz w:val="28"/>
        </w:rPr>
        <w:t>N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). </w:t>
      </w:r>
    </w:p>
    <w:p w14:paraId="1074C517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Исследование движения бруска по наклонной плоскости с переменны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м коэффициентом трения.</w:t>
      </w:r>
    </w:p>
    <w:p w14:paraId="6AB9B016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Изучение движения груза на валу с трением. </w:t>
      </w:r>
    </w:p>
    <w:p w14:paraId="70A526B0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3. Статика твёрдого тела.</w:t>
      </w:r>
    </w:p>
    <w:p w14:paraId="0ACA20F5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Абсолютно твёрдое тело. Поступательное и вращательное движение твёрдого тела. Момент силы относительно оси вращения. Плечо силы. Сложение сил, приложенных к 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твёрдому телу. Центр тяжести тела.</w:t>
      </w:r>
    </w:p>
    <w:p w14:paraId="075F0397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Условия равновесия твёрдого тела.</w:t>
      </w:r>
    </w:p>
    <w:p w14:paraId="63196E40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Устойчивое, неустойчивое, безразличное равновесие.</w:t>
      </w:r>
    </w:p>
    <w:p w14:paraId="61A78881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Технические устройства и технологические процессы: кронштейн, строительный кран, решётчатые конструкции.</w:t>
      </w:r>
    </w:p>
    <w:p w14:paraId="732CB558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Демонстрации.</w:t>
      </w:r>
    </w:p>
    <w:p w14:paraId="1535F42C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Условия 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равновесия.</w:t>
      </w:r>
    </w:p>
    <w:p w14:paraId="51E4F18F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Виды равновесия.</w:t>
      </w:r>
    </w:p>
    <w:p w14:paraId="5713CFEB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2E1C4376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Исследование условий равновесия твёрдого тела, имеющего ось вращения. </w:t>
      </w:r>
    </w:p>
    <w:p w14:paraId="0D54DE96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Конструирование кронштейнов и расчёт сил упругости. </w:t>
      </w:r>
    </w:p>
    <w:p w14:paraId="0BEBD65E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Изучение устойчивости твёрдого тела, имеющего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площадь опоры. </w:t>
      </w:r>
    </w:p>
    <w:p w14:paraId="718B9EA0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4. Законы сохранения в механике.</w:t>
      </w:r>
    </w:p>
    <w:p w14:paraId="14514F19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Импульс материальной точки, системы материальных точек. Центр масс системы материальных точек. Теорема о движении центра масс.</w:t>
      </w:r>
    </w:p>
    <w:p w14:paraId="0E542603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Импульс силы и изменение импульса тела. </w:t>
      </w:r>
    </w:p>
    <w:p w14:paraId="4D42EFD8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Закон сохранения импульса. </w:t>
      </w:r>
    </w:p>
    <w:p w14:paraId="1BF8187F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Реакт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ивное движение.</w:t>
      </w:r>
    </w:p>
    <w:p w14:paraId="17D0909D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Момент импульса материальной точки. Представление о сохранении момента импульса в центральных полях.</w:t>
      </w:r>
    </w:p>
    <w:p w14:paraId="37488DA9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Работа силы на малом и на конечном перемещении. Графическое представление работы силы. </w:t>
      </w:r>
    </w:p>
    <w:p w14:paraId="756F4FD4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Мощность силы. </w:t>
      </w:r>
    </w:p>
    <w:p w14:paraId="4A566423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Кинетическая энергия материальной точки. Теорема об изменении кинетической энергии материальной точки. </w:t>
      </w:r>
    </w:p>
    <w:p w14:paraId="6F4C70BF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Потенциальные и </w:t>
      </w:r>
      <w:proofErr w:type="spellStart"/>
      <w:r w:rsidRPr="00032353">
        <w:rPr>
          <w:rFonts w:ascii="Times New Roman" w:hAnsi="Times New Roman" w:cs="Times New Roman"/>
          <w:color w:val="000000"/>
          <w:sz w:val="28"/>
          <w:lang w:val="ru-RU"/>
        </w:rPr>
        <w:t>непотенциальные</w:t>
      </w:r>
      <w:proofErr w:type="spellEnd"/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силы. Потенциальная энергия. Потенциальная энергия упруго деформированной пружины. Потенциальная энергия тела в однородн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ом гравитационном поле. Потенциальная энергия тела в гравитационном поле однородного шара (внутри и вне шара). Вторая космическая скорость. Третья космическая скорость. </w:t>
      </w:r>
    </w:p>
    <w:p w14:paraId="628E4E04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Связь работы непотенциальных сил с изменением механической энергии системы тел. Закон 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сохранения механической энергии. </w:t>
      </w:r>
    </w:p>
    <w:p w14:paraId="0853C866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Упругие и неупругие столкновения. </w:t>
      </w:r>
    </w:p>
    <w:p w14:paraId="113B9579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Уравнение Бернулли для идеальной жидкости как следствие закона сохранения механической энергии.</w:t>
      </w:r>
    </w:p>
    <w:p w14:paraId="35E20113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Технические устройства и технологические процессы: движение ракет, водомёт, копёр, пружинны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й пистолет, гироскоп, фигурное катание на коньках.</w:t>
      </w:r>
    </w:p>
    <w:p w14:paraId="3A4FFFA2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Демонстрации.</w:t>
      </w:r>
    </w:p>
    <w:p w14:paraId="2A0EB981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Закон сохранения импульса.</w:t>
      </w:r>
    </w:p>
    <w:p w14:paraId="11EF4090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Реактивное движение.</w:t>
      </w:r>
    </w:p>
    <w:p w14:paraId="228C9EB8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Измерение мощности силы.</w:t>
      </w:r>
    </w:p>
    <w:p w14:paraId="07B1BA7C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Изменение энергии тела при совершении работы.</w:t>
      </w:r>
    </w:p>
    <w:p w14:paraId="484BDF05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Взаимные превращения кинетической и потенциальной энергий при действии 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на тело силы тяжести и силы упругости.</w:t>
      </w:r>
    </w:p>
    <w:p w14:paraId="21B79098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Сохранение энергии при свободном падении.</w:t>
      </w:r>
    </w:p>
    <w:p w14:paraId="1A32DF87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2CB5FC63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Измерение импульса тела по тормозному пути. </w:t>
      </w:r>
    </w:p>
    <w:p w14:paraId="5CA01A3C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Измерение силы тяги, скорости модели электромобиля и мощности силы тяги.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051B5973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Сравнение изменения импульса тела с импульсом силы.</w:t>
      </w:r>
    </w:p>
    <w:p w14:paraId="0543489A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Исследование сохранения импульса при упругом взаимодействии.</w:t>
      </w:r>
    </w:p>
    <w:p w14:paraId="0144FBCA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Измерение кинетической энергии тела по тормозному пути.</w:t>
      </w:r>
    </w:p>
    <w:p w14:paraId="4E7C1E91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Сравнение изменения потенциальной энергии пружины с работой силы трения. </w:t>
      </w:r>
    </w:p>
    <w:p w14:paraId="0AAD84A3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Определение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работы силы трения при движении тела по наклонной плоскости.</w:t>
      </w:r>
    </w:p>
    <w:p w14:paraId="3DC605A1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color w:val="000000"/>
          <w:sz w:val="28"/>
          <w:lang w:val="ru-RU"/>
        </w:rPr>
        <w:t>Раздел 3. Молекулярная физика и термодинамика.</w:t>
      </w:r>
    </w:p>
    <w:p w14:paraId="70D2D5F7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1. Основы молекулярно-кинетической теории.</w:t>
      </w:r>
    </w:p>
    <w:p w14:paraId="636754D2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Основные положения молекулярно-кинетической теории (МКТ), их опытное обоснование. Диффузия. Броунов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ское движение. Характер движения и взаимодействия частиц вещества. Модели строения газов, жидкостей и твёрдых тел и объяснение свойств вещества на основе этих 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моделей. Масса и размеры молекул (атомов). Количество вещества. Постоянная Авогадро.</w:t>
      </w:r>
    </w:p>
    <w:p w14:paraId="0E2DF24E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Тепловое рав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новесие. Температура и способы её измерения. Шкала температур Цельсия. </w:t>
      </w:r>
    </w:p>
    <w:p w14:paraId="13B55109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Модель идеального газа в молекулярно-кинетической теории: частицы газа движутся хаотически и не взаимодействуют друг с другом.</w:t>
      </w:r>
    </w:p>
    <w:p w14:paraId="2DF290AD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Газовые законы. Уравнение Менделеева–</w:t>
      </w:r>
      <w:proofErr w:type="spellStart"/>
      <w:r w:rsidRPr="00032353">
        <w:rPr>
          <w:rFonts w:ascii="Times New Roman" w:hAnsi="Times New Roman" w:cs="Times New Roman"/>
          <w:color w:val="000000"/>
          <w:sz w:val="28"/>
          <w:lang w:val="ru-RU"/>
        </w:rPr>
        <w:t>Клапейрона</w:t>
      </w:r>
      <w:proofErr w:type="spellEnd"/>
      <w:r w:rsidRPr="00032353">
        <w:rPr>
          <w:rFonts w:ascii="Times New Roman" w:hAnsi="Times New Roman" w:cs="Times New Roman"/>
          <w:color w:val="000000"/>
          <w:sz w:val="28"/>
          <w:lang w:val="ru-RU"/>
        </w:rPr>
        <w:t>. Абсолютн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ая температура (шкала температур Кельвина). Закон Дальтона. </w:t>
      </w:r>
      <w:proofErr w:type="spellStart"/>
      <w:r w:rsidRPr="00032353">
        <w:rPr>
          <w:rFonts w:ascii="Times New Roman" w:hAnsi="Times New Roman" w:cs="Times New Roman"/>
          <w:color w:val="000000"/>
          <w:sz w:val="28"/>
          <w:lang w:val="ru-RU"/>
        </w:rPr>
        <w:t>Изопроцессы</w:t>
      </w:r>
      <w:proofErr w:type="spellEnd"/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в идеальном газе с постоянным количеством вещества. Графическое представление </w:t>
      </w:r>
      <w:proofErr w:type="spellStart"/>
      <w:r w:rsidRPr="00032353">
        <w:rPr>
          <w:rFonts w:ascii="Times New Roman" w:hAnsi="Times New Roman" w:cs="Times New Roman"/>
          <w:color w:val="000000"/>
          <w:sz w:val="28"/>
          <w:lang w:val="ru-RU"/>
        </w:rPr>
        <w:t>изопроцессов</w:t>
      </w:r>
      <w:proofErr w:type="spellEnd"/>
      <w:r w:rsidRPr="00032353">
        <w:rPr>
          <w:rFonts w:ascii="Times New Roman" w:hAnsi="Times New Roman" w:cs="Times New Roman"/>
          <w:color w:val="000000"/>
          <w:sz w:val="28"/>
          <w:lang w:val="ru-RU"/>
        </w:rPr>
        <w:t>: изотерма, изохора, изобара.</w:t>
      </w:r>
    </w:p>
    <w:p w14:paraId="4DA4FE7C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Связь между давлением и средней кинетической энергией поступател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ьного теплового движения молекул идеального газа (основное уравнение молекулярно-кинетической теории идеального газа).</w:t>
      </w:r>
    </w:p>
    <w:p w14:paraId="4DC3B962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Связь абсолютной температуры термодинамической системы со средней кинетической энергией поступательного теплового движения её частиц.</w:t>
      </w:r>
    </w:p>
    <w:p w14:paraId="68ABB260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Тех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нические устройства и технологические процессы: термометр, барометр, получение наноматериалов.</w:t>
      </w:r>
    </w:p>
    <w:p w14:paraId="1DE6FB8C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Демонстрации.</w:t>
      </w:r>
    </w:p>
    <w:p w14:paraId="414CE833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Модели движения частиц вещества.</w:t>
      </w:r>
    </w:p>
    <w:p w14:paraId="3E74CB2A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Модель броуновского движения.</w:t>
      </w:r>
    </w:p>
    <w:p w14:paraId="21A2CD8C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Видеоролик с записью реального броуновского движения.</w:t>
      </w:r>
    </w:p>
    <w:p w14:paraId="7DB42BAD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Диффузия жидкостей.</w:t>
      </w:r>
    </w:p>
    <w:p w14:paraId="03FC986B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Модель 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опыта Штерна.</w:t>
      </w:r>
    </w:p>
    <w:p w14:paraId="0C6FEB0F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Притяжение молекул.</w:t>
      </w:r>
    </w:p>
    <w:p w14:paraId="3C995C0A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Модели кристаллических решёток.</w:t>
      </w:r>
    </w:p>
    <w:p w14:paraId="626CD14F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Наблюдение и исследование </w:t>
      </w:r>
      <w:proofErr w:type="spellStart"/>
      <w:r w:rsidRPr="00032353">
        <w:rPr>
          <w:rFonts w:ascii="Times New Roman" w:hAnsi="Times New Roman" w:cs="Times New Roman"/>
          <w:color w:val="000000"/>
          <w:sz w:val="28"/>
          <w:lang w:val="ru-RU"/>
        </w:rPr>
        <w:t>изопроцессов</w:t>
      </w:r>
      <w:proofErr w:type="spellEnd"/>
      <w:r w:rsidRPr="00032353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14:paraId="03A6B033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2CC2489B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Исследование процесса установления теплового равновесия при теплообмене между горячей и 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холодной водой.</w:t>
      </w:r>
    </w:p>
    <w:p w14:paraId="34681F00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Изучение изотермического процесса (рекомендовано использование цифровой лаборатории).</w:t>
      </w:r>
    </w:p>
    <w:p w14:paraId="197A21C9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Изучение изохорного процесса.</w:t>
      </w:r>
    </w:p>
    <w:p w14:paraId="7D6EED3D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Изучение изобарного процесса.</w:t>
      </w:r>
    </w:p>
    <w:p w14:paraId="23903978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Проверка уравнения состояния.</w:t>
      </w:r>
    </w:p>
    <w:p w14:paraId="6EF97141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2. Термодинамика. Тепловые машины.</w:t>
      </w:r>
    </w:p>
    <w:p w14:paraId="727AC172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Термодинамическая (ТД) с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истема. Задание внешних условий для термодинамической системы. Внешние и внутренние параметры. Параметры термодинамической системы как средние значения величин, описывающих её состояние на микроскопическом уровне.</w:t>
      </w:r>
    </w:p>
    <w:p w14:paraId="6A5C35E9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Нулевое начало термодинамики. Самопроизвол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ьная релаксация термодинамической системы к тепловому равновесию. </w:t>
      </w:r>
    </w:p>
    <w:p w14:paraId="6E8D2374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Модель идеального газа в термодинамике – система уравнений: уравнение Менделеева–</w:t>
      </w:r>
      <w:proofErr w:type="spellStart"/>
      <w:r w:rsidRPr="00032353">
        <w:rPr>
          <w:rFonts w:ascii="Times New Roman" w:hAnsi="Times New Roman" w:cs="Times New Roman"/>
          <w:color w:val="000000"/>
          <w:sz w:val="28"/>
          <w:lang w:val="ru-RU"/>
        </w:rPr>
        <w:t>Клапейрона</w:t>
      </w:r>
      <w:proofErr w:type="spellEnd"/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и выражение для внутренней энергии. Условия применимости этой модели: низкая концентрация частиц,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высокие температуры. Выражение для внутренней энергии одноатомного идеального газа.</w:t>
      </w:r>
    </w:p>
    <w:p w14:paraId="379603FD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Квазистатические и нестатические процессы.</w:t>
      </w:r>
    </w:p>
    <w:p w14:paraId="1123DBA7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Элементарная работа в термодинамике. Вычисление работы по графику процесса на </w:t>
      </w:r>
      <w:proofErr w:type="spellStart"/>
      <w:r w:rsidRPr="00032353">
        <w:rPr>
          <w:rFonts w:ascii="Times New Roman" w:hAnsi="Times New Roman" w:cs="Times New Roman"/>
          <w:color w:val="000000"/>
          <w:sz w:val="28"/>
        </w:rPr>
        <w:t>pV</w:t>
      </w:r>
      <w:proofErr w:type="spellEnd"/>
      <w:r w:rsidRPr="00032353">
        <w:rPr>
          <w:rFonts w:ascii="Times New Roman" w:hAnsi="Times New Roman" w:cs="Times New Roman"/>
          <w:color w:val="000000"/>
          <w:sz w:val="28"/>
          <w:lang w:val="ru-RU"/>
        </w:rPr>
        <w:t>-диаграмме.</w:t>
      </w:r>
    </w:p>
    <w:p w14:paraId="27AE47DF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Теплопередача как способ изменения в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нутренней энергии термодинамической системы без совершения работы. Конвекция, теплопроводность, излучение.</w:t>
      </w:r>
    </w:p>
    <w:p w14:paraId="6408044F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Количество теплоты. Теплоёмкость тела. Удельная и молярная теплоёмкости вещества. Уравнение Майера. Удельная теплота сгорания топлива. Расчёт количес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тва теплоты при теплопередаче. Понятие об адиабатном процессе. </w:t>
      </w:r>
    </w:p>
    <w:p w14:paraId="229A43C9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Первый закон термодинамики. Внутренняя энергия. Количество теплоты и работа как меры изменения внутренней энергии термодинамической системы.</w:t>
      </w:r>
    </w:p>
    <w:p w14:paraId="13273DE1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Второй закон термодинамики для равновесных процессо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в: через заданное равновесное состояние термодинамической системы проходит единственная адиабата. Абсолютная температура. </w:t>
      </w:r>
    </w:p>
    <w:p w14:paraId="637D9BA1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Второй закон термодинамики для неравновесных процессов: невозможно передать теплоту от более холодного тела к более нагретому без ком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пенсации (</w:t>
      </w:r>
      <w:proofErr w:type="spellStart"/>
      <w:r w:rsidRPr="00032353">
        <w:rPr>
          <w:rFonts w:ascii="Times New Roman" w:hAnsi="Times New Roman" w:cs="Times New Roman"/>
          <w:color w:val="000000"/>
          <w:sz w:val="28"/>
          <w:lang w:val="ru-RU"/>
        </w:rPr>
        <w:t>Клаузиус</w:t>
      </w:r>
      <w:proofErr w:type="spellEnd"/>
      <w:r w:rsidRPr="00032353">
        <w:rPr>
          <w:rFonts w:ascii="Times New Roman" w:hAnsi="Times New Roman" w:cs="Times New Roman"/>
          <w:color w:val="000000"/>
          <w:sz w:val="28"/>
          <w:lang w:val="ru-RU"/>
        </w:rPr>
        <w:t>). Необратимость природных процессов.</w:t>
      </w:r>
    </w:p>
    <w:p w14:paraId="64C866D9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Принципы действия тепловых машин. КПД. </w:t>
      </w:r>
    </w:p>
    <w:p w14:paraId="771E7A3B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Максимальное значение КПД. Цикл Карно.</w:t>
      </w:r>
    </w:p>
    <w:p w14:paraId="67441CBF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Экологические аспекты использования тепловых двигателей. Тепловое загрязнение окружающей среды. </w:t>
      </w:r>
    </w:p>
    <w:p w14:paraId="3B0FBA35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Технические устройства и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технологические процессы: холодильник, кондиционер, дизельный и карбюраторный двигатели, паровая турбина, получение сверхнизких температур, утилизация «тепловых» отходов с использованием теплового насоса, утилизация биоорганического топлива для выработки 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«тепловой» и электроэнергии.</w:t>
      </w:r>
    </w:p>
    <w:p w14:paraId="65674F87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Демонстрации.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4762EACC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Изменение температуры при адиабатическом расширении. </w:t>
      </w:r>
    </w:p>
    <w:p w14:paraId="38D67E82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Воздушное огниво. </w:t>
      </w:r>
    </w:p>
    <w:p w14:paraId="17C0185F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Сравнение удельных теплоёмкостей веществ. </w:t>
      </w:r>
    </w:p>
    <w:p w14:paraId="3F73B181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Способы изменения внутренней энергии. </w:t>
      </w:r>
    </w:p>
    <w:p w14:paraId="546D7628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Исследование адиабатного процесса.</w:t>
      </w:r>
    </w:p>
    <w:p w14:paraId="065AC3A3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Компьютерные модели те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пловых двигателей.</w:t>
      </w:r>
    </w:p>
    <w:p w14:paraId="630FF54B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7642171C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Измерение удельной теплоёмкости.</w:t>
      </w:r>
    </w:p>
    <w:p w14:paraId="607D7758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Исследование процесса остывания вещества.</w:t>
      </w:r>
    </w:p>
    <w:p w14:paraId="485853A5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Исследование адиабатного процесса.</w:t>
      </w:r>
    </w:p>
    <w:p w14:paraId="7F8DB143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Изучение взаимосвязи энергии межмолекулярного взаимодействия и температуры кипения жидкостей. </w:t>
      </w:r>
    </w:p>
    <w:p w14:paraId="79D64CC0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переходы.</w:t>
      </w:r>
      <w:r w:rsidRPr="00032353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</w:t>
      </w:r>
    </w:p>
    <w:p w14:paraId="2D4B53DE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Парообразование и конденсация. Испарение и кипение. Удельная теплота парообразования.</w:t>
      </w:r>
    </w:p>
    <w:p w14:paraId="3DDD37B3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Насыщенные и нена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жидкости.</w:t>
      </w:r>
    </w:p>
    <w:p w14:paraId="6AAEB5E0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Влажность воздуха. Абсолютная и относительная влажность. </w:t>
      </w:r>
    </w:p>
    <w:p w14:paraId="4B844923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Твё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рдое тело. Кристаллические и аморфные тела. Анизотропия свойств кристаллов. Плавление и кристаллизация. Удельная теплота плавления. Сублимация.</w:t>
      </w:r>
    </w:p>
    <w:p w14:paraId="2CF699BC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Деформации твёрдого тела. Растяжение и сжатие. Сдвиг. Модуль Юнга. Предел упругих деформаций.</w:t>
      </w:r>
    </w:p>
    <w:p w14:paraId="0B7488DB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Тепловое расширени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е жидкостей и твёрдых тел, объёмное и линейное расширение. </w:t>
      </w:r>
      <w:proofErr w:type="spellStart"/>
      <w:r w:rsidRPr="00032353">
        <w:rPr>
          <w:rFonts w:ascii="Times New Roman" w:hAnsi="Times New Roman" w:cs="Times New Roman"/>
          <w:color w:val="000000"/>
          <w:sz w:val="28"/>
          <w:lang w:val="ru-RU"/>
        </w:rPr>
        <w:t>Ангармонизм</w:t>
      </w:r>
      <w:proofErr w:type="spellEnd"/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тепловых колебаний частиц вещества как причина теплового расширения тел (на качественном уровне).</w:t>
      </w:r>
    </w:p>
    <w:p w14:paraId="10B2FEF2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Преобразование энергии в фазовых переходах. </w:t>
      </w:r>
    </w:p>
    <w:p w14:paraId="3DEB4508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Уравнение теплового баланса.</w:t>
      </w:r>
    </w:p>
    <w:p w14:paraId="05C429D0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Поверхностное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натяжение. Коэффициент поверхностного натяжения. Капиллярные явления. Давление под искривлённой поверхностью жидкости. Формула Лапласа.</w:t>
      </w:r>
    </w:p>
    <w:p w14:paraId="5184C53D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Технические устройства и технологические процессы: жидкие кристаллы, современные материалы.</w:t>
      </w:r>
    </w:p>
    <w:p w14:paraId="6D8F833C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Демонстрации.</w:t>
      </w:r>
    </w:p>
    <w:p w14:paraId="35AA78FA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Тепловое расш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ирение.</w:t>
      </w:r>
    </w:p>
    <w:p w14:paraId="67EFE31D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Свойства насыщенных паров.</w:t>
      </w:r>
    </w:p>
    <w:p w14:paraId="78E8B6A2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Кипение. Кипение при пониженном давлении.</w:t>
      </w:r>
    </w:p>
    <w:p w14:paraId="12B362A9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Измерение силы поверхностного натяжения.</w:t>
      </w:r>
    </w:p>
    <w:p w14:paraId="06DC9FFA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Опыты с мыльными плёнками.</w:t>
      </w:r>
    </w:p>
    <w:p w14:paraId="58F1DE3C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Смачивание.</w:t>
      </w:r>
    </w:p>
    <w:p w14:paraId="51E78846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Капиллярные явления.</w:t>
      </w:r>
    </w:p>
    <w:p w14:paraId="3A63D586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Модели неньютоновской жидкости.</w:t>
      </w:r>
    </w:p>
    <w:p w14:paraId="23034555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Способы измерения влажности.</w:t>
      </w:r>
    </w:p>
    <w:p w14:paraId="4F878493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Исследование нагр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евания и плавления кристаллического вещества.</w:t>
      </w:r>
    </w:p>
    <w:p w14:paraId="1CF5EC2C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Виды деформаций.</w:t>
      </w:r>
    </w:p>
    <w:p w14:paraId="217215A0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Наблюдение малых деформаций.</w:t>
      </w:r>
    </w:p>
    <w:p w14:paraId="30B45319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10E4B3DC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Изучение закономерностей испарения жидкостей. </w:t>
      </w:r>
    </w:p>
    <w:p w14:paraId="30D4C73B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Измерение удельной теплоты плавления льда.</w:t>
      </w:r>
    </w:p>
    <w:p w14:paraId="6DEBE0C5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Изучение свойств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насыщенных паров.</w:t>
      </w:r>
    </w:p>
    <w:p w14:paraId="0D1AEA91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Измерение абсолютной влажности воздуха и оценка массы паров в помещении.</w:t>
      </w:r>
    </w:p>
    <w:p w14:paraId="5CA58009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Измерение коэффициента поверхностного натяжения.</w:t>
      </w:r>
    </w:p>
    <w:p w14:paraId="542DBE6C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Измерение модуля Юнга.</w:t>
      </w:r>
    </w:p>
    <w:p w14:paraId="79EF1750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Исследование зависимости деформации резинового образца от приложенной к нему силы.</w:t>
      </w:r>
    </w:p>
    <w:p w14:paraId="645E4F59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color w:val="000000"/>
          <w:sz w:val="28"/>
          <w:lang w:val="ru-RU"/>
        </w:rPr>
        <w:t>Раздел 4.</w:t>
      </w:r>
      <w:r w:rsidRPr="00032353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Электродинамика.</w:t>
      </w:r>
    </w:p>
    <w:p w14:paraId="1116E9C5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1. Электрическое поле.</w:t>
      </w:r>
    </w:p>
    <w:p w14:paraId="3712D547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Электризация тел и её проявления. Электрический заряд. Два вида электрических зарядов. Проводники, диэлектрики и полупроводники. Элементарный электрический заряд. Закон сохранения электрического заряда.</w:t>
      </w:r>
    </w:p>
    <w:p w14:paraId="688CCCCC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Взаимод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ействие зарядов. Точечные заряды. Закон Кулона.</w:t>
      </w:r>
    </w:p>
    <w:p w14:paraId="7C999D4D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Электрическое поле. Его действие на электрические заряды.</w:t>
      </w:r>
    </w:p>
    <w:p w14:paraId="2C348218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Напряжённость электрического поля. Пробный заряд. Линии напряжённости электрического поля. Однородное электрическое поле. </w:t>
      </w:r>
    </w:p>
    <w:p w14:paraId="756F9494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Потенциальность электростат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ического поля. Разность потенциалов и напряжение. Потенциальная энергия заряда в электростатическом поле. Потенциал электростатического поля. Связь напряжённости поля и разности потенциалов для электростатического поля (как однородного, так и неоднородного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).</w:t>
      </w:r>
    </w:p>
    <w:p w14:paraId="54A3E501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Принцип суперпозиции электрических полей.</w:t>
      </w:r>
    </w:p>
    <w:p w14:paraId="2E953F4A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Поле точечного заряда. Поле равномерно заряженной сферы. Поле равномерно заряженного по объёму шара. Поле равномерно заряженной бесконечной плоскости. Картины линий напряжённости этих полей и эквипотенциальных п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оверхностей. </w:t>
      </w:r>
    </w:p>
    <w:p w14:paraId="2EA9D140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Проводники в электростатическом поле. Условие равновесия зарядов.</w:t>
      </w:r>
    </w:p>
    <w:p w14:paraId="43CD5626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Диэлектрики в электростатическом поле. Диэлектрическая проницаемость вещества.</w:t>
      </w:r>
    </w:p>
    <w:p w14:paraId="376EB7BD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Конденсатор. Электроёмкость конденсатора. Электроёмкость плоского конденсатора. </w:t>
      </w:r>
    </w:p>
    <w:p w14:paraId="2D8B8F86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Параллельное сое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динение конденсаторов. Последовательное соединение конденсаторов.</w:t>
      </w:r>
    </w:p>
    <w:p w14:paraId="5E0DD48E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Энергия заряженного конденсатора.</w:t>
      </w:r>
    </w:p>
    <w:p w14:paraId="53A0335C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Движение заряженной частицы в однородном электрическом поле.</w:t>
      </w:r>
    </w:p>
    <w:p w14:paraId="43DF4037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Технические устройства и технологические процессы: электроскоп, электрометр, электростатическая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защита, заземление электроприборов, конденсаторы, генератор Ван де </w:t>
      </w:r>
      <w:proofErr w:type="spellStart"/>
      <w:r w:rsidRPr="00032353">
        <w:rPr>
          <w:rFonts w:ascii="Times New Roman" w:hAnsi="Times New Roman" w:cs="Times New Roman"/>
          <w:color w:val="000000"/>
          <w:sz w:val="28"/>
          <w:lang w:val="ru-RU"/>
        </w:rPr>
        <w:t>Граафа</w:t>
      </w:r>
      <w:proofErr w:type="spellEnd"/>
      <w:r w:rsidRPr="00032353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14:paraId="66AF581E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Демонстрации.</w:t>
      </w:r>
    </w:p>
    <w:p w14:paraId="6FD46471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Устройство и принцип действия электрометра. </w:t>
      </w:r>
    </w:p>
    <w:p w14:paraId="421E3252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Электрическое поле заряженных шариков.</w:t>
      </w:r>
    </w:p>
    <w:p w14:paraId="1B7D4397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Электрическое поле двух заряженных пластин. </w:t>
      </w:r>
    </w:p>
    <w:p w14:paraId="2F96BC7E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Модель электростатического генератора (Ван де </w:t>
      </w:r>
      <w:proofErr w:type="spellStart"/>
      <w:r w:rsidRPr="00032353">
        <w:rPr>
          <w:rFonts w:ascii="Times New Roman" w:hAnsi="Times New Roman" w:cs="Times New Roman"/>
          <w:color w:val="000000"/>
          <w:sz w:val="28"/>
          <w:lang w:val="ru-RU"/>
        </w:rPr>
        <w:t>Граафа</w:t>
      </w:r>
      <w:proofErr w:type="spellEnd"/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). </w:t>
      </w:r>
    </w:p>
    <w:p w14:paraId="44C9EFEF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Проводники в электрическом поле. </w:t>
      </w:r>
    </w:p>
    <w:p w14:paraId="12068C94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Электростатическая защита. </w:t>
      </w:r>
    </w:p>
    <w:p w14:paraId="204BBAB2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Устройство и действие конденсатора постоянной и переменной ёмкости. </w:t>
      </w:r>
    </w:p>
    <w:p w14:paraId="14460998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Зависимость электроёмкости плоского конденсатора от площади пластин, 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расстояния между ними и диэлектрической проницаемости. </w:t>
      </w:r>
    </w:p>
    <w:p w14:paraId="5DEAD845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Энергия электрического поля заряженного конденсатора. </w:t>
      </w:r>
    </w:p>
    <w:p w14:paraId="1577B6EC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Зарядка и разрядка конденсатора через резистор.</w:t>
      </w:r>
    </w:p>
    <w:p w14:paraId="2CB125C5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2302CC96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Оценка сил взаимодействия заряженных те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л. </w:t>
      </w:r>
    </w:p>
    <w:p w14:paraId="3D6F5E0D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Наблюдение превращения энергии заряженного конденсатора в энергию излучения светодиода. </w:t>
      </w:r>
    </w:p>
    <w:p w14:paraId="7477DE1A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Изучение протекания тока в цепи, содержащей конденсатор.</w:t>
      </w:r>
    </w:p>
    <w:p w14:paraId="3590934B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Распределение разности потенциалов (напряжения) при последовательном соединении конденсаторов. </w:t>
      </w:r>
    </w:p>
    <w:p w14:paraId="066F63DD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Исследование разряда конденсатора через резистор.</w:t>
      </w:r>
    </w:p>
    <w:p w14:paraId="7A56D0ED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2. Постоянный электрический ток.</w:t>
      </w:r>
    </w:p>
    <w:p w14:paraId="6F9A046A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Сила тока. Постоянный ток.</w:t>
      </w:r>
    </w:p>
    <w:p w14:paraId="02A83B24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Условия существования постоянного электрического тока. Источники тока. Напряжение </w:t>
      </w:r>
      <w:r w:rsidRPr="00032353">
        <w:rPr>
          <w:rFonts w:ascii="Times New Roman" w:hAnsi="Times New Roman" w:cs="Times New Roman"/>
          <w:color w:val="000000"/>
          <w:sz w:val="28"/>
        </w:rPr>
        <w:t>U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и ЭДС ℰ.</w:t>
      </w:r>
    </w:p>
    <w:p w14:paraId="0AF18576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Закон Ома для участка цепи.</w:t>
      </w:r>
    </w:p>
    <w:p w14:paraId="6E99A7E1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Электрическое сопрот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ивление. Зависимость сопротивления однородного проводника от его длины и площади поперечного сечения. Удельное сопротивление вещества.</w:t>
      </w:r>
    </w:p>
    <w:p w14:paraId="17CA536D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Последовательное, параллельное, смешанное соединение проводников. Расчёт разветвлённых электрических цепей. Правила Кирхг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офа.</w:t>
      </w:r>
    </w:p>
    <w:p w14:paraId="47EF2821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Работа электрического тока. Закон Джоуля–Ленца.</w:t>
      </w:r>
    </w:p>
    <w:p w14:paraId="3CE36849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Мощность электрического тока. Тепловая мощность, выделяемая на резисторе. </w:t>
      </w:r>
    </w:p>
    <w:p w14:paraId="7B247A61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ЭДС и внутреннее сопротивление источника тока. Закон Ома для полной (замкнутой) электрической цепи. Мощность источника тока. Кор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откое замыкание.</w:t>
      </w:r>
    </w:p>
    <w:p w14:paraId="4177CE7A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Конденсатор в цепи постоянного тока.</w:t>
      </w:r>
    </w:p>
    <w:p w14:paraId="2C39063F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Технические устройства и технологические процессы: амперметр, вольтметр, реостат, счётчик электрической энергии. </w:t>
      </w:r>
    </w:p>
    <w:p w14:paraId="22B17641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Демонстрации.</w:t>
      </w:r>
    </w:p>
    <w:p w14:paraId="0D126D83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Измерение силы тока и напряжения.</w:t>
      </w:r>
    </w:p>
    <w:p w14:paraId="17000286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Исследование зависимости силы тока от на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пряжения для резистора, лампы накаливания и светодиода.</w:t>
      </w:r>
    </w:p>
    <w:p w14:paraId="766D908A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14:paraId="644EF15F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Исследование зависимости силы тока от сопротивления при постоянном напряжении.</w:t>
      </w:r>
    </w:p>
    <w:p w14:paraId="438EB170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Прямое измерение 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ЭДС. Короткое замыкание гальванического элемента и оценка внутреннего сопротивления.</w:t>
      </w:r>
    </w:p>
    <w:p w14:paraId="5439ED0E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Способы соединения источников тока, ЭДС батарей.</w:t>
      </w:r>
    </w:p>
    <w:p w14:paraId="4D4803FB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14:paraId="5ECDA27A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Ученический эксперимент, лабораторные</w:t>
      </w: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 xml:space="preserve"> работы, практикум.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11DF0A8C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Исследование смешанного соединения резисторов.</w:t>
      </w:r>
    </w:p>
    <w:p w14:paraId="34A469BD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Измерение удельного сопротивления проводников.</w:t>
      </w:r>
    </w:p>
    <w:p w14:paraId="22793913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Исследование зависимости силы тока от напряжения для лампы накаливания.</w:t>
      </w:r>
    </w:p>
    <w:p w14:paraId="1F8F5756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Увеличение предела измерения амперметра (вольтметра).</w:t>
      </w:r>
    </w:p>
    <w:p w14:paraId="59163204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Измерение ЭДС и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внутреннего сопротивления источника тока.</w:t>
      </w:r>
    </w:p>
    <w:p w14:paraId="4389B100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Исследование зависимости ЭДС гальванического элемента от времени при коротком замыкании. </w:t>
      </w:r>
    </w:p>
    <w:p w14:paraId="145815E9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14:paraId="124D3502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Исследование зависимости полезной мощн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ости источника тока от силы тока.</w:t>
      </w:r>
    </w:p>
    <w:p w14:paraId="36F74B65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3. Токи в различных средах.</w:t>
      </w:r>
    </w:p>
    <w:p w14:paraId="481427F9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Электрическая проводимость различных веществ. Электронная проводимость твёрдых металлов. Зависимость сопротивления металлов от температуры. Сверхпроводимость.</w:t>
      </w:r>
      <w:r w:rsidRPr="00032353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</w:p>
    <w:p w14:paraId="484E63D5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Электрический ток в вакууме. 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Свойства электронных пучков.</w:t>
      </w:r>
    </w:p>
    <w:p w14:paraId="0258BD32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 w:rsidRPr="00032353">
        <w:rPr>
          <w:rFonts w:ascii="Times New Roman" w:hAnsi="Times New Roman" w:cs="Times New Roman"/>
          <w:color w:val="000000"/>
          <w:sz w:val="28"/>
        </w:rPr>
        <w:t>p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032353">
        <w:rPr>
          <w:rFonts w:ascii="Times New Roman" w:hAnsi="Times New Roman" w:cs="Times New Roman"/>
          <w:color w:val="000000"/>
          <w:sz w:val="28"/>
        </w:rPr>
        <w:t>n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-перехода. Полупроводниковые приборы.</w:t>
      </w:r>
    </w:p>
    <w:p w14:paraId="215EE056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Электрический ток в электролитах. Электролитическая диссоциация. Электролиз. Законы Фарадея для электролиза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14:paraId="4FD10D6C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Электрический ток в газах. Самостоятельный и несамостоятельный разряд. Различные типы самостоятельного разряда. Молния. Плазма.</w:t>
      </w:r>
    </w:p>
    <w:p w14:paraId="21FCD256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Технические устройства и практическое применение: газоразрядные лампы, электронно-лучевая трубка, полупроводниковые приборы: д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иод, транзистор, фотодиод, светодиод, гальваника, рафинирование меди, выплавка алюминия, электронная микроскопия.</w:t>
      </w:r>
    </w:p>
    <w:p w14:paraId="7B1DE882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Демонстрации.</w:t>
      </w:r>
    </w:p>
    <w:p w14:paraId="456DB711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14:paraId="1D14DA20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Проводимость электролитов.</w:t>
      </w:r>
    </w:p>
    <w:p w14:paraId="4400B406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Законы электролиза Фарадея.</w:t>
      </w:r>
    </w:p>
    <w:p w14:paraId="6A071F12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Искровой разряд и пров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одимость воздуха.</w:t>
      </w:r>
    </w:p>
    <w:p w14:paraId="2E3FEE06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Сравнение проводимости металлов и полупроводников.</w:t>
      </w:r>
    </w:p>
    <w:p w14:paraId="659B3904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Односторонняя проводимость диода.</w:t>
      </w:r>
    </w:p>
    <w:p w14:paraId="0EE72A52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554F336D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Наблюдение электролиза.</w:t>
      </w:r>
    </w:p>
    <w:p w14:paraId="5A74B9CF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Измерение заряда одновалентного иона.</w:t>
      </w:r>
    </w:p>
    <w:p w14:paraId="4B09128A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Исследование зависимости 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сопротивления терморезистора от температуры.</w:t>
      </w:r>
    </w:p>
    <w:p w14:paraId="361917E4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Снятие вольт-амперной характеристики диода.</w:t>
      </w:r>
    </w:p>
    <w:p w14:paraId="7BB664E9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color w:val="000000"/>
          <w:sz w:val="28"/>
          <w:lang w:val="ru-RU"/>
        </w:rPr>
        <w:t>Физический практикум.</w:t>
      </w:r>
    </w:p>
    <w:p w14:paraId="1F4A2BBE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</w:t>
      </w:r>
      <w:proofErr w:type="spellStart"/>
      <w:r w:rsidRPr="00032353">
        <w:rPr>
          <w:rFonts w:ascii="Times New Roman" w:hAnsi="Times New Roman" w:cs="Times New Roman"/>
          <w:color w:val="000000"/>
          <w:sz w:val="28"/>
          <w:lang w:val="ru-RU"/>
        </w:rPr>
        <w:t>датчиковых</w:t>
      </w:r>
      <w:proofErr w:type="spellEnd"/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систем. Абсолютные и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относительные погрешности измерений физических величин. Оценка границ погрешностей. </w:t>
      </w:r>
    </w:p>
    <w:p w14:paraId="7B7CDD7B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й эксперимент, лабораторные работы, практикум»).</w:t>
      </w:r>
    </w:p>
    <w:p w14:paraId="0049A023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color w:val="000000"/>
          <w:sz w:val="28"/>
          <w:lang w:val="ru-RU"/>
        </w:rPr>
        <w:t>Межпредметные связи.</w:t>
      </w:r>
    </w:p>
    <w:p w14:paraId="23911A49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Изучение курса физики углублённого уровня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14:paraId="10AA2583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Межпредме</w:t>
      </w: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 xml:space="preserve">тные понятия, связанные с изучением методов научного познания: 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явление, научный факт, гипотеза, физическая величина, закон, 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теория, наблюдение, эксперимент, моделирование, модель, измерение, погрешности измерений, измерительные приборы, цифровая лаборатори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я.</w:t>
      </w:r>
    </w:p>
    <w:p w14:paraId="6A6DBCEC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Математика: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решение системы уравнений. Линейная функция, парабола, гипербола, их графики и свойства.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векторов.</w:t>
      </w:r>
    </w:p>
    <w:p w14:paraId="0EF59BA1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 xml:space="preserve">Биология: 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механическое движение в живой природе, диффузия, осмос, теплообмен живых организмов, тепловое загрязнение окружающей среды, утилизация биоорганического топлива для выработки «тепловой» и электроэнергии, поверхностное натяжение и капилля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рные явления в природе, электрические явления в живой природе.</w:t>
      </w:r>
    </w:p>
    <w:p w14:paraId="7F60268F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Химия: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получение наноматериалов, тепловые свойства твёрдых тел, жидкостей и газов, жидкие кристаллы, элек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трические свойства металлов, электролитическая диссоциация, гальваника, электронная микроскопия.</w:t>
      </w:r>
    </w:p>
    <w:p w14:paraId="26B42932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География: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14:paraId="689D36B5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Технология: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сухого и жидкого трения в технике, статические конструкции (кронштейн, решётчатые конструкции), использование законов сохранения механики в технике (гироскоп, водомёт и другие), двигатель внутренне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го сгорания, паровая турбина, бытовой холодильник,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газоразрядные лампы, полупроводниковые приборы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, гальваника.</w:t>
      </w:r>
    </w:p>
    <w:p w14:paraId="7248ABE5" w14:textId="77777777" w:rsidR="003204F4" w:rsidRPr="00032353" w:rsidRDefault="003204F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68F770D7" w14:textId="77777777" w:rsidR="003204F4" w:rsidRPr="00032353" w:rsidRDefault="00F26B9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color w:val="000000"/>
          <w:sz w:val="28"/>
          <w:lang w:val="ru-RU"/>
        </w:rPr>
        <w:t>11 КЛАСС</w:t>
      </w:r>
    </w:p>
    <w:p w14:paraId="77B0E3A9" w14:textId="77777777" w:rsidR="003204F4" w:rsidRPr="00032353" w:rsidRDefault="003204F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581AB863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color w:val="000000"/>
          <w:sz w:val="28"/>
          <w:lang w:val="ru-RU"/>
        </w:rPr>
        <w:t>Раздел 4. Электродинамика.</w:t>
      </w:r>
    </w:p>
    <w:p w14:paraId="1420A0AF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4. Магнитное поле.</w:t>
      </w:r>
    </w:p>
    <w:p w14:paraId="42C11092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Взаимодействие постоянных магнитов и проводников с током. Магнитное поле. Вектор магнитной индукции. Принцип суперпозиции магнитных полей. Линии магнитной индукции. </w:t>
      </w:r>
    </w:p>
    <w:p w14:paraId="03A59752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Магнитное поле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проводника с током (прямого проводника, катушки и кругового витка). Опыт Эрстеда.</w:t>
      </w:r>
    </w:p>
    <w:p w14:paraId="02AAD5F2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Сила Ампера, её направление и модуль.</w:t>
      </w:r>
    </w:p>
    <w:p w14:paraId="6EDE5E62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Сила Лоренца, её направление и модуль. Движение заряженной частицы в однородном магнитном поле. Работа силы Лоренца.</w:t>
      </w:r>
    </w:p>
    <w:p w14:paraId="63D7BBA8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Магнитное поле в в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еществе. Ферромагнетики, пара- и диамагнетики.</w:t>
      </w:r>
    </w:p>
    <w:p w14:paraId="6646F5B8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Технические устройства и технологические процессы: применение постоянных магнитов, электромагнитов, тестер-мультиметр, электродвигатель Якоби, ускорители элементарных частиц.</w:t>
      </w:r>
    </w:p>
    <w:p w14:paraId="4B4D7DF1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Демонстрации.</w:t>
      </w:r>
    </w:p>
    <w:p w14:paraId="76E5682E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Картина линий индукции магнитного поля полосового и подковообразного постоянных магнитов. </w:t>
      </w:r>
    </w:p>
    <w:p w14:paraId="59DAA08D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Картина линий магнитной индукции поля длинного прямого проводника и замкнутого кольцевого проводника, катушки с током.</w:t>
      </w:r>
    </w:p>
    <w:p w14:paraId="334E142B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Взаимодействие двух проводников с током.</w:t>
      </w:r>
    </w:p>
    <w:p w14:paraId="55689262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Сила 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Ампера.</w:t>
      </w:r>
    </w:p>
    <w:p w14:paraId="27C48E7F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Действие силы Лоренца на ионы электролита.</w:t>
      </w:r>
    </w:p>
    <w:p w14:paraId="3A9B7042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Наблюдение движения пучка электронов в магнитном поле.</w:t>
      </w:r>
    </w:p>
    <w:p w14:paraId="782E70CF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Принцип действия электроизмерительного прибора магнитоэлектрической системы. </w:t>
      </w:r>
    </w:p>
    <w:p w14:paraId="28AAB76D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384B9EC0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Исследование м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агнитного поля постоянных магнитов.</w:t>
      </w:r>
    </w:p>
    <w:p w14:paraId="4815F089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Исследование свойств ферромагнетиков.</w:t>
      </w:r>
    </w:p>
    <w:p w14:paraId="0CB987DF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Исследование действия постоянного магнита на рамку с током.</w:t>
      </w:r>
    </w:p>
    <w:p w14:paraId="449E3028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Измерение силы Ампера.</w:t>
      </w:r>
    </w:p>
    <w:p w14:paraId="03AA4693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Изучение зависимости силы Ампера от силы тока. </w:t>
      </w:r>
    </w:p>
    <w:p w14:paraId="3662394A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Определение магнитной индукции на основе измерения 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силы Ампера.</w:t>
      </w:r>
    </w:p>
    <w:p w14:paraId="713C9516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5. Электромагнитная индукция.</w:t>
      </w:r>
    </w:p>
    <w:p w14:paraId="3C305897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ЭДС индукции. Закон электромагнитной индукции Фарадея. Вихревое электрическое поле. Токи Фуко.</w:t>
      </w:r>
    </w:p>
    <w:p w14:paraId="25C36C67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ЭДС индукции в проводнике, движущемся в одно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родном магнитном поле.</w:t>
      </w:r>
    </w:p>
    <w:p w14:paraId="55227333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Правило Ленца.</w:t>
      </w:r>
    </w:p>
    <w:p w14:paraId="25AA45D1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Индуктивность. Катушка индуктивности в цепи постоянного тока. Явление самоиндукции. ЭДС самоиндукции. </w:t>
      </w:r>
    </w:p>
    <w:p w14:paraId="1045380C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Энергия магнитного поля катушки с током.</w:t>
      </w:r>
    </w:p>
    <w:p w14:paraId="4A83E506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Электромагнитное поле.</w:t>
      </w:r>
    </w:p>
    <w:p w14:paraId="40F5E7A7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Технические устройства и технологические процессы: 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индукционная печь, соленоид, защита от электризации тел при движении в магнитном поле Земли.</w:t>
      </w:r>
    </w:p>
    <w:p w14:paraId="34C4CEA8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Демонстрации.</w:t>
      </w:r>
    </w:p>
    <w:p w14:paraId="7D38C677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Наблюдение явления электромагнитной индукции.</w:t>
      </w:r>
    </w:p>
    <w:p w14:paraId="0622AF5B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Исследование зависимости ЭДС индукции от скорости изменения магнитного потока.</w:t>
      </w:r>
    </w:p>
    <w:p w14:paraId="7BADEDBA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Правило Ленца.</w:t>
      </w:r>
    </w:p>
    <w:p w14:paraId="5A85F733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Падение 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магнита в алюминиевой (медной) трубе.</w:t>
      </w:r>
    </w:p>
    <w:p w14:paraId="60693877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Явление самоиндукции.</w:t>
      </w:r>
    </w:p>
    <w:p w14:paraId="3FA81E5F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Исследование зависимости ЭДС самоиндукции от скорости изменения силы тока в цепи.</w:t>
      </w:r>
    </w:p>
    <w:p w14:paraId="2FA206FE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75F30800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Исследование явления электромагнитной индукции. </w:t>
      </w:r>
    </w:p>
    <w:p w14:paraId="0786DE04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Определ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ение индукции вихревого магнитного поля.</w:t>
      </w:r>
    </w:p>
    <w:p w14:paraId="5BFFF639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Исследование явления самоиндукции.</w:t>
      </w:r>
    </w:p>
    <w:p w14:paraId="0595E072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Сборка модели электромагнитного генератора.</w:t>
      </w:r>
    </w:p>
    <w:p w14:paraId="61D032EE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color w:val="000000"/>
          <w:sz w:val="28"/>
          <w:lang w:val="ru-RU"/>
        </w:rPr>
        <w:t>Раздел 5. Колебания и волны.</w:t>
      </w:r>
    </w:p>
    <w:p w14:paraId="0B3EB32D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1. Механические колебания.</w:t>
      </w:r>
    </w:p>
    <w:p w14:paraId="7F6C693C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Колебательная система. Свободные колебания.</w:t>
      </w:r>
    </w:p>
    <w:p w14:paraId="7D0E2338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Гармонические колебания. Кинема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тическое и динамическое описание. Энергетическое описание (закон сохранения механической энергии). Вывод динамического описания гармонических колебаний из их энергетического и кинематического описания. </w:t>
      </w:r>
    </w:p>
    <w:p w14:paraId="226A2870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Амплитуда и фаза колебаний. Связь амплитуды колебаний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исходной величины с амплитудами колебаний её скорости и ускорения.</w:t>
      </w:r>
    </w:p>
    <w:p w14:paraId="5D9E055C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Период и частота колебаний. Период малых свободных колебаний математического маятника. Период свободных колебаний пружинного маятника. </w:t>
      </w:r>
    </w:p>
    <w:p w14:paraId="12408EDD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Понятие о затухающих колебаниях. Вынужденные колебан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ия. Резонанс. Резонансная кривая. Влияние затухания на вид резонансной кривой. Автоколебания.</w:t>
      </w:r>
    </w:p>
    <w:p w14:paraId="51B5721A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Технические устройства и технологические процессы: метроном, часы, качели, музыкальные инструменты, сейсмограф.</w:t>
      </w:r>
    </w:p>
    <w:p w14:paraId="38E723AA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Демонстрации.</w:t>
      </w:r>
    </w:p>
    <w:p w14:paraId="165010E5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Запись колебательного движения.</w:t>
      </w:r>
    </w:p>
    <w:p w14:paraId="18A4D665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Набл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юдение независимости периода малых колебаний груза на нити от амплитуды. </w:t>
      </w:r>
    </w:p>
    <w:p w14:paraId="06C192D2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Исследование затухающих колебаний и зависимости периода свободных колебаний от сопротивления. </w:t>
      </w:r>
    </w:p>
    <w:p w14:paraId="4B2A499F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Исследование колебаний груза на массивной пружине с целью формирования представлений об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идеальной модели пружинного маятника.</w:t>
      </w:r>
    </w:p>
    <w:p w14:paraId="30572F9B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Закон сохранения энергии при колебаниях груза на пружине.</w:t>
      </w:r>
    </w:p>
    <w:p w14:paraId="1BCA14CB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Исследование вынужденных колебаний.</w:t>
      </w:r>
    </w:p>
    <w:p w14:paraId="328C6E2A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Наблюдение резонанса. </w:t>
      </w:r>
    </w:p>
    <w:p w14:paraId="506B007F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33FEEDAA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Измерение периода свободных колебаний нитя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ного и пружинного маятников.</w:t>
      </w:r>
    </w:p>
    <w:p w14:paraId="55F07151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Изучение законов движения тела в ходе колебаний на упругом подвесе. </w:t>
      </w:r>
    </w:p>
    <w:p w14:paraId="0438131C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Изучение движения нитяного маятника.</w:t>
      </w:r>
    </w:p>
    <w:p w14:paraId="7641D51D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Преобразование энергии в пружинном маятнике.</w:t>
      </w:r>
    </w:p>
    <w:p w14:paraId="56999F5D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Исследование убывания амплитуды затухающих колебаний.</w:t>
      </w:r>
    </w:p>
    <w:p w14:paraId="5E8386EE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Исследование 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вынужденных колебаний.</w:t>
      </w:r>
    </w:p>
    <w:p w14:paraId="76DC319F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2. Электромагнитные колебания.</w:t>
      </w:r>
    </w:p>
    <w:p w14:paraId="7868A6CE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Формула Томсона. Связь амплитуды заряда конденсатора с амплитудой силы тока в колебательном контуре.</w:t>
      </w:r>
    </w:p>
    <w:p w14:paraId="61D42B63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Закон сохранения энергии в идеальном колебательном контуре.</w:t>
      </w:r>
    </w:p>
    <w:p w14:paraId="23916D3A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Затухающие электромагнитные колебания. Вынужденные электромагнитные колебания. </w:t>
      </w:r>
    </w:p>
    <w:p w14:paraId="1D181201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Переменный ток. Мощность переменного тока. Амплитудное и действующее значение силы тока и напряжения при различной ф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орме зависимости переменного тока от времени.</w:t>
      </w:r>
    </w:p>
    <w:p w14:paraId="3F77723A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Синусоидальный переменный ток. Резистор, конденсатор и катушка индуктивности в цепи синусоидального переменного тока. Резонанс токов. Резонанс напряжений.</w:t>
      </w:r>
    </w:p>
    <w:p w14:paraId="6465E7F2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Идеальный трансформатор. Производство, передача и потре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бление электрической энергии. </w:t>
      </w:r>
    </w:p>
    <w:p w14:paraId="348016B1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Экологические риски при производстве электроэнергии. Культура использования электроэнергии в повседневной жизни. </w:t>
      </w:r>
    </w:p>
    <w:p w14:paraId="30F34DBB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Технические устройства и технологические процессы: электрический звонок, генератор переменного тока, линии элек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тропередач.</w:t>
      </w:r>
    </w:p>
    <w:p w14:paraId="00F9D914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Демонстрации.</w:t>
      </w:r>
    </w:p>
    <w:p w14:paraId="0C097516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Свободные электромагнитные колебания.</w:t>
      </w:r>
    </w:p>
    <w:p w14:paraId="61DD95E6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Зависимость частоты свободных колебаний от индуктивности и ёмкости контура.</w:t>
      </w:r>
    </w:p>
    <w:p w14:paraId="0CCC73C9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Осциллограммы электромагнитных колебаний.</w:t>
      </w:r>
    </w:p>
    <w:p w14:paraId="1A828BF0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Генератор незатухающих электромагнитных колебаний.</w:t>
      </w:r>
    </w:p>
    <w:p w14:paraId="1D3F2638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Модель электромагнитног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о генератора.</w:t>
      </w:r>
    </w:p>
    <w:p w14:paraId="1AA9F662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Вынужденные синусоидальные колебания.</w:t>
      </w:r>
    </w:p>
    <w:p w14:paraId="055DBE62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Резистор, катушка индуктивности и конденсатор в цепи переменного тока.</w:t>
      </w:r>
    </w:p>
    <w:p w14:paraId="785D7297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14:paraId="34020584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Устройство и принцип действия трансформатор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а.</w:t>
      </w:r>
    </w:p>
    <w:p w14:paraId="4C9A59C4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Модель линии электропередачи.</w:t>
      </w:r>
    </w:p>
    <w:p w14:paraId="5872929D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3E6F65C8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Изучение трансформатора.</w:t>
      </w:r>
    </w:p>
    <w:p w14:paraId="52A06DD7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Исследование переменного тока через последовательно соединённые конденсатор, катушку и резистор. </w:t>
      </w:r>
    </w:p>
    <w:p w14:paraId="6FA2B62E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Наблюдение электромагнитного резонанса. </w:t>
      </w:r>
    </w:p>
    <w:p w14:paraId="50340430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сследование работы источников света в цепи переменного тока. </w:t>
      </w:r>
    </w:p>
    <w:p w14:paraId="76917A7A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3. Механические и электромагнитные волны.</w:t>
      </w:r>
    </w:p>
    <w:p w14:paraId="4614A0BE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Механические волны, условия их распространения. Поперечные и продольные волны. Период, скорость распространения и длина волны. Свойства механических волн: отражение, преломление, интерференция и дифракция. </w:t>
      </w:r>
    </w:p>
    <w:p w14:paraId="20676DC5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Звук. Скорость звука. Громкость звука. Высота тон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а. Тембр звука.</w:t>
      </w:r>
    </w:p>
    <w:p w14:paraId="3AEAE2C0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Шумовое загрязнение окружающей среды.</w:t>
      </w:r>
    </w:p>
    <w:p w14:paraId="6009C4D4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Электромагнитные волны. Условия излучения электромагнитных волн. Взаимная ориентация векторов в электромагнитной волне.</w:t>
      </w:r>
    </w:p>
    <w:p w14:paraId="71D0D420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Свойства электромагнитных волн: отражение, преломление, поляризация, интерференция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и дифракция. </w:t>
      </w:r>
    </w:p>
    <w:p w14:paraId="7366CB07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14:paraId="4987D20A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14:paraId="7A91A544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Электромагнитное загрязнение окружающей среды.</w:t>
      </w:r>
    </w:p>
    <w:p w14:paraId="407E2786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Технические устройства и практическое применение: музыкальные инс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трументы, радар, радиоприёмник, телевизор, антенна, телефон, СВЧ-печь, ультразвуковая диагностика в технике и медицине.</w:t>
      </w:r>
    </w:p>
    <w:p w14:paraId="42BF2967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Демонстрации.</w:t>
      </w:r>
    </w:p>
    <w:p w14:paraId="3AA43992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14:paraId="4941781F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Колеблющееся тело как источник звука.</w:t>
      </w:r>
    </w:p>
    <w:p w14:paraId="6FAA0E2F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Зависимость длины волны 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от частоты колебаний.</w:t>
      </w:r>
    </w:p>
    <w:p w14:paraId="69EF0181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Наблюдение отражения и преломления механических волн.</w:t>
      </w:r>
    </w:p>
    <w:p w14:paraId="1119A961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14:paraId="208396DA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Акустический резонанс.</w:t>
      </w:r>
    </w:p>
    <w:p w14:paraId="733EEDE7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Свойства ультразвука и его применение.</w:t>
      </w:r>
    </w:p>
    <w:p w14:paraId="5039A669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Наблюдение связи громкости звука и высоты тона с амплитудой и 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частотой колебаний.</w:t>
      </w:r>
    </w:p>
    <w:p w14:paraId="4EB1EEC6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Исследование свойств электромагнитных волн: отражение, преломление, поляризация, дифракция, интерференция.</w:t>
      </w:r>
    </w:p>
    <w:p w14:paraId="1B21F999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Обнаружение инфракрасного и ультрафиолетового излучений.</w:t>
      </w:r>
    </w:p>
    <w:p w14:paraId="017129FE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6D64ACB8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Изучение парам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етров звуковой волны.</w:t>
      </w:r>
    </w:p>
    <w:p w14:paraId="4A42F892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Изучение распространения звуковых волн в замкнутом пространстве.</w:t>
      </w:r>
    </w:p>
    <w:p w14:paraId="0646C372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4. Оптика.</w:t>
      </w:r>
    </w:p>
    <w:p w14:paraId="63C4AE0D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Прямолинейное распространение света в однородной среде. Луч света. Точечный источник света. </w:t>
      </w:r>
    </w:p>
    <w:p w14:paraId="0B560710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Отражение света. Законы отражения света. Построение изображе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ний в плоском зеркале. Сферические зеркала.</w:t>
      </w:r>
    </w:p>
    <w:p w14:paraId="7E599839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Преломление света. Законы преломления света. Абсолютный показатель преломления. Относительный показатель преломления. Постоянство частоты света и соотношение длин волн при переходе монохроматического света через 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границу раздела двух оптических сред.</w:t>
      </w:r>
    </w:p>
    <w:p w14:paraId="4E31B160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Ход лучей в призме. Дисперсия света. Сложный состав белого света. Цвет.</w:t>
      </w:r>
    </w:p>
    <w:p w14:paraId="636E94A7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Полное внутреннее отражение. Предельный угол полного внутреннего отражения.</w:t>
      </w:r>
    </w:p>
    <w:p w14:paraId="2449B046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Собирающие и рассеивающие линзы. Тонкая линза. Фокусное расстояние и 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оптическая сила тонкой линзы. Зависимость фокусного расстояния тонкой сферической линзы от её геометрии и относительного показателя преломления.</w:t>
      </w:r>
    </w:p>
    <w:p w14:paraId="39FC2C98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Формула тонкой линзы. Увеличение, даваемое линзой.</w:t>
      </w:r>
    </w:p>
    <w:p w14:paraId="1A47A1C8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Ход луча, прошедшего линзу под произвольным углом к её главн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ой оптической оси. Построение изображений точки и отрезка прямой в собирающих и рассеивающих линзах и их системах. </w:t>
      </w:r>
    </w:p>
    <w:p w14:paraId="491631F9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Оптические приборы. Разрешающая способность. Глаз как оптическая система.</w:t>
      </w:r>
    </w:p>
    <w:p w14:paraId="7387FFC3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Пределы применимости геометрической оптики.</w:t>
      </w:r>
    </w:p>
    <w:p w14:paraId="436BC1AB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Волновая оптика. Интер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ференция света. Когерентные источники. Условия наблюдения максимумов и минимумов в интерференционной картине от двух когерентных источников. Примеры классических интерференционных схем.</w:t>
      </w:r>
    </w:p>
    <w:p w14:paraId="17F19145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симумов при падении монохроматического света на дифракционную решётку.</w:t>
      </w:r>
    </w:p>
    <w:p w14:paraId="295EB6DF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Поляризация света.</w:t>
      </w:r>
    </w:p>
    <w:p w14:paraId="319A4255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Технические устройства и технологические процессы: очки, лупа, перископ, фотоаппарат, микроскоп, проекционный аппарат, просветление оптики, волоконная оптика, дифракц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ионная решётка.</w:t>
      </w:r>
    </w:p>
    <w:p w14:paraId="05EF8F00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Демонстрации.</w:t>
      </w:r>
    </w:p>
    <w:p w14:paraId="524D977D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Законы отражения света. </w:t>
      </w:r>
    </w:p>
    <w:p w14:paraId="05B981DC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Исследование преломления света. </w:t>
      </w:r>
    </w:p>
    <w:p w14:paraId="38B79A88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Наблюдение полного внутреннего отражения. Модель световода.</w:t>
      </w:r>
    </w:p>
    <w:p w14:paraId="76B0236D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Исследование хода световых пучков через плоскопараллельную пластину и призму.</w:t>
      </w:r>
    </w:p>
    <w:p w14:paraId="5E4C0C80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Исследование свойств изображен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ий в линзах.</w:t>
      </w:r>
    </w:p>
    <w:p w14:paraId="268866BD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Модели микроскопа, телескопа.</w:t>
      </w:r>
    </w:p>
    <w:p w14:paraId="59DA2B23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Наблюдение интерференции света.</w:t>
      </w:r>
    </w:p>
    <w:p w14:paraId="21B5CCB0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Наблюдение цветов тонких плёнок.</w:t>
      </w:r>
    </w:p>
    <w:p w14:paraId="567A2FC9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Наблюдение дифракции света.</w:t>
      </w:r>
    </w:p>
    <w:p w14:paraId="28882689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Изучение дифракционной решётки. </w:t>
      </w:r>
    </w:p>
    <w:p w14:paraId="0A3B1A8F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Наблюдение дифракционного спектра.</w:t>
      </w:r>
    </w:p>
    <w:p w14:paraId="187689B0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Наблюдение дисперсии света. </w:t>
      </w:r>
    </w:p>
    <w:p w14:paraId="168CDF16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Наблюдение поляризации 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света.</w:t>
      </w:r>
    </w:p>
    <w:p w14:paraId="355700AC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Применение поляроидов для изучения механических напряжений.</w:t>
      </w:r>
    </w:p>
    <w:p w14:paraId="65C18A5E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4CE627B7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Измерение показателя преломления стекла. </w:t>
      </w:r>
    </w:p>
    <w:p w14:paraId="348E8314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Исследование зависимости фокусного расстояния от вещества (на примере жидких линз).</w:t>
      </w:r>
    </w:p>
    <w:p w14:paraId="5A4769CF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Измерение фокусного расстояния рассеивающих линз.</w:t>
      </w:r>
    </w:p>
    <w:p w14:paraId="00B31859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Получение изображения в системе из плоского зеркала и линзы.</w:t>
      </w:r>
    </w:p>
    <w:p w14:paraId="71B9C241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Получение изображения в системе из двух линз.</w:t>
      </w:r>
    </w:p>
    <w:p w14:paraId="7E5E3318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Конструирование телескопических систем. </w:t>
      </w:r>
    </w:p>
    <w:p w14:paraId="7EDB1248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Наблюдение дифракции, интерференции и поляризации света.</w:t>
      </w:r>
    </w:p>
    <w:p w14:paraId="35594A05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зучение поляризации света, отражённого от поверхности диэлектрика.</w:t>
      </w:r>
    </w:p>
    <w:p w14:paraId="3D797104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Изучение интерференции лазерного излучения на двух щелях.</w:t>
      </w:r>
    </w:p>
    <w:p w14:paraId="76F18010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Наблюдение дисперсии.</w:t>
      </w:r>
    </w:p>
    <w:p w14:paraId="29CAEF4F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Наблюдение и исследование дифракционного спектра.</w:t>
      </w:r>
    </w:p>
    <w:p w14:paraId="694B6929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Измерение длины световой волны.</w:t>
      </w:r>
    </w:p>
    <w:p w14:paraId="0D0E4455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Получение спектра излучения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светодиода при помощи дифракционной решётки.</w:t>
      </w:r>
    </w:p>
    <w:p w14:paraId="77601CB5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color w:val="000000"/>
          <w:sz w:val="28"/>
          <w:lang w:val="ru-RU"/>
        </w:rPr>
        <w:t>Раздел 6. Основы специальной теории относительности.</w:t>
      </w:r>
    </w:p>
    <w:p w14:paraId="3D3A55EC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относительности.</w:t>
      </w:r>
    </w:p>
    <w:p w14:paraId="01FF167B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Пространственно-временной интервал. Преобразования Лоренца. Условие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причинности. Относительность одновременности. Замедление времени и сокращение длины.</w:t>
      </w:r>
    </w:p>
    <w:p w14:paraId="320E14B2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Энергия и импульс релятивистской частицы.</w:t>
      </w:r>
    </w:p>
    <w:p w14:paraId="613CCA5B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14:paraId="742BDFCB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Технические устройства и технологические процессы: спу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тниковые приёмники, ускорители заряженных частиц.</w:t>
      </w:r>
    </w:p>
    <w:p w14:paraId="52356DAD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Ученический эксперимент, лабораторные работы, практикум. </w:t>
      </w:r>
    </w:p>
    <w:p w14:paraId="66BD544C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Определение импульса и энергии релятивистских частиц (по фотографиям треков заряженных частиц в магнитном поле).</w:t>
      </w:r>
    </w:p>
    <w:p w14:paraId="0857C845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color w:val="000000"/>
          <w:sz w:val="28"/>
          <w:lang w:val="ru-RU"/>
        </w:rPr>
        <w:t>Раздел 7. Квантовая физика.</w:t>
      </w:r>
    </w:p>
    <w:p w14:paraId="2AAABEAF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1.</w:t>
      </w: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 xml:space="preserve"> Корпускулярно-волновой дуализм.</w:t>
      </w:r>
    </w:p>
    <w:p w14:paraId="7361FB37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Равновесное тепловое излучение (излучение абсолютно чёрного тела). Закон смещения Вина. Гипотеза Планка о квантах.</w:t>
      </w:r>
    </w:p>
    <w:p w14:paraId="10EF5D4D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Фотоны. Энергия и импульс фотона.</w:t>
      </w:r>
    </w:p>
    <w:p w14:paraId="49DB113D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Фотоэффект. Опыты А. Г. Столетова. Законы фотоэффекта. Уравнение Эйнштейна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для фотоэффекта. «Красная граница» фотоэффекта.</w:t>
      </w:r>
    </w:p>
    <w:p w14:paraId="743128D3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Давление света (в частности, давление света на абсолютно поглощающую и абсолютно отражающую поверхность). Опыты П. Н. Лебедева.</w:t>
      </w:r>
    </w:p>
    <w:p w14:paraId="1CF8146D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Волновые свойства частиц. Волны де Бройля. Длина волны де Бройля и размеры обла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сти локализации движущейся частицы. Корпускулярно-волновой дуализм. Дифракция электронов на кристаллах.</w:t>
      </w:r>
    </w:p>
    <w:p w14:paraId="7434511E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Специфика измерений в микромире. Соотношения неопределённостей Гейзенберга.</w:t>
      </w:r>
    </w:p>
    <w:p w14:paraId="1618DC98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Технические устройства и технологические процессы: спектрометр, фотоэлемент,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фотодатчик, туннельный микроскоп, солнечная батарея, светодиод.</w:t>
      </w:r>
    </w:p>
    <w:p w14:paraId="52D36DE3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Демонстрации.</w:t>
      </w:r>
    </w:p>
    <w:p w14:paraId="142B7FEC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Фотоэффект на установке с цинковой пластиной.</w:t>
      </w:r>
    </w:p>
    <w:p w14:paraId="63D74E22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Исследование законов внешнего фотоэффекта.</w:t>
      </w:r>
    </w:p>
    <w:p w14:paraId="55DD608B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Исследование зависимости сопротивления полупроводников от освещённости.</w:t>
      </w:r>
    </w:p>
    <w:p w14:paraId="28CD8772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Светодиод.</w:t>
      </w:r>
    </w:p>
    <w:p w14:paraId="6FD1D6CF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Солнечная батарея.</w:t>
      </w:r>
    </w:p>
    <w:p w14:paraId="602ABE74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14:paraId="62D960B3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Исследование фоторезистора.</w:t>
      </w:r>
    </w:p>
    <w:p w14:paraId="485F96D5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Измерение постоянной Планка на основе исследования фотоэффекта.</w:t>
      </w:r>
    </w:p>
    <w:p w14:paraId="162A411F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Исследование зависимости силы тока через светодиод от напряжения.</w:t>
      </w:r>
    </w:p>
    <w:p w14:paraId="6E1110A2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Тема 2. Физика атома.</w:t>
      </w:r>
    </w:p>
    <w:p w14:paraId="1FB816E8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Опыты по исследованию строения атома. Планетарная модель атома Резерфорда.</w:t>
      </w:r>
    </w:p>
    <w:p w14:paraId="74538617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Постулаты Бора. Излучение и поглощение фотонов при переходе атома с одного уровня энергии на другой.</w:t>
      </w:r>
    </w:p>
    <w:p w14:paraId="434C08F5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Виды спектров. Спектр уровней энергии атома водорода. </w:t>
      </w:r>
    </w:p>
    <w:p w14:paraId="5700685C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Спонтанное и вынужденное 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излучение света. Лазер.</w:t>
      </w:r>
    </w:p>
    <w:p w14:paraId="45B06498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Технические устройства и технологические процессы: спектральный анализ (спектроскоп), лазер, квантовый компьютер.</w:t>
      </w:r>
    </w:p>
    <w:p w14:paraId="1B0FE686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Демонстрации.</w:t>
      </w:r>
    </w:p>
    <w:p w14:paraId="4C0B6B36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Модель опыта Резерфорда.</w:t>
      </w:r>
    </w:p>
    <w:p w14:paraId="6D1CC9DC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Наблюдение линейчатых спектров.</w:t>
      </w:r>
    </w:p>
    <w:p w14:paraId="0478F58F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Устройство и действие счётчика ионизирующих час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тиц.</w:t>
      </w:r>
    </w:p>
    <w:p w14:paraId="2F713383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Определение длины волны лазерного излучения.</w:t>
      </w:r>
    </w:p>
    <w:p w14:paraId="24D1E3C9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231C5C87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Наблюдение линейчатого спектра.</w:t>
      </w:r>
    </w:p>
    <w:p w14:paraId="12167DF7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Исследование спектра разреженного атомарного водорода и измерение постоянной Ридберга.</w:t>
      </w:r>
    </w:p>
    <w:p w14:paraId="03EB14D2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 xml:space="preserve">Тема 3. Физика атомного ядра </w:t>
      </w: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и элементарных частиц.</w:t>
      </w:r>
    </w:p>
    <w:p w14:paraId="6C8A7695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Нуклонная модель ядра Гейзенберга–Иваненко. Заряд ядра. Массовое число ядра. Изотопы.</w:t>
      </w:r>
    </w:p>
    <w:p w14:paraId="16F4181C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Радиоактивность. Альфа-распад. Электронный и позитронный бета-распад. Гамма-излучение.</w:t>
      </w:r>
    </w:p>
    <w:p w14:paraId="2D4DA5E4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Закон радиоактивного распада. Радиоактивные изотопы в 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природе. Свойства ионизирующего излучения. Влияние радиоактивности на живые организмы. Естественный фон излучения. Дозиметрия.</w:t>
      </w:r>
    </w:p>
    <w:p w14:paraId="16E1ECC1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14:paraId="7444622E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Ядерные реакции. Деление и синтез ядер. Ядерные реакторы. Проблем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ы управляемого термоядерного синтеза. Экологические аспекты развития ядерной энергетики. </w:t>
      </w:r>
    </w:p>
    <w:p w14:paraId="7E777625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Методы регистрации и исследования элементарных частиц. </w:t>
      </w:r>
    </w:p>
    <w:p w14:paraId="47FC57F6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Фундаментальные взаимодействия. Барионы, мезоны и лептоны. Представление о Стандартной модели. Кварк-</w:t>
      </w:r>
      <w:proofErr w:type="spellStart"/>
      <w:r w:rsidRPr="00032353">
        <w:rPr>
          <w:rFonts w:ascii="Times New Roman" w:hAnsi="Times New Roman" w:cs="Times New Roman"/>
          <w:color w:val="000000"/>
          <w:sz w:val="28"/>
          <w:lang w:val="ru-RU"/>
        </w:rPr>
        <w:t>глюонная</w:t>
      </w:r>
      <w:proofErr w:type="spellEnd"/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модель адронов. </w:t>
      </w:r>
    </w:p>
    <w:p w14:paraId="36C74F36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Физика за пределами Стандартной модели. Тёмная материя и тёмная энергия.</w:t>
      </w:r>
    </w:p>
    <w:p w14:paraId="1736921A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Единство физической картины мира.</w:t>
      </w:r>
    </w:p>
    <w:p w14:paraId="238FADDD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Технические устройства и технологические процессы: дозиметр, камера Вильсона, ядерный реактор, термоядерный реактор, атомная бомба, 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магнитно-резонансная томография.</w:t>
      </w:r>
    </w:p>
    <w:p w14:paraId="5A0DB686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5B201835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14:paraId="794D87CF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Исследование радиоактивного фона с использованием дозиметра.</w:t>
      </w:r>
    </w:p>
    <w:p w14:paraId="2E60193F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Изучение поглощения бета-частиц алюминием.</w:t>
      </w:r>
    </w:p>
    <w:p w14:paraId="37B541E8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color w:val="000000"/>
          <w:sz w:val="28"/>
          <w:lang w:val="ru-RU"/>
        </w:rPr>
        <w:t>Раздел 8</w:t>
      </w:r>
      <w:r w:rsidRPr="00032353">
        <w:rPr>
          <w:rFonts w:ascii="Times New Roman" w:hAnsi="Times New Roman" w:cs="Times New Roman"/>
          <w:b/>
          <w:color w:val="000000"/>
          <w:sz w:val="28"/>
          <w:lang w:val="ru-RU"/>
        </w:rPr>
        <w:t>. Элементы астрономии и астрофизики.</w:t>
      </w:r>
    </w:p>
    <w:p w14:paraId="3FAE27B7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Этапы развития астрономии. Прикладное и мировоззренческое значение астрономии. Применимость законов физики для объяснения природы космических объектов.</w:t>
      </w:r>
    </w:p>
    <w:p w14:paraId="1736676F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Методы астрономических исследований. Современные оптические 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телескопы, радиотелескопы, внеатмосферная астрономия.</w:t>
      </w:r>
    </w:p>
    <w:p w14:paraId="1D2AB989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Вид звёздного неба. Созвездия, яркие звёзды, планеты, их видимое движение.</w:t>
      </w:r>
    </w:p>
    <w:p w14:paraId="0B1C76B1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Солнечная система. </w:t>
      </w:r>
    </w:p>
    <w:p w14:paraId="5E02276F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Солнце. Солнечная активность. Источник энергии Солнца и звёзд. </w:t>
      </w:r>
    </w:p>
    <w:p w14:paraId="13AFC3F0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Звёзды, их основные характеристики. Диаграм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звёзд. Современные представления о происхождении и эволюции Солнца и звёзд. Этапы жизни звёз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д.</w:t>
      </w:r>
    </w:p>
    <w:p w14:paraId="58FC9644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14:paraId="6D1DA4DD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Вселенная. Расширение Вселенной. Закон Хаббла. Разбегание галактик. Теория Большого взрыва. Реликтовое излучен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ие.</w:t>
      </w:r>
    </w:p>
    <w:p w14:paraId="254A9D49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Масштабная структура Вселенной. Метагалактика.</w:t>
      </w:r>
    </w:p>
    <w:p w14:paraId="3A80BBAF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Нерешённые проблемы астрономии.</w:t>
      </w:r>
    </w:p>
    <w:p w14:paraId="77ACEAF5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Ученические наблюдения.</w:t>
      </w:r>
    </w:p>
    <w:p w14:paraId="3FBEB6A9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у: основные созвездия Северного полушария и яркие звёзды.</w:t>
      </w:r>
    </w:p>
    <w:p w14:paraId="12723C67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Наблюдения в телескоп Луны, планет, туманностей и звёздных скоплений.</w:t>
      </w:r>
    </w:p>
    <w:p w14:paraId="4383E813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color w:val="000000"/>
          <w:sz w:val="28"/>
          <w:lang w:val="ru-RU"/>
        </w:rPr>
        <w:t>Физический практикум.</w:t>
      </w:r>
    </w:p>
    <w:p w14:paraId="366B04A2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Способы измерения физических величин с использованием аналоговых и цифровых измерительных приборов и компь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ютерных </w:t>
      </w:r>
      <w:proofErr w:type="spellStart"/>
      <w:r w:rsidRPr="00032353">
        <w:rPr>
          <w:rFonts w:ascii="Times New Roman" w:hAnsi="Times New Roman" w:cs="Times New Roman"/>
          <w:color w:val="000000"/>
          <w:sz w:val="28"/>
          <w:lang w:val="ru-RU"/>
        </w:rPr>
        <w:t>датчиковых</w:t>
      </w:r>
      <w:proofErr w:type="spellEnd"/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систем. Абсолютные и относительные погрешности измерений физических величин. Оценка границ погрешностей.</w:t>
      </w:r>
    </w:p>
    <w:p w14:paraId="429D8BA0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Проведение косвенных измерений, исследований зависимостей физических величин, проверка предложенных гипотез (выбор из работ, 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описанных в тематических разделах «Ученический эксперимент, лабораторные работы, практикум»).</w:t>
      </w:r>
    </w:p>
    <w:p w14:paraId="31024B9F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color w:val="000000"/>
          <w:sz w:val="28"/>
          <w:lang w:val="ru-RU"/>
        </w:rPr>
        <w:t>Обобщающее повторение.</w:t>
      </w:r>
    </w:p>
    <w:p w14:paraId="401BEC14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Обобщение и систематизация содержания разделов курса «Механика», «Молекулярная физика и термодинамика», «Электродинамика», «Колебания и вол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ны», «Основы специальной теории относительности», «Квантовая физика», «Элементы астрономии и астрофизики».</w:t>
      </w:r>
    </w:p>
    <w:p w14:paraId="0A3C8287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временной научной картине мира, значение описательной, систематизирующей, объяснительной и прогностической функций физической теории, роль физической теории в формировании представлений о физической картине мира, место физической картины мира в общем ряду 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современных естественно-научных представлений о природе.</w:t>
      </w:r>
    </w:p>
    <w:p w14:paraId="4E681E8D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color w:val="000000"/>
          <w:sz w:val="28"/>
          <w:lang w:val="ru-RU"/>
        </w:rPr>
        <w:t>Межпредметные связи.</w:t>
      </w:r>
    </w:p>
    <w:p w14:paraId="0B68F931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Изучение курса физики углублённого уровня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14:paraId="552C8AD7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М</w:t>
      </w: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ежпредметные понятия,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 xml:space="preserve">связанные с изучением методов научного познания: 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боратория.</w:t>
      </w:r>
    </w:p>
    <w:p w14:paraId="28D7433B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Математика: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решение системы уравнений.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 Производные элементарных функций. Признаки п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одобия треугольников, определение площади плоских фигур и объёма тел.</w:t>
      </w:r>
    </w:p>
    <w:p w14:paraId="653B0234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Биология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: электрические явления в живой природе, колебательные движения в живой природе, экологические риски при производстве электроэнергии, электромагнитное загрязнение окружающей сред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ы, ультразвуковая диагностика в медицине, оптические явления в живой природе.</w:t>
      </w:r>
    </w:p>
    <w:p w14:paraId="23D06194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Химия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: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14:paraId="0C3C38B2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География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: магнитные полюса Земли, за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лежи магнитных руд, фотосъёмка земной поверхности, сейсмограф.</w:t>
      </w:r>
    </w:p>
    <w:p w14:paraId="7D57B48A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Технология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: применение постоянных магнитов, электромагнитов, электродвигатель Якоби, генератор переменного тока, индукционная печь, линии электропередач, электродвигатель, радар, радиоприёмник,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телевизор, антенна, телефон, СВЧ-печь, ультразвуковая диагностика в технике, проекционный аппарат, волоконная оптика, солнечная батарея, спутниковые приёмники, ядерная энергетика и экологические аспекты её развития.</w:t>
      </w:r>
    </w:p>
    <w:bookmarkEnd w:id="5"/>
    <w:p w14:paraId="28B614F6" w14:textId="77777777" w:rsidR="003204F4" w:rsidRPr="00032353" w:rsidRDefault="003204F4">
      <w:pPr>
        <w:rPr>
          <w:rFonts w:ascii="Times New Roman" w:hAnsi="Times New Roman" w:cs="Times New Roman"/>
          <w:lang w:val="ru-RU"/>
        </w:rPr>
        <w:sectPr w:rsidR="003204F4" w:rsidRPr="00032353">
          <w:pgSz w:w="11906" w:h="16383"/>
          <w:pgMar w:top="1134" w:right="850" w:bottom="1134" w:left="1701" w:header="720" w:footer="720" w:gutter="0"/>
          <w:cols w:space="720"/>
        </w:sectPr>
      </w:pPr>
    </w:p>
    <w:p w14:paraId="6C4EDA89" w14:textId="77777777" w:rsidR="003204F4" w:rsidRPr="00032353" w:rsidRDefault="00F26B9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6" w:name="block-2761780"/>
      <w:bookmarkEnd w:id="4"/>
      <w:r w:rsidRPr="00032353">
        <w:rPr>
          <w:rFonts w:ascii="Times New Roman" w:hAnsi="Times New Roman" w:cs="Times New Roman"/>
          <w:color w:val="000000"/>
          <w:sz w:val="28"/>
          <w:lang w:val="ru-RU"/>
        </w:rPr>
        <w:t>ПЛАНИРУЕМЫЕ РЕЗУЛЬТАТЫ ОСВОЕНИЯ П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РОГРАММЫ ПО ФИЗИКЕ НА УРОВНЕ СРЕДНЕГО ОБЩЕГО ОБРАЗОВАНИЯЛИЧНОСТНЫЕ РЕЗУЛЬТАТЫ</w:t>
      </w:r>
    </w:p>
    <w:p w14:paraId="2822AA50" w14:textId="77777777" w:rsidR="003204F4" w:rsidRPr="00032353" w:rsidRDefault="003204F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54EC924F" w14:textId="77777777" w:rsidR="003204F4" w:rsidRPr="00032353" w:rsidRDefault="00F26B9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color w:val="333333"/>
          <w:sz w:val="28"/>
          <w:lang w:val="ru-RU"/>
        </w:rPr>
        <w:t>ЛИЧНОСТНЫЕ РЕЗУЛЬТАТЫ​</w:t>
      </w:r>
    </w:p>
    <w:p w14:paraId="12B5B2F9" w14:textId="77777777" w:rsidR="003204F4" w:rsidRPr="00032353" w:rsidRDefault="003204F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5F9FBEDD" w14:textId="77777777" w:rsidR="003204F4" w:rsidRPr="00032353" w:rsidRDefault="00F26B9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color w:val="000000"/>
          <w:sz w:val="28"/>
          <w:lang w:val="ru-RU"/>
        </w:rPr>
        <w:t>Личностные результаты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0E6A1E46" w14:textId="77777777" w:rsidR="003204F4" w:rsidRPr="00032353" w:rsidRDefault="00F26B94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spellStart"/>
      <w:r w:rsidRPr="00032353">
        <w:rPr>
          <w:rFonts w:ascii="Times New Roman" w:hAnsi="Times New Roman" w:cs="Times New Roman"/>
          <w:b/>
          <w:color w:val="000000"/>
          <w:sz w:val="28"/>
        </w:rPr>
        <w:t>гражданского</w:t>
      </w:r>
      <w:proofErr w:type="spellEnd"/>
      <w:r w:rsidRPr="00032353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032353">
        <w:rPr>
          <w:rFonts w:ascii="Times New Roman" w:hAnsi="Times New Roman" w:cs="Times New Roman"/>
          <w:b/>
          <w:color w:val="000000"/>
          <w:sz w:val="28"/>
        </w:rPr>
        <w:t>воспитания</w:t>
      </w:r>
      <w:proofErr w:type="spellEnd"/>
      <w:r w:rsidRPr="00032353">
        <w:rPr>
          <w:rFonts w:ascii="Times New Roman" w:hAnsi="Times New Roman" w:cs="Times New Roman"/>
          <w:b/>
          <w:color w:val="000000"/>
          <w:sz w:val="28"/>
        </w:rPr>
        <w:t>:</w:t>
      </w:r>
    </w:p>
    <w:p w14:paraId="18180BD2" w14:textId="77777777" w:rsidR="003204F4" w:rsidRPr="00032353" w:rsidRDefault="00F26B94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сформированность гражданской позиции обучающегося как активного и 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ответственного члена российского общества;</w:t>
      </w:r>
    </w:p>
    <w:p w14:paraId="6D8A2717" w14:textId="77777777" w:rsidR="003204F4" w:rsidRPr="00032353" w:rsidRDefault="00F26B94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14:paraId="680A9936" w14:textId="77777777" w:rsidR="003204F4" w:rsidRPr="00032353" w:rsidRDefault="00F26B94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изации;</w:t>
      </w:r>
    </w:p>
    <w:p w14:paraId="79A49032" w14:textId="77777777" w:rsidR="003204F4" w:rsidRPr="00032353" w:rsidRDefault="00F26B94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393CB75D" w14:textId="77777777" w:rsidR="003204F4" w:rsidRPr="00032353" w:rsidRDefault="00F26B94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14:paraId="69534585" w14:textId="77777777" w:rsidR="003204F4" w:rsidRPr="00032353" w:rsidRDefault="00F26B94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spellStart"/>
      <w:r w:rsidRPr="00032353">
        <w:rPr>
          <w:rFonts w:ascii="Times New Roman" w:hAnsi="Times New Roman" w:cs="Times New Roman"/>
          <w:b/>
          <w:color w:val="000000"/>
          <w:sz w:val="28"/>
        </w:rPr>
        <w:t>патриотического</w:t>
      </w:r>
      <w:proofErr w:type="spellEnd"/>
      <w:r w:rsidRPr="00032353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032353">
        <w:rPr>
          <w:rFonts w:ascii="Times New Roman" w:hAnsi="Times New Roman" w:cs="Times New Roman"/>
          <w:b/>
          <w:color w:val="000000"/>
          <w:sz w:val="28"/>
        </w:rPr>
        <w:t>воспитания</w:t>
      </w:r>
      <w:proofErr w:type="spellEnd"/>
      <w:r w:rsidRPr="00032353">
        <w:rPr>
          <w:rFonts w:ascii="Times New Roman" w:hAnsi="Times New Roman" w:cs="Times New Roman"/>
          <w:b/>
          <w:color w:val="000000"/>
          <w:sz w:val="28"/>
        </w:rPr>
        <w:t>:</w:t>
      </w:r>
    </w:p>
    <w:p w14:paraId="3A9EFE3F" w14:textId="77777777" w:rsidR="003204F4" w:rsidRPr="00032353" w:rsidRDefault="00F26B9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патриотизма; </w:t>
      </w:r>
    </w:p>
    <w:p w14:paraId="008C8531" w14:textId="77777777" w:rsidR="003204F4" w:rsidRPr="00032353" w:rsidRDefault="00F26B94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технике.</w:t>
      </w:r>
    </w:p>
    <w:p w14:paraId="29DE5529" w14:textId="77777777" w:rsidR="003204F4" w:rsidRPr="00032353" w:rsidRDefault="00F26B94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spellStart"/>
      <w:r w:rsidRPr="00032353">
        <w:rPr>
          <w:rFonts w:ascii="Times New Roman" w:hAnsi="Times New Roman" w:cs="Times New Roman"/>
          <w:b/>
          <w:color w:val="000000"/>
          <w:sz w:val="28"/>
        </w:rPr>
        <w:t>духовно-нравственного</w:t>
      </w:r>
      <w:proofErr w:type="spellEnd"/>
      <w:r w:rsidRPr="00032353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032353">
        <w:rPr>
          <w:rFonts w:ascii="Times New Roman" w:hAnsi="Times New Roman" w:cs="Times New Roman"/>
          <w:b/>
          <w:color w:val="000000"/>
          <w:sz w:val="28"/>
        </w:rPr>
        <w:t>воспитания</w:t>
      </w:r>
      <w:proofErr w:type="spellEnd"/>
      <w:r w:rsidRPr="00032353">
        <w:rPr>
          <w:rFonts w:ascii="Times New Roman" w:hAnsi="Times New Roman" w:cs="Times New Roman"/>
          <w:b/>
          <w:color w:val="000000"/>
          <w:sz w:val="28"/>
        </w:rPr>
        <w:t>:</w:t>
      </w:r>
    </w:p>
    <w:p w14:paraId="5175CDC0" w14:textId="77777777" w:rsidR="003204F4" w:rsidRPr="00032353" w:rsidRDefault="00F26B94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14:paraId="2F632B82" w14:textId="77777777" w:rsidR="003204F4" w:rsidRPr="00032353" w:rsidRDefault="00F26B94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способность оценивать ситуацию и принимать осознанн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ые решения, ориентируясь на морально-нравственные нормы и ценности, в том числе в деятельности учёного;</w:t>
      </w:r>
    </w:p>
    <w:p w14:paraId="0A88F9D7" w14:textId="77777777" w:rsidR="003204F4" w:rsidRPr="00032353" w:rsidRDefault="00F26B94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осознание личного вклада в построение устойчивого будущего.</w:t>
      </w:r>
    </w:p>
    <w:p w14:paraId="43E557E4" w14:textId="77777777" w:rsidR="003204F4" w:rsidRPr="00032353" w:rsidRDefault="00F26B94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spellStart"/>
      <w:r w:rsidRPr="00032353">
        <w:rPr>
          <w:rFonts w:ascii="Times New Roman" w:hAnsi="Times New Roman" w:cs="Times New Roman"/>
          <w:b/>
          <w:color w:val="000000"/>
          <w:sz w:val="28"/>
        </w:rPr>
        <w:t>эстетического</w:t>
      </w:r>
      <w:proofErr w:type="spellEnd"/>
      <w:r w:rsidRPr="00032353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032353">
        <w:rPr>
          <w:rFonts w:ascii="Times New Roman" w:hAnsi="Times New Roman" w:cs="Times New Roman"/>
          <w:b/>
          <w:color w:val="000000"/>
          <w:sz w:val="28"/>
        </w:rPr>
        <w:t>воспитания</w:t>
      </w:r>
      <w:proofErr w:type="spellEnd"/>
      <w:r w:rsidRPr="00032353">
        <w:rPr>
          <w:rFonts w:ascii="Times New Roman" w:hAnsi="Times New Roman" w:cs="Times New Roman"/>
          <w:b/>
          <w:color w:val="000000"/>
          <w:sz w:val="28"/>
        </w:rPr>
        <w:t>:</w:t>
      </w:r>
    </w:p>
    <w:p w14:paraId="506994CD" w14:textId="77777777" w:rsidR="003204F4" w:rsidRPr="00032353" w:rsidRDefault="00F26B94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эстетическое отношение к миру, включая эстетику научного творчеств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а, присущего физической науке.</w:t>
      </w:r>
    </w:p>
    <w:p w14:paraId="7D7E678B" w14:textId="77777777" w:rsidR="003204F4" w:rsidRPr="00032353" w:rsidRDefault="00F26B94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spellStart"/>
      <w:r w:rsidRPr="00032353">
        <w:rPr>
          <w:rFonts w:ascii="Times New Roman" w:hAnsi="Times New Roman" w:cs="Times New Roman"/>
          <w:b/>
          <w:color w:val="000000"/>
          <w:sz w:val="28"/>
        </w:rPr>
        <w:t>трудового</w:t>
      </w:r>
      <w:proofErr w:type="spellEnd"/>
      <w:r w:rsidRPr="00032353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032353">
        <w:rPr>
          <w:rFonts w:ascii="Times New Roman" w:hAnsi="Times New Roman" w:cs="Times New Roman"/>
          <w:b/>
          <w:color w:val="000000"/>
          <w:sz w:val="28"/>
        </w:rPr>
        <w:t>воспитания</w:t>
      </w:r>
      <w:proofErr w:type="spellEnd"/>
      <w:r w:rsidRPr="00032353">
        <w:rPr>
          <w:rFonts w:ascii="Times New Roman" w:hAnsi="Times New Roman" w:cs="Times New Roman"/>
          <w:b/>
          <w:color w:val="000000"/>
          <w:sz w:val="28"/>
        </w:rPr>
        <w:t>:</w:t>
      </w:r>
    </w:p>
    <w:p w14:paraId="75572EFD" w14:textId="77777777" w:rsidR="003204F4" w:rsidRPr="00032353" w:rsidRDefault="00F26B94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bookmarkStart w:id="7" w:name="_Toc138318759"/>
      <w:bookmarkEnd w:id="7"/>
      <w:r w:rsidRPr="00032353">
        <w:rPr>
          <w:rFonts w:ascii="Times New Roman" w:hAnsi="Times New Roman" w:cs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14:paraId="2CB2848A" w14:textId="77777777" w:rsidR="003204F4" w:rsidRPr="00032353" w:rsidRDefault="00F26B94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гото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вность и способность к образованию и самообразованию в области физики на протяжении всей жизни.</w:t>
      </w:r>
    </w:p>
    <w:p w14:paraId="579379DF" w14:textId="77777777" w:rsidR="003204F4" w:rsidRPr="00032353" w:rsidRDefault="00F26B94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spellStart"/>
      <w:r w:rsidRPr="00032353">
        <w:rPr>
          <w:rFonts w:ascii="Times New Roman" w:hAnsi="Times New Roman" w:cs="Times New Roman"/>
          <w:b/>
          <w:color w:val="000000"/>
          <w:sz w:val="28"/>
        </w:rPr>
        <w:t>экологического</w:t>
      </w:r>
      <w:proofErr w:type="spellEnd"/>
      <w:r w:rsidRPr="00032353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032353">
        <w:rPr>
          <w:rFonts w:ascii="Times New Roman" w:hAnsi="Times New Roman" w:cs="Times New Roman"/>
          <w:b/>
          <w:color w:val="000000"/>
          <w:sz w:val="28"/>
        </w:rPr>
        <w:t>воспитания</w:t>
      </w:r>
      <w:proofErr w:type="spellEnd"/>
      <w:r w:rsidRPr="00032353">
        <w:rPr>
          <w:rFonts w:ascii="Times New Roman" w:hAnsi="Times New Roman" w:cs="Times New Roman"/>
          <w:b/>
          <w:color w:val="000000"/>
          <w:sz w:val="28"/>
        </w:rPr>
        <w:t>:</w:t>
      </w:r>
    </w:p>
    <w:p w14:paraId="4FB754C0" w14:textId="77777777" w:rsidR="003204F4" w:rsidRPr="00032353" w:rsidRDefault="00F26B94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14:paraId="473B2370" w14:textId="77777777" w:rsidR="003204F4" w:rsidRPr="00032353" w:rsidRDefault="00F26B94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планирование и осуществление действи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й в окружающей среде на основе знания целей устойчивого развития человечества; </w:t>
      </w:r>
    </w:p>
    <w:p w14:paraId="42CB69C9" w14:textId="77777777" w:rsidR="003204F4" w:rsidRPr="00032353" w:rsidRDefault="00F26B94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физике.</w:t>
      </w:r>
    </w:p>
    <w:p w14:paraId="10A625A8" w14:textId="77777777" w:rsidR="003204F4" w:rsidRPr="00032353" w:rsidRDefault="00F26B94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spellStart"/>
      <w:r w:rsidRPr="00032353">
        <w:rPr>
          <w:rFonts w:ascii="Times New Roman" w:hAnsi="Times New Roman" w:cs="Times New Roman"/>
          <w:b/>
          <w:color w:val="000000"/>
          <w:sz w:val="28"/>
        </w:rPr>
        <w:t>ценности</w:t>
      </w:r>
      <w:proofErr w:type="spellEnd"/>
      <w:r w:rsidRPr="00032353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032353">
        <w:rPr>
          <w:rFonts w:ascii="Times New Roman" w:hAnsi="Times New Roman" w:cs="Times New Roman"/>
          <w:b/>
          <w:color w:val="000000"/>
          <w:sz w:val="28"/>
        </w:rPr>
        <w:t>научного</w:t>
      </w:r>
      <w:proofErr w:type="spellEnd"/>
      <w:r w:rsidRPr="00032353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032353">
        <w:rPr>
          <w:rFonts w:ascii="Times New Roman" w:hAnsi="Times New Roman" w:cs="Times New Roman"/>
          <w:b/>
          <w:color w:val="000000"/>
          <w:sz w:val="28"/>
        </w:rPr>
        <w:t>познания</w:t>
      </w:r>
      <w:proofErr w:type="spellEnd"/>
      <w:r w:rsidRPr="00032353">
        <w:rPr>
          <w:rFonts w:ascii="Times New Roman" w:hAnsi="Times New Roman" w:cs="Times New Roman"/>
          <w:b/>
          <w:color w:val="000000"/>
          <w:sz w:val="28"/>
        </w:rPr>
        <w:t>:</w:t>
      </w:r>
    </w:p>
    <w:p w14:paraId="50FF4525" w14:textId="77777777" w:rsidR="003204F4" w:rsidRPr="00032353" w:rsidRDefault="00F26B94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сформированность мировоззрения, соответствующего со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временному уровню развития физической науки;</w:t>
      </w:r>
    </w:p>
    <w:p w14:paraId="6C0C6F3C" w14:textId="77777777" w:rsidR="003204F4" w:rsidRPr="00032353" w:rsidRDefault="00F26B94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14:paraId="341445FC" w14:textId="77777777" w:rsidR="003204F4" w:rsidRPr="00032353" w:rsidRDefault="003204F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08CDB1B0" w14:textId="77777777" w:rsidR="003204F4" w:rsidRPr="00032353" w:rsidRDefault="00F26B9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color w:val="000000"/>
          <w:sz w:val="28"/>
          <w:lang w:val="ru-RU"/>
        </w:rPr>
        <w:t>МЕТАПРЕДМЕТНЫЕ РЕЗУЛЬТАТЫ</w:t>
      </w:r>
    </w:p>
    <w:p w14:paraId="562657F2" w14:textId="77777777" w:rsidR="003204F4" w:rsidRPr="00032353" w:rsidRDefault="003204F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1808C2CC" w14:textId="77777777" w:rsidR="003204F4" w:rsidRPr="00032353" w:rsidRDefault="00F26B9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Познавательные </w:t>
      </w:r>
      <w:r w:rsidRPr="00032353">
        <w:rPr>
          <w:rFonts w:ascii="Times New Roman" w:hAnsi="Times New Roman" w:cs="Times New Roman"/>
          <w:b/>
          <w:color w:val="000000"/>
          <w:sz w:val="28"/>
          <w:lang w:val="ru-RU"/>
        </w:rPr>
        <w:t>универсальные учебные действия</w:t>
      </w:r>
    </w:p>
    <w:p w14:paraId="2325C475" w14:textId="77777777" w:rsidR="003204F4" w:rsidRPr="00032353" w:rsidRDefault="00F26B94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spellStart"/>
      <w:r w:rsidRPr="00032353">
        <w:rPr>
          <w:rFonts w:ascii="Times New Roman" w:hAnsi="Times New Roman" w:cs="Times New Roman"/>
          <w:b/>
          <w:color w:val="000000"/>
          <w:sz w:val="28"/>
        </w:rPr>
        <w:t>Базовые</w:t>
      </w:r>
      <w:proofErr w:type="spellEnd"/>
      <w:r w:rsidRPr="00032353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032353">
        <w:rPr>
          <w:rFonts w:ascii="Times New Roman" w:hAnsi="Times New Roman" w:cs="Times New Roman"/>
          <w:b/>
          <w:color w:val="000000"/>
          <w:sz w:val="28"/>
        </w:rPr>
        <w:t>логические</w:t>
      </w:r>
      <w:proofErr w:type="spellEnd"/>
      <w:r w:rsidRPr="00032353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032353">
        <w:rPr>
          <w:rFonts w:ascii="Times New Roman" w:hAnsi="Times New Roman" w:cs="Times New Roman"/>
          <w:b/>
          <w:color w:val="000000"/>
          <w:sz w:val="28"/>
        </w:rPr>
        <w:t>действия</w:t>
      </w:r>
      <w:proofErr w:type="spellEnd"/>
      <w:r w:rsidRPr="00032353">
        <w:rPr>
          <w:rFonts w:ascii="Times New Roman" w:hAnsi="Times New Roman" w:cs="Times New Roman"/>
          <w:b/>
          <w:color w:val="000000"/>
          <w:sz w:val="28"/>
        </w:rPr>
        <w:t>:</w:t>
      </w:r>
    </w:p>
    <w:p w14:paraId="7AEE86C1" w14:textId="77777777" w:rsidR="003204F4" w:rsidRPr="00032353" w:rsidRDefault="00F26B94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14:paraId="2BB49A8B" w14:textId="77777777" w:rsidR="003204F4" w:rsidRPr="00032353" w:rsidRDefault="00F26B94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14:paraId="4A9986DC" w14:textId="77777777" w:rsidR="003204F4" w:rsidRPr="00032353" w:rsidRDefault="00F26B94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14:paraId="7ED780E2" w14:textId="77777777" w:rsidR="003204F4" w:rsidRPr="00032353" w:rsidRDefault="00F26B94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2C784B93" w14:textId="77777777" w:rsidR="003204F4" w:rsidRPr="00032353" w:rsidRDefault="00F26B94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м, оценивать риски последствий деятельности; </w:t>
      </w:r>
    </w:p>
    <w:p w14:paraId="1DF8086B" w14:textId="77777777" w:rsidR="003204F4" w:rsidRPr="00032353" w:rsidRDefault="00F26B94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4F67A552" w14:textId="77777777" w:rsidR="003204F4" w:rsidRPr="00032353" w:rsidRDefault="00F26B94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14:paraId="563E1A52" w14:textId="77777777" w:rsidR="003204F4" w:rsidRPr="00032353" w:rsidRDefault="00F26B94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spellStart"/>
      <w:r w:rsidRPr="00032353">
        <w:rPr>
          <w:rFonts w:ascii="Times New Roman" w:hAnsi="Times New Roman" w:cs="Times New Roman"/>
          <w:b/>
          <w:color w:val="000000"/>
          <w:sz w:val="28"/>
        </w:rPr>
        <w:t>Базовые</w:t>
      </w:r>
      <w:proofErr w:type="spellEnd"/>
      <w:r w:rsidRPr="00032353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032353">
        <w:rPr>
          <w:rFonts w:ascii="Times New Roman" w:hAnsi="Times New Roman" w:cs="Times New Roman"/>
          <w:b/>
          <w:color w:val="000000"/>
          <w:sz w:val="28"/>
        </w:rPr>
        <w:t>исследовательские</w:t>
      </w:r>
      <w:proofErr w:type="spellEnd"/>
      <w:r w:rsidRPr="00032353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032353">
        <w:rPr>
          <w:rFonts w:ascii="Times New Roman" w:hAnsi="Times New Roman" w:cs="Times New Roman"/>
          <w:b/>
          <w:color w:val="000000"/>
          <w:sz w:val="28"/>
        </w:rPr>
        <w:t>действия</w:t>
      </w:r>
      <w:proofErr w:type="spellEnd"/>
      <w:r w:rsidRPr="00032353">
        <w:rPr>
          <w:rFonts w:ascii="Times New Roman" w:hAnsi="Times New Roman" w:cs="Times New Roman"/>
          <w:color w:val="000000"/>
          <w:sz w:val="28"/>
        </w:rPr>
        <w:t>:</w:t>
      </w:r>
    </w:p>
    <w:p w14:paraId="2784AC55" w14:textId="77777777" w:rsidR="003204F4" w:rsidRPr="00032353" w:rsidRDefault="00F26B94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владеть н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аучной терминологией, ключевыми понятиями и методами физической науки;</w:t>
      </w:r>
    </w:p>
    <w:p w14:paraId="27D40BFA" w14:textId="77777777" w:rsidR="003204F4" w:rsidRPr="00032353" w:rsidRDefault="00F26B94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рименению различных методов познания; </w:t>
      </w:r>
    </w:p>
    <w:p w14:paraId="0CDC3A29" w14:textId="77777777" w:rsidR="003204F4" w:rsidRPr="00032353" w:rsidRDefault="00F26B94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14:paraId="77AFDD2E" w14:textId="77777777" w:rsidR="003204F4" w:rsidRPr="00032353" w:rsidRDefault="00F26B94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выявлять причинно-след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30C526F2" w14:textId="77777777" w:rsidR="003204F4" w:rsidRPr="00032353" w:rsidRDefault="00F26B94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верность, прогнозировать изменение в новых условиях;</w:t>
      </w:r>
    </w:p>
    <w:p w14:paraId="1673E7DC" w14:textId="77777777" w:rsidR="003204F4" w:rsidRPr="00032353" w:rsidRDefault="00F26B94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14:paraId="7792A382" w14:textId="77777777" w:rsidR="003204F4" w:rsidRPr="00032353" w:rsidRDefault="00F26B94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4F97A218" w14:textId="77777777" w:rsidR="003204F4" w:rsidRPr="00032353" w:rsidRDefault="00F26B94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уметь переносить знания по физике 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в практическую область жизнедеятельности;</w:t>
      </w:r>
    </w:p>
    <w:p w14:paraId="073253E8" w14:textId="77777777" w:rsidR="003204F4" w:rsidRPr="00032353" w:rsidRDefault="00F26B94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14:paraId="30C98EF3" w14:textId="77777777" w:rsidR="003204F4" w:rsidRPr="00032353" w:rsidRDefault="00F26B94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14:paraId="3F7DC570" w14:textId="77777777" w:rsidR="003204F4" w:rsidRPr="00032353" w:rsidRDefault="00F26B94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14:paraId="570C2643" w14:textId="77777777" w:rsidR="003204F4" w:rsidRPr="00032353" w:rsidRDefault="00F26B94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spellStart"/>
      <w:r w:rsidRPr="00032353">
        <w:rPr>
          <w:rFonts w:ascii="Times New Roman" w:hAnsi="Times New Roman" w:cs="Times New Roman"/>
          <w:b/>
          <w:color w:val="000000"/>
          <w:sz w:val="28"/>
        </w:rPr>
        <w:t>Работа</w:t>
      </w:r>
      <w:proofErr w:type="spellEnd"/>
      <w:r w:rsidRPr="00032353">
        <w:rPr>
          <w:rFonts w:ascii="Times New Roman" w:hAnsi="Times New Roman" w:cs="Times New Roman"/>
          <w:b/>
          <w:color w:val="000000"/>
          <w:sz w:val="28"/>
        </w:rPr>
        <w:t xml:space="preserve"> с </w:t>
      </w:r>
      <w:proofErr w:type="spellStart"/>
      <w:r w:rsidRPr="00032353">
        <w:rPr>
          <w:rFonts w:ascii="Times New Roman" w:hAnsi="Times New Roman" w:cs="Times New Roman"/>
          <w:b/>
          <w:color w:val="000000"/>
          <w:sz w:val="28"/>
        </w:rPr>
        <w:t>информацией</w:t>
      </w:r>
      <w:proofErr w:type="spellEnd"/>
      <w:r w:rsidRPr="00032353">
        <w:rPr>
          <w:rFonts w:ascii="Times New Roman" w:hAnsi="Times New Roman" w:cs="Times New Roman"/>
          <w:b/>
          <w:color w:val="000000"/>
          <w:sz w:val="28"/>
        </w:rPr>
        <w:t>:</w:t>
      </w:r>
    </w:p>
    <w:p w14:paraId="0824CA9C" w14:textId="77777777" w:rsidR="003204F4" w:rsidRPr="00032353" w:rsidRDefault="00F26B94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067D763A" w14:textId="77777777" w:rsidR="003204F4" w:rsidRPr="00032353" w:rsidRDefault="00F26B94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spellStart"/>
      <w:r w:rsidRPr="00032353">
        <w:rPr>
          <w:rFonts w:ascii="Times New Roman" w:hAnsi="Times New Roman" w:cs="Times New Roman"/>
          <w:color w:val="000000"/>
          <w:sz w:val="28"/>
        </w:rPr>
        <w:t>оценивать</w:t>
      </w:r>
      <w:proofErr w:type="spellEnd"/>
      <w:r w:rsidRPr="00032353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032353">
        <w:rPr>
          <w:rFonts w:ascii="Times New Roman" w:hAnsi="Times New Roman" w:cs="Times New Roman"/>
          <w:color w:val="000000"/>
          <w:sz w:val="28"/>
        </w:rPr>
        <w:t>достоверность</w:t>
      </w:r>
      <w:proofErr w:type="spellEnd"/>
      <w:r w:rsidRPr="00032353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032353">
        <w:rPr>
          <w:rFonts w:ascii="Times New Roman" w:hAnsi="Times New Roman" w:cs="Times New Roman"/>
          <w:color w:val="000000"/>
          <w:sz w:val="28"/>
        </w:rPr>
        <w:t>информации</w:t>
      </w:r>
      <w:proofErr w:type="spellEnd"/>
      <w:r w:rsidRPr="00032353">
        <w:rPr>
          <w:rFonts w:ascii="Times New Roman" w:hAnsi="Times New Roman" w:cs="Times New Roman"/>
          <w:color w:val="000000"/>
          <w:sz w:val="28"/>
        </w:rPr>
        <w:t xml:space="preserve">; </w:t>
      </w:r>
    </w:p>
    <w:p w14:paraId="162D415A" w14:textId="77777777" w:rsidR="003204F4" w:rsidRPr="00032353" w:rsidRDefault="00F26B94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использ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безопасности;</w:t>
      </w:r>
    </w:p>
    <w:p w14:paraId="6130C899" w14:textId="77777777" w:rsidR="003204F4" w:rsidRPr="00032353" w:rsidRDefault="00F26B94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14:paraId="278C8A8C" w14:textId="77777777" w:rsidR="003204F4" w:rsidRPr="00032353" w:rsidRDefault="00F26B94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spellStart"/>
      <w:r w:rsidRPr="00032353">
        <w:rPr>
          <w:rFonts w:ascii="Times New Roman" w:hAnsi="Times New Roman" w:cs="Times New Roman"/>
          <w:b/>
          <w:color w:val="000000"/>
          <w:sz w:val="28"/>
        </w:rPr>
        <w:t>Коммуникативные</w:t>
      </w:r>
      <w:proofErr w:type="spellEnd"/>
      <w:r w:rsidRPr="00032353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032353">
        <w:rPr>
          <w:rFonts w:ascii="Times New Roman" w:hAnsi="Times New Roman" w:cs="Times New Roman"/>
          <w:b/>
          <w:color w:val="000000"/>
          <w:sz w:val="28"/>
        </w:rPr>
        <w:t>универсальные</w:t>
      </w:r>
      <w:proofErr w:type="spellEnd"/>
      <w:r w:rsidRPr="00032353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032353">
        <w:rPr>
          <w:rFonts w:ascii="Times New Roman" w:hAnsi="Times New Roman" w:cs="Times New Roman"/>
          <w:b/>
          <w:color w:val="000000"/>
          <w:sz w:val="28"/>
        </w:rPr>
        <w:t>учебные</w:t>
      </w:r>
      <w:proofErr w:type="spellEnd"/>
      <w:r w:rsidRPr="00032353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032353">
        <w:rPr>
          <w:rFonts w:ascii="Times New Roman" w:hAnsi="Times New Roman" w:cs="Times New Roman"/>
          <w:b/>
          <w:color w:val="000000"/>
          <w:sz w:val="28"/>
        </w:rPr>
        <w:t>действия</w:t>
      </w:r>
      <w:proofErr w:type="spellEnd"/>
      <w:r w:rsidRPr="00032353">
        <w:rPr>
          <w:rFonts w:ascii="Times New Roman" w:hAnsi="Times New Roman" w:cs="Times New Roman"/>
          <w:b/>
          <w:color w:val="000000"/>
          <w:sz w:val="28"/>
        </w:rPr>
        <w:t>:</w:t>
      </w:r>
    </w:p>
    <w:p w14:paraId="55ABE517" w14:textId="77777777" w:rsidR="003204F4" w:rsidRPr="00032353" w:rsidRDefault="00F26B94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осуществлять общение на 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уроках физики и во вне­урочной деятельности;</w:t>
      </w:r>
    </w:p>
    <w:p w14:paraId="3E808117" w14:textId="77777777" w:rsidR="003204F4" w:rsidRPr="00032353" w:rsidRDefault="00F26B94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распознавать предпосылки конфликтных ситуаций и смягчать конфликты;</w:t>
      </w:r>
    </w:p>
    <w:p w14:paraId="62E5321C" w14:textId="77777777" w:rsidR="003204F4" w:rsidRPr="00032353" w:rsidRDefault="00F26B94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14:paraId="0DC04573" w14:textId="77777777" w:rsidR="003204F4" w:rsidRPr="00032353" w:rsidRDefault="00F26B94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понимать и использовать преимущества командной и индивидуаль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ной работы;</w:t>
      </w:r>
    </w:p>
    <w:p w14:paraId="2435081F" w14:textId="77777777" w:rsidR="003204F4" w:rsidRPr="00032353" w:rsidRDefault="00F26B94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14:paraId="218561B5" w14:textId="77777777" w:rsidR="003204F4" w:rsidRPr="00032353" w:rsidRDefault="00F26B94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еделять роли с учётом мнений участников, обсуждать результаты совместной работы; </w:t>
      </w:r>
    </w:p>
    <w:p w14:paraId="15022B6E" w14:textId="77777777" w:rsidR="003204F4" w:rsidRPr="00032353" w:rsidRDefault="00F26B94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0F48EA2A" w14:textId="77777777" w:rsidR="003204F4" w:rsidRPr="00032353" w:rsidRDefault="00F26B94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предлагать новые проекты, оценивать идеи с позиции новизны, оригина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льности, практической значимости; </w:t>
      </w:r>
    </w:p>
    <w:p w14:paraId="7B4C0081" w14:textId="77777777" w:rsidR="003204F4" w:rsidRPr="00032353" w:rsidRDefault="00F26B94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2DBC5E5C" w14:textId="77777777" w:rsidR="003204F4" w:rsidRPr="00032353" w:rsidRDefault="00F26B9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E7CAEE3" w14:textId="77777777" w:rsidR="003204F4" w:rsidRPr="00032353" w:rsidRDefault="00F26B9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color w:val="000000"/>
          <w:sz w:val="28"/>
          <w:lang w:val="ru-RU"/>
        </w:rPr>
        <w:t>Самоорганизация:</w:t>
      </w:r>
    </w:p>
    <w:p w14:paraId="004E0E8A" w14:textId="77777777" w:rsidR="003204F4" w:rsidRPr="00032353" w:rsidRDefault="00F26B94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самостоятельно осуществлять 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познавательную деятельность в области физики и астрономии, выявлять проблемы, ставить и формулировать собственные задачи;</w:t>
      </w:r>
    </w:p>
    <w:p w14:paraId="4D906FF7" w14:textId="77777777" w:rsidR="003204F4" w:rsidRPr="00032353" w:rsidRDefault="00F26B94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, собственных возможностей и предпочтений;</w:t>
      </w:r>
    </w:p>
    <w:p w14:paraId="39243A8A" w14:textId="77777777" w:rsidR="003204F4" w:rsidRPr="00032353" w:rsidRDefault="00F26B94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spellStart"/>
      <w:r w:rsidRPr="00032353">
        <w:rPr>
          <w:rFonts w:ascii="Times New Roman" w:hAnsi="Times New Roman" w:cs="Times New Roman"/>
          <w:color w:val="000000"/>
          <w:sz w:val="28"/>
        </w:rPr>
        <w:t>давать</w:t>
      </w:r>
      <w:proofErr w:type="spellEnd"/>
      <w:r w:rsidRPr="00032353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032353">
        <w:rPr>
          <w:rFonts w:ascii="Times New Roman" w:hAnsi="Times New Roman" w:cs="Times New Roman"/>
          <w:color w:val="000000"/>
          <w:sz w:val="28"/>
        </w:rPr>
        <w:t>оценку</w:t>
      </w:r>
      <w:proofErr w:type="spellEnd"/>
      <w:r w:rsidRPr="00032353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032353">
        <w:rPr>
          <w:rFonts w:ascii="Times New Roman" w:hAnsi="Times New Roman" w:cs="Times New Roman"/>
          <w:color w:val="000000"/>
          <w:sz w:val="28"/>
        </w:rPr>
        <w:t>новым</w:t>
      </w:r>
      <w:proofErr w:type="spellEnd"/>
      <w:r w:rsidRPr="00032353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032353">
        <w:rPr>
          <w:rFonts w:ascii="Times New Roman" w:hAnsi="Times New Roman" w:cs="Times New Roman"/>
          <w:color w:val="000000"/>
          <w:sz w:val="28"/>
        </w:rPr>
        <w:t>ситуациям</w:t>
      </w:r>
      <w:proofErr w:type="spellEnd"/>
      <w:r w:rsidRPr="00032353">
        <w:rPr>
          <w:rFonts w:ascii="Times New Roman" w:hAnsi="Times New Roman" w:cs="Times New Roman"/>
          <w:color w:val="000000"/>
          <w:sz w:val="28"/>
        </w:rPr>
        <w:t>;</w:t>
      </w:r>
    </w:p>
    <w:p w14:paraId="3DE67FE6" w14:textId="77777777" w:rsidR="003204F4" w:rsidRPr="00032353" w:rsidRDefault="00F26B94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4EC56422" w14:textId="77777777" w:rsidR="003204F4" w:rsidRPr="00032353" w:rsidRDefault="00F26B94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14:paraId="059F546E" w14:textId="77777777" w:rsidR="003204F4" w:rsidRPr="00032353" w:rsidRDefault="00F26B94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spellStart"/>
      <w:r w:rsidRPr="00032353">
        <w:rPr>
          <w:rFonts w:ascii="Times New Roman" w:hAnsi="Times New Roman" w:cs="Times New Roman"/>
          <w:color w:val="000000"/>
          <w:sz w:val="28"/>
        </w:rPr>
        <w:t>оценивать</w:t>
      </w:r>
      <w:proofErr w:type="spellEnd"/>
      <w:r w:rsidRPr="00032353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032353">
        <w:rPr>
          <w:rFonts w:ascii="Times New Roman" w:hAnsi="Times New Roman" w:cs="Times New Roman"/>
          <w:color w:val="000000"/>
          <w:sz w:val="28"/>
        </w:rPr>
        <w:t>приобретённый</w:t>
      </w:r>
      <w:proofErr w:type="spellEnd"/>
      <w:r w:rsidRPr="00032353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032353">
        <w:rPr>
          <w:rFonts w:ascii="Times New Roman" w:hAnsi="Times New Roman" w:cs="Times New Roman"/>
          <w:color w:val="000000"/>
          <w:sz w:val="28"/>
        </w:rPr>
        <w:t>опыт</w:t>
      </w:r>
      <w:proofErr w:type="spellEnd"/>
      <w:r w:rsidRPr="00032353">
        <w:rPr>
          <w:rFonts w:ascii="Times New Roman" w:hAnsi="Times New Roman" w:cs="Times New Roman"/>
          <w:color w:val="000000"/>
          <w:sz w:val="28"/>
        </w:rPr>
        <w:t>;</w:t>
      </w:r>
    </w:p>
    <w:p w14:paraId="4C76BEE6" w14:textId="77777777" w:rsidR="003204F4" w:rsidRPr="00032353" w:rsidRDefault="00F26B94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14:paraId="02866D94" w14:textId="77777777" w:rsidR="003204F4" w:rsidRPr="00032353" w:rsidRDefault="00F26B94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proofErr w:type="spellStart"/>
      <w:r w:rsidRPr="00032353">
        <w:rPr>
          <w:rFonts w:ascii="Times New Roman" w:hAnsi="Times New Roman" w:cs="Times New Roman"/>
          <w:b/>
          <w:color w:val="000000"/>
          <w:sz w:val="28"/>
        </w:rPr>
        <w:t>Самоконтроль</w:t>
      </w:r>
      <w:proofErr w:type="spellEnd"/>
      <w:r w:rsidRPr="00032353">
        <w:rPr>
          <w:rFonts w:ascii="Times New Roman" w:hAnsi="Times New Roman" w:cs="Times New Roman"/>
          <w:b/>
          <w:color w:val="000000"/>
          <w:sz w:val="28"/>
        </w:rPr>
        <w:t xml:space="preserve">, </w:t>
      </w:r>
      <w:proofErr w:type="spellStart"/>
      <w:r w:rsidRPr="00032353">
        <w:rPr>
          <w:rFonts w:ascii="Times New Roman" w:hAnsi="Times New Roman" w:cs="Times New Roman"/>
          <w:b/>
          <w:color w:val="000000"/>
          <w:sz w:val="28"/>
        </w:rPr>
        <w:t>эмоциональный</w:t>
      </w:r>
      <w:proofErr w:type="spellEnd"/>
      <w:r w:rsidRPr="00032353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032353">
        <w:rPr>
          <w:rFonts w:ascii="Times New Roman" w:hAnsi="Times New Roman" w:cs="Times New Roman"/>
          <w:b/>
          <w:color w:val="000000"/>
          <w:sz w:val="28"/>
        </w:rPr>
        <w:t>интеллект</w:t>
      </w:r>
      <w:proofErr w:type="spellEnd"/>
      <w:r w:rsidRPr="00032353">
        <w:rPr>
          <w:rFonts w:ascii="Times New Roman" w:hAnsi="Times New Roman" w:cs="Times New Roman"/>
          <w:b/>
          <w:color w:val="000000"/>
          <w:sz w:val="28"/>
        </w:rPr>
        <w:t>:</w:t>
      </w:r>
    </w:p>
    <w:p w14:paraId="7A266914" w14:textId="77777777" w:rsidR="003204F4" w:rsidRPr="00032353" w:rsidRDefault="00F26B94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ие результатов целям; </w:t>
      </w:r>
    </w:p>
    <w:p w14:paraId="2E9A2BD1" w14:textId="77777777" w:rsidR="003204F4" w:rsidRPr="00032353" w:rsidRDefault="00F26B94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14:paraId="6B8FAB98" w14:textId="77777777" w:rsidR="003204F4" w:rsidRPr="00032353" w:rsidRDefault="00F26B94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14:paraId="01B6C8AE" w14:textId="77777777" w:rsidR="003204F4" w:rsidRPr="00032353" w:rsidRDefault="00F26B94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уметь оценивать риски и св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оевременно принимать решения по их снижению;</w:t>
      </w:r>
    </w:p>
    <w:p w14:paraId="5C3D6266" w14:textId="77777777" w:rsidR="003204F4" w:rsidRPr="00032353" w:rsidRDefault="00F26B94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14:paraId="39F4BCD2" w14:textId="77777777" w:rsidR="003204F4" w:rsidRPr="00032353" w:rsidRDefault="00F26B94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7CFCA5FE" w14:textId="77777777" w:rsidR="003204F4" w:rsidRPr="00032353" w:rsidRDefault="00F26B94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14:paraId="0378FC16" w14:textId="77777777" w:rsidR="003204F4" w:rsidRPr="00032353" w:rsidRDefault="00F26B94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призна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вать своё право и право других на ошибки.</w:t>
      </w:r>
    </w:p>
    <w:p w14:paraId="536B8061" w14:textId="77777777" w:rsidR="003204F4" w:rsidRPr="00032353" w:rsidRDefault="00F26B9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14:paraId="5E28DF68" w14:textId="77777777" w:rsidR="003204F4" w:rsidRPr="00032353" w:rsidRDefault="00F26B94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самосознания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14:paraId="610F6E46" w14:textId="77777777" w:rsidR="003204F4" w:rsidRPr="00032353" w:rsidRDefault="00F26B94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ь адаптироваться к эмоциональным изменениям и проявлять гибкость, быть открытым новому;</w:t>
      </w:r>
    </w:p>
    <w:p w14:paraId="280656F0" w14:textId="77777777" w:rsidR="003204F4" w:rsidRPr="00032353" w:rsidRDefault="00F26B94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1641F10F" w14:textId="77777777" w:rsidR="003204F4" w:rsidRPr="00032353" w:rsidRDefault="00F26B94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эмпатии, включающей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14:paraId="7AC984F1" w14:textId="77777777" w:rsidR="003204F4" w:rsidRPr="00032353" w:rsidRDefault="00F26B94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ешать конфликты.</w:t>
      </w:r>
    </w:p>
    <w:p w14:paraId="1FFE101B" w14:textId="77777777" w:rsidR="003204F4" w:rsidRPr="00032353" w:rsidRDefault="003204F4">
      <w:pPr>
        <w:spacing w:after="0"/>
        <w:ind w:left="120"/>
        <w:rPr>
          <w:rFonts w:ascii="Times New Roman" w:hAnsi="Times New Roman" w:cs="Times New Roman"/>
          <w:lang w:val="ru-RU"/>
        </w:rPr>
      </w:pPr>
      <w:bookmarkStart w:id="8" w:name="_Toc138318760"/>
      <w:bookmarkEnd w:id="8"/>
    </w:p>
    <w:p w14:paraId="70BCADB4" w14:textId="77777777" w:rsidR="003204F4" w:rsidRPr="00032353" w:rsidRDefault="003204F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1160C0B0" w14:textId="77777777" w:rsidR="003204F4" w:rsidRPr="00032353" w:rsidRDefault="00F26B9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ПРЕДМЕТНЫЕ РЕЗУЛЬТАТЫ</w:t>
      </w:r>
    </w:p>
    <w:p w14:paraId="47CCE1CD" w14:textId="77777777" w:rsidR="003204F4" w:rsidRPr="00032353" w:rsidRDefault="003204F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19FF425A" w14:textId="77777777" w:rsidR="003204F4" w:rsidRPr="00032353" w:rsidRDefault="00F26B9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К концу обучения в </w:t>
      </w: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10 классе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14:paraId="70A1381B" w14:textId="77777777" w:rsidR="003204F4" w:rsidRPr="00032353" w:rsidRDefault="00F26B94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понимать роль физики в экономической, технологической, экологической, социальной и 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этической сферах деятельности человека,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термодинамики, роль физич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еской теории в формировании представлений о физической картине мира;</w:t>
      </w:r>
    </w:p>
    <w:p w14:paraId="73F25399" w14:textId="77777777" w:rsidR="003204F4" w:rsidRPr="00032353" w:rsidRDefault="00F26B94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различать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движение, свободное 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падение, абсолютно упругая деформация, абсолютно упругое и абсолютно неупругое столкновения, модели газа, жидкости и твёрдого (кристаллического) тела, идеальный газ, точечный заряд, однородное электрическое поле; </w:t>
      </w:r>
    </w:p>
    <w:p w14:paraId="327E1516" w14:textId="77777777" w:rsidR="003204F4" w:rsidRPr="00032353" w:rsidRDefault="00F26B94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различать условия (границы, области) приме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нимости физических законов, понимать всеобщий характер фундаментальных законов и ограниченность использования частных законов;</w:t>
      </w:r>
    </w:p>
    <w:p w14:paraId="29FBB440" w14:textId="77777777" w:rsidR="003204F4" w:rsidRPr="00032353" w:rsidRDefault="00F26B94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анализировать и объяснять механические процессы и явления, используя основные положения и законы механики (относительность механи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ческого движения, формулы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связь работы 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силы с изменением механической энергии, условия равновесия твёрдого тела), при этом использовать математическое выражение законов, указывать условия применимости физических законов: преобразований Галилея, второго и третьего законов Ньютона, законов сохран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ения импульса и механической энергии, закона всемирного тяготения;</w:t>
      </w:r>
    </w:p>
    <w:p w14:paraId="383ECB20" w14:textId="77777777" w:rsidR="003204F4" w:rsidRPr="00032353" w:rsidRDefault="00F26B94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кинетической 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энергией теплового 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Менделеева–</w:t>
      </w:r>
      <w:proofErr w:type="spellStart"/>
      <w:r w:rsidRPr="00032353">
        <w:rPr>
          <w:rFonts w:ascii="Times New Roman" w:hAnsi="Times New Roman" w:cs="Times New Roman"/>
          <w:color w:val="000000"/>
          <w:sz w:val="28"/>
          <w:lang w:val="ru-RU"/>
        </w:rPr>
        <w:t>Клапейрона</w:t>
      </w:r>
      <w:proofErr w:type="spellEnd"/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первый закон термодинамики, закон сохранения энергии в тепловых процессах), при этом использовать математическое выражение законов, указывать условия применимости уравнения Менделеева–</w:t>
      </w:r>
      <w:proofErr w:type="spellStart"/>
      <w:r w:rsidRPr="00032353">
        <w:rPr>
          <w:rFonts w:ascii="Times New Roman" w:hAnsi="Times New Roman" w:cs="Times New Roman"/>
          <w:color w:val="000000"/>
          <w:sz w:val="28"/>
          <w:lang w:val="ru-RU"/>
        </w:rPr>
        <w:t>Клапейрона</w:t>
      </w:r>
      <w:proofErr w:type="spellEnd"/>
      <w:r w:rsidRPr="00032353">
        <w:rPr>
          <w:rFonts w:ascii="Times New Roman" w:hAnsi="Times New Roman" w:cs="Times New Roman"/>
          <w:color w:val="000000"/>
          <w:sz w:val="28"/>
          <w:lang w:val="ru-RU"/>
        </w:rPr>
        <w:t>;</w:t>
      </w:r>
    </w:p>
    <w:p w14:paraId="5C03563A" w14:textId="77777777" w:rsidR="003204F4" w:rsidRPr="00032353" w:rsidRDefault="00F26B94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анализировать и объяснять электрические явления, используя о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сновные положения и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практически 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важные соотношения: законы Ома для участка цепи и для замкнутой электрической цепи, закон Джоуля–Ленца, правила Кирхгофа, законы Фарадея для электролиза);</w:t>
      </w:r>
    </w:p>
    <w:p w14:paraId="070FD37A" w14:textId="77777777" w:rsidR="003204F4" w:rsidRPr="00032353" w:rsidRDefault="00F26B94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описывать физические процессы и явления, используя величины: перемещение, скорость, ускорение, импуль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с тела и системы тел, сила, 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с Землёй вбли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зи её поверхности, энергия упругой деформации пружины, количество теплоты, абсолютная температура тела, работа в термодинамике, внутренняя энергия идеального одноатомного газа, работа идеального газа, относительная влажность воздуха, КПД идеального теплово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го двигателя; электрическое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напряжение, 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мощность тока, электрическая ёмкость плоского конденсатора, сопротивление участка цепи с последовательным и параллельным соединением резисторов, энергия электрического поля конденсатора;</w:t>
      </w:r>
    </w:p>
    <w:p w14:paraId="0530B216" w14:textId="77777777" w:rsidR="003204F4" w:rsidRPr="00032353" w:rsidRDefault="00F26B94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объяснять особенности протекания физических явлений: механическое дви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</w:t>
      </w:r>
      <w:proofErr w:type="spellStart"/>
      <w:r w:rsidRPr="00032353">
        <w:rPr>
          <w:rFonts w:ascii="Times New Roman" w:hAnsi="Times New Roman" w:cs="Times New Roman"/>
          <w:color w:val="000000"/>
          <w:sz w:val="28"/>
          <w:lang w:val="ru-RU"/>
        </w:rPr>
        <w:t>эквипотенциальность</w:t>
      </w:r>
      <w:proofErr w:type="spellEnd"/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поверхности заряженного проводн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ика;</w:t>
      </w:r>
    </w:p>
    <w:p w14:paraId="382CA366" w14:textId="77777777" w:rsidR="003204F4" w:rsidRPr="00032353" w:rsidRDefault="00F26B94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проводить исследование зависимости одной физической величины от другой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абсолютных погрешнос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тей измерений, делать выводы по результатам исследования; </w:t>
      </w:r>
    </w:p>
    <w:p w14:paraId="23855CBE" w14:textId="77777777" w:rsidR="003204F4" w:rsidRPr="00032353" w:rsidRDefault="00F26B94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14:paraId="4E43B2F3" w14:textId="77777777" w:rsidR="003204F4" w:rsidRPr="00032353" w:rsidRDefault="00F26B94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проводить опыты по пр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14:paraId="1634EA86" w14:textId="77777777" w:rsidR="003204F4" w:rsidRPr="00032353" w:rsidRDefault="00F26B94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 </w:t>
      </w:r>
    </w:p>
    <w:p w14:paraId="0715CCC8" w14:textId="77777777" w:rsidR="003204F4" w:rsidRPr="00032353" w:rsidRDefault="00F26B94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ия обосновывать выбор физической модели, отвечающей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ровать результаты и корректировать методы решения с учётом полученных результатов;</w:t>
      </w:r>
    </w:p>
    <w:p w14:paraId="6A5DCDAD" w14:textId="77777777" w:rsidR="003204F4" w:rsidRPr="00032353" w:rsidRDefault="00F26B94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ь логическую цепочку рассуждений с опорой на изученные законы, закономерности и физические явления;</w:t>
      </w:r>
    </w:p>
    <w:p w14:paraId="2BA84874" w14:textId="77777777" w:rsidR="003204F4" w:rsidRPr="00032353" w:rsidRDefault="00F26B94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 </w:t>
      </w:r>
    </w:p>
    <w:p w14:paraId="71F0657A" w14:textId="77777777" w:rsidR="003204F4" w:rsidRPr="00032353" w:rsidRDefault="00F26B94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приво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дить примеры вклада российских и зарубежных учёных-физиков в развитие науки, в объяснение процессов окружающего мира, в развитие техники и технологий; </w:t>
      </w:r>
    </w:p>
    <w:p w14:paraId="2E71E345" w14:textId="77777777" w:rsidR="003204F4" w:rsidRPr="00032353" w:rsidRDefault="00F26B94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анализировать и оценивать последствия бытовой и производственной деятельности человека, связанной с физи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14:paraId="6228A1E9" w14:textId="77777777" w:rsidR="003204F4" w:rsidRPr="00032353" w:rsidRDefault="00F26B94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применять различные способы работы с ин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14:paraId="4BD84B4C" w14:textId="77777777" w:rsidR="003204F4" w:rsidRPr="00032353" w:rsidRDefault="00F26B94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проявлять организационные и познавательные умения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самостоятельного приобретения новых знаний в процессе выполнения проектных и учебно-исследовательских работ; </w:t>
      </w:r>
    </w:p>
    <w:p w14:paraId="43CD92C7" w14:textId="77777777" w:rsidR="003204F4" w:rsidRPr="00032353" w:rsidRDefault="00F26B94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работать в группе с исполнением различных социальных ролей, планировать работу группы, рационально распределять деятельность в нестандартных ситу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ациях, адекватно оценивать вклад каждого из участников группы в решение рассматриваемой проблемы; </w:t>
      </w:r>
    </w:p>
    <w:p w14:paraId="4084B2E9" w14:textId="77777777" w:rsidR="003204F4" w:rsidRPr="00032353" w:rsidRDefault="00F26B94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14:paraId="3DD06D96" w14:textId="77777777" w:rsidR="003204F4" w:rsidRPr="00032353" w:rsidRDefault="003204F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0008DE46" w14:textId="77777777" w:rsidR="003204F4" w:rsidRPr="00032353" w:rsidRDefault="00F26B9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К концу обучения в</w:t>
      </w:r>
      <w:r w:rsidRPr="00032353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  <w:r w:rsidRPr="00032353">
        <w:rPr>
          <w:rFonts w:ascii="Times New Roman" w:hAnsi="Times New Roman" w:cs="Times New Roman"/>
          <w:b/>
          <w:i/>
          <w:color w:val="000000"/>
          <w:sz w:val="28"/>
          <w:lang w:val="ru-RU"/>
        </w:rPr>
        <w:t>11 классе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предметные результат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ы на углублённом уровне должны отражать сформированность у обучающихся умений:</w:t>
      </w:r>
    </w:p>
    <w:p w14:paraId="6F43E18B" w14:textId="77777777" w:rsidR="003204F4" w:rsidRPr="00032353" w:rsidRDefault="00F26B9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понимать роль физики в экономической, технологической, социальной и этической сферах деятельности человека, роль и место физики в современной научной картине мира, роль 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астрономии в практической деятельности человека и дальнейшем научно-техническом развитии, значение описательной, систематизирующей, объяснительной и прогностической функций физической теории – электродинамики, специальной теории относительности, квантовой 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физики,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природе;</w:t>
      </w:r>
    </w:p>
    <w:p w14:paraId="1A308198" w14:textId="77777777" w:rsidR="003204F4" w:rsidRPr="00032353" w:rsidRDefault="00F26B9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различать условия применимости моделей физических тел и процессов (яв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лений): однородное электрическое и однородное магнитное поля, гармонические колебания, математический маятник, идеальный пружинный маятник, гармонические волны, идеальный колебательный контур, тонкая линза, моделей атома, атомного ядра и квантовой модели с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вета;</w:t>
      </w:r>
    </w:p>
    <w:p w14:paraId="51E85B4A" w14:textId="77777777" w:rsidR="003204F4" w:rsidRPr="00032353" w:rsidRDefault="00F26B9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14:paraId="5A031321" w14:textId="77777777" w:rsidR="003204F4" w:rsidRPr="00032353" w:rsidRDefault="00F26B9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анализировать и объяснять электромагнитные процессы и явления, используя основные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положения и законы электродинамики и специальной теории относительности (закон сохранения электрического заряда, сила Ампера, сила Лоренца, закон электромагнитной индукции, правило Ленца, связь ЭДС самоиндукции в элементе электрической цепи со скоростью и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зменения силы тока, постулаты специальной теории относительности Эйнштейна);</w:t>
      </w:r>
    </w:p>
    <w:p w14:paraId="4301AC62" w14:textId="77777777" w:rsidR="003204F4" w:rsidRPr="00032353" w:rsidRDefault="00F26B9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анализировать и объяснять квантовые процессы и явления, используя положения квантовой физики (уравнение Эйнштейна для фотоэффекта, первый и второй постулаты Бора, принцип соотноше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ния неопределённостей Гейзенберга, законы сохранения зарядового и массового чисел и энергии в ядерных реакциях, закон радиоактивного распада);</w:t>
      </w:r>
    </w:p>
    <w:p w14:paraId="323F0BD0" w14:textId="77777777" w:rsidR="003204F4" w:rsidRPr="00032353" w:rsidRDefault="00F26B9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описывать физические процессы и явления, используя величины: напряжённость электрического поля, потенциал электро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статического поля, разность потенциалов, электродвижущая сила, индукция магнитного поля, магнитный поток, сила Ампера, индуктивность, электродвижущая сила самоиндукции, энергия магнитного поля проводника с током, релятивистский импульс, полная энергия, эне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ргия покоя свободной частицы, энергия и импульс фотона, массовое число и заряд ядра, энергия связи ядра;</w:t>
      </w:r>
    </w:p>
    <w:p w14:paraId="37B4E6BB" w14:textId="77777777" w:rsidR="003204F4" w:rsidRPr="00032353" w:rsidRDefault="00F26B9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объяснять особенности протекания физических явлений: электромагнитная индукция, самоиндукция, резонанс, интерференция волн, дифракция, дисперсия, полно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е внутреннее отражение, фотоэлектрический эффект (фотоэффект), альфа- и бета-распады ядер, гамма-излучение ядер, физические принципы спектрального анализа и работы лазера;</w:t>
      </w:r>
    </w:p>
    <w:p w14:paraId="3204684E" w14:textId="77777777" w:rsidR="003204F4" w:rsidRPr="00032353" w:rsidRDefault="00F26B9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определять направление индукции магнитного поля проводника с током, силы Ампера и си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лы Лоренца;</w:t>
      </w:r>
    </w:p>
    <w:p w14:paraId="6E22400A" w14:textId="77777777" w:rsidR="003204F4" w:rsidRPr="00032353" w:rsidRDefault="00F26B9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строить изображение, создаваемое плоским зеркалом, тонкой линзой, и рассчитывать его характеристики;</w:t>
      </w:r>
    </w:p>
    <w:p w14:paraId="32FFB951" w14:textId="77777777" w:rsidR="003204F4" w:rsidRPr="00032353" w:rsidRDefault="00F26B9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применять основополагающие астрономические понятия, теории и законы для анализа и объяснения физических процессов, происходящих в звёздах, в зв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ёздных системах, в межгалактической среде; движения небесных тел, эволюции звёзд и Вселенной;</w:t>
      </w:r>
    </w:p>
    <w:p w14:paraId="177531AB" w14:textId="77777777" w:rsidR="003204F4" w:rsidRPr="00032353" w:rsidRDefault="00F26B9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проводить исследование зависимостей физических величин с использованием прямых измерений, при этом конструировать установку, фиксировать результаты полученной зав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исимости физических величин в виде графиков с учётом абсолютных погрешностей измерений, делать выводы по результатам исследования;</w:t>
      </w:r>
    </w:p>
    <w:p w14:paraId="05FF2D6A" w14:textId="77777777" w:rsidR="003204F4" w:rsidRPr="00032353" w:rsidRDefault="00F26B9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проводить косвенные измерения физических величин, при этом выбирать оптимальный метод измерения, оценивать абсолютные и 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относительные погрешности прямых и косвенных измерений;</w:t>
      </w:r>
    </w:p>
    <w:p w14:paraId="297DE924" w14:textId="77777777" w:rsidR="003204F4" w:rsidRPr="00032353" w:rsidRDefault="00F26B9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14:paraId="5E65D54E" w14:textId="77777777" w:rsidR="003204F4" w:rsidRPr="00032353" w:rsidRDefault="00F26B9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оп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исывать методы получения научных астрономических знаний;</w:t>
      </w:r>
    </w:p>
    <w:p w14:paraId="03B4F944" w14:textId="77777777" w:rsidR="003204F4" w:rsidRPr="00032353" w:rsidRDefault="00F26B9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и лабораторного оборудования;</w:t>
      </w:r>
    </w:p>
    <w:p w14:paraId="50CB56B5" w14:textId="77777777" w:rsidR="003204F4" w:rsidRPr="00032353" w:rsidRDefault="00F26B9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законы, закономерности и постулаты физич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14:paraId="23CA2FA7" w14:textId="77777777" w:rsidR="003204F4" w:rsidRPr="00032353" w:rsidRDefault="00F26B9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решать качественные задачи, требующие применения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 w14:paraId="1E92E19A" w14:textId="77777777" w:rsidR="003204F4" w:rsidRPr="00032353" w:rsidRDefault="00F26B9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использовать теоретические знан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ия для объяснения основных принципов работы измерительных приборов, технических устройств и технологических процессов;</w:t>
      </w:r>
    </w:p>
    <w:p w14:paraId="03E592D0" w14:textId="77777777" w:rsidR="003204F4" w:rsidRPr="00032353" w:rsidRDefault="00F26B9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ники и технологий;</w:t>
      </w:r>
    </w:p>
    <w:p w14:paraId="193DDC14" w14:textId="77777777" w:rsidR="003204F4" w:rsidRPr="00032353" w:rsidRDefault="00F26B9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ании достижений науки и технологий для дальнейшего развития человеческого общества;</w:t>
      </w:r>
    </w:p>
    <w:p w14:paraId="7530ACAD" w14:textId="77777777" w:rsidR="003204F4" w:rsidRPr="00032353" w:rsidRDefault="00F26B9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на основе имеющихся знаний, так и на основе анализа источника информации;</w:t>
      </w:r>
    </w:p>
    <w:p w14:paraId="675D58A3" w14:textId="77777777" w:rsidR="003204F4" w:rsidRPr="00032353" w:rsidRDefault="00F26B9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14:paraId="031E65B9" w14:textId="77777777" w:rsidR="003204F4" w:rsidRPr="00032353" w:rsidRDefault="00F26B9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работать в группе с ис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14:paraId="40310B07" w14:textId="77777777" w:rsidR="003204F4" w:rsidRPr="00032353" w:rsidRDefault="00F26B94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color w:val="000000"/>
          <w:sz w:val="28"/>
          <w:lang w:val="ru-RU"/>
        </w:rPr>
        <w:t>проявлять мотивацию к будущей профе</w:t>
      </w:r>
      <w:r w:rsidRPr="00032353">
        <w:rPr>
          <w:rFonts w:ascii="Times New Roman" w:hAnsi="Times New Roman" w:cs="Times New Roman"/>
          <w:color w:val="000000"/>
          <w:sz w:val="28"/>
          <w:lang w:val="ru-RU"/>
        </w:rPr>
        <w:t>ссиональной деятельности по специальностям физико-технического профиля.</w:t>
      </w:r>
    </w:p>
    <w:p w14:paraId="3480D474" w14:textId="77777777" w:rsidR="003204F4" w:rsidRPr="00032353" w:rsidRDefault="003204F4">
      <w:pPr>
        <w:rPr>
          <w:rFonts w:ascii="Times New Roman" w:hAnsi="Times New Roman" w:cs="Times New Roman"/>
          <w:lang w:val="ru-RU"/>
        </w:rPr>
        <w:sectPr w:rsidR="003204F4" w:rsidRPr="00032353">
          <w:pgSz w:w="11906" w:h="16383"/>
          <w:pgMar w:top="1134" w:right="850" w:bottom="1134" w:left="1701" w:header="720" w:footer="720" w:gutter="0"/>
          <w:cols w:space="720"/>
        </w:sectPr>
      </w:pPr>
    </w:p>
    <w:p w14:paraId="4D632681" w14:textId="77777777" w:rsidR="003204F4" w:rsidRPr="00032353" w:rsidRDefault="00F26B94">
      <w:pPr>
        <w:spacing w:after="0"/>
        <w:ind w:left="120"/>
        <w:rPr>
          <w:rFonts w:ascii="Times New Roman" w:hAnsi="Times New Roman" w:cs="Times New Roman"/>
        </w:rPr>
      </w:pPr>
      <w:bookmarkStart w:id="9" w:name="block-2761781"/>
      <w:bookmarkEnd w:id="6"/>
      <w:r w:rsidRPr="00032353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  <w:r w:rsidRPr="00032353">
        <w:rPr>
          <w:rFonts w:ascii="Times New Roman" w:hAnsi="Times New Roman" w:cs="Times New Roman"/>
          <w:b/>
          <w:color w:val="000000"/>
          <w:sz w:val="28"/>
        </w:rPr>
        <w:t xml:space="preserve">ТЕМАТИЧЕСКОЕ ПЛАНИРОВАНИЕ </w:t>
      </w:r>
    </w:p>
    <w:p w14:paraId="6FC8FDD3" w14:textId="77777777" w:rsidR="003204F4" w:rsidRPr="00032353" w:rsidRDefault="00F26B94">
      <w:pPr>
        <w:spacing w:after="0"/>
        <w:ind w:left="120"/>
        <w:rPr>
          <w:rFonts w:ascii="Times New Roman" w:hAnsi="Times New Roman" w:cs="Times New Roman"/>
        </w:rPr>
      </w:pPr>
      <w:r w:rsidRPr="00032353">
        <w:rPr>
          <w:rFonts w:ascii="Times New Roman" w:hAnsi="Times New Roman" w:cs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10"/>
        <w:gridCol w:w="5812"/>
        <w:gridCol w:w="1348"/>
        <w:gridCol w:w="1841"/>
        <w:gridCol w:w="1910"/>
        <w:gridCol w:w="2313"/>
        <w:gridCol w:w="6"/>
      </w:tblGrid>
      <w:tr w:rsidR="003204F4" w:rsidRPr="00032353" w14:paraId="5EF8582D" w14:textId="77777777" w:rsidTr="00A451CB">
        <w:trPr>
          <w:gridAfter w:val="1"/>
          <w:wAfter w:w="6" w:type="dxa"/>
          <w:trHeight w:val="144"/>
          <w:tblCellSpacing w:w="20" w:type="nil"/>
        </w:trPr>
        <w:tc>
          <w:tcPr>
            <w:tcW w:w="7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BE7520" w14:textId="77777777" w:rsidR="003204F4" w:rsidRPr="00032353" w:rsidRDefault="00F26B9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01A00EA4" w14:textId="77777777" w:rsidR="003204F4" w:rsidRPr="00032353" w:rsidRDefault="003204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5822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14:paraId="745E5E06" w14:textId="77777777" w:rsidR="003204F4" w:rsidRPr="00032353" w:rsidRDefault="00F26B9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разделов</w:t>
            </w:r>
            <w:proofErr w:type="spellEnd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>тем</w:t>
            </w:r>
            <w:proofErr w:type="spellEnd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634A1213" w14:textId="77777777" w:rsidR="003204F4" w:rsidRPr="00032353" w:rsidRDefault="003204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A45F0F" w14:textId="77777777" w:rsidR="003204F4" w:rsidRPr="00032353" w:rsidRDefault="00F26B9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DF9B76" w14:textId="77777777" w:rsidR="003204F4" w:rsidRPr="00032353" w:rsidRDefault="00F26B9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2C5BF5FB" w14:textId="77777777" w:rsidR="003204F4" w:rsidRPr="00032353" w:rsidRDefault="003204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204F4" w:rsidRPr="00032353" w14:paraId="1EE033D8" w14:textId="77777777" w:rsidTr="00A451CB">
        <w:trPr>
          <w:gridAfter w:val="1"/>
          <w:wAfter w:w="6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5BA6D0" w14:textId="77777777" w:rsidR="003204F4" w:rsidRPr="00032353" w:rsidRDefault="00320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2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1B6C0D" w14:textId="77777777" w:rsidR="003204F4" w:rsidRPr="00032353" w:rsidRDefault="00320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14:paraId="0A0D1D8C" w14:textId="77777777" w:rsidR="003204F4" w:rsidRPr="00032353" w:rsidRDefault="00F26B9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343329D9" w14:textId="77777777" w:rsidR="003204F4" w:rsidRPr="00032353" w:rsidRDefault="003204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D94732" w14:textId="77777777" w:rsidR="003204F4" w:rsidRPr="00032353" w:rsidRDefault="00F26B9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0F8D0915" w14:textId="77777777" w:rsidR="003204F4" w:rsidRPr="00032353" w:rsidRDefault="003204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A21BC8" w14:textId="77777777" w:rsidR="003204F4" w:rsidRPr="00032353" w:rsidRDefault="00F26B9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5610A77D" w14:textId="77777777" w:rsidR="003204F4" w:rsidRPr="00032353" w:rsidRDefault="003204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F64C76" w14:textId="77777777" w:rsidR="003204F4" w:rsidRPr="00032353" w:rsidRDefault="003204F4">
            <w:pPr>
              <w:rPr>
                <w:rFonts w:ascii="Times New Roman" w:hAnsi="Times New Roman" w:cs="Times New Roman"/>
              </w:rPr>
            </w:pPr>
          </w:p>
        </w:tc>
      </w:tr>
      <w:tr w:rsidR="003204F4" w:rsidRPr="00E03026" w14:paraId="7E858DE6" w14:textId="77777777" w:rsidTr="00A451CB">
        <w:trPr>
          <w:trHeight w:val="144"/>
          <w:tblCellSpacing w:w="20" w:type="nil"/>
        </w:trPr>
        <w:tc>
          <w:tcPr>
            <w:tcW w:w="14039" w:type="dxa"/>
            <w:gridSpan w:val="8"/>
            <w:tcMar>
              <w:top w:w="50" w:type="dxa"/>
              <w:left w:w="100" w:type="dxa"/>
            </w:tcMar>
            <w:vAlign w:val="center"/>
          </w:tcPr>
          <w:p w14:paraId="1A31AB4E" w14:textId="77777777" w:rsidR="003204F4" w:rsidRPr="00032353" w:rsidRDefault="00F26B9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1.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НАУЧНЫЙ МЕТОД ПОЗНАНИЯ ПРИРОДЫ</w:t>
            </w:r>
          </w:p>
        </w:tc>
      </w:tr>
      <w:tr w:rsidR="003204F4" w:rsidRPr="00032353" w14:paraId="1C1E96E7" w14:textId="77777777" w:rsidTr="00A451CB">
        <w:trPr>
          <w:gridAfter w:val="1"/>
          <w:wAfter w:w="6" w:type="dxa"/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64A1A418" w14:textId="77777777" w:rsidR="003204F4" w:rsidRPr="00032353" w:rsidRDefault="00F26B94">
            <w:pPr>
              <w:spacing w:after="0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5822" w:type="dxa"/>
            <w:gridSpan w:val="2"/>
            <w:tcMar>
              <w:top w:w="50" w:type="dxa"/>
              <w:left w:w="100" w:type="dxa"/>
            </w:tcMar>
            <w:vAlign w:val="center"/>
          </w:tcPr>
          <w:p w14:paraId="28210A28" w14:textId="77777777" w:rsidR="003204F4" w:rsidRPr="00032353" w:rsidRDefault="00F26B9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Научный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метод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познания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14:paraId="168F676B" w14:textId="1A1F7041" w:rsidR="003204F4" w:rsidRPr="00A451CB" w:rsidRDefault="00F26B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A451C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7F20E8" w14:textId="77777777" w:rsidR="003204F4" w:rsidRPr="00032353" w:rsidRDefault="003204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1E1E21" w14:textId="3FF3769D" w:rsidR="003204F4" w:rsidRPr="00A451CB" w:rsidRDefault="00A451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6C769427" w14:textId="77777777" w:rsidR="003204F4" w:rsidRPr="00032353" w:rsidRDefault="003204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204F4" w:rsidRPr="00032353" w14:paraId="2C5767BA" w14:textId="77777777" w:rsidTr="00A451CB">
        <w:trPr>
          <w:gridAfter w:val="1"/>
          <w:wAfter w:w="6" w:type="dxa"/>
          <w:trHeight w:val="144"/>
          <w:tblCellSpacing w:w="20" w:type="nil"/>
        </w:trPr>
        <w:tc>
          <w:tcPr>
            <w:tcW w:w="6621" w:type="dxa"/>
            <w:gridSpan w:val="3"/>
            <w:tcMar>
              <w:top w:w="50" w:type="dxa"/>
              <w:left w:w="100" w:type="dxa"/>
            </w:tcMar>
            <w:vAlign w:val="center"/>
          </w:tcPr>
          <w:p w14:paraId="5C8FE3C6" w14:textId="77777777" w:rsidR="003204F4" w:rsidRPr="00032353" w:rsidRDefault="00F26B9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14:paraId="17220430" w14:textId="10E32F71" w:rsidR="003204F4" w:rsidRPr="00A451CB" w:rsidRDefault="00A451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51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lang w:val="ru-RU"/>
              </w:rPr>
              <w:t>5</w:t>
            </w:r>
            <w:r w:rsidRPr="00A451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077670" w14:textId="77777777" w:rsidR="003204F4" w:rsidRPr="00032353" w:rsidRDefault="003204F4">
            <w:pPr>
              <w:rPr>
                <w:rFonts w:ascii="Times New Roman" w:hAnsi="Times New Roman" w:cs="Times New Roman"/>
              </w:rPr>
            </w:pPr>
          </w:p>
        </w:tc>
      </w:tr>
      <w:tr w:rsidR="003204F4" w:rsidRPr="00032353" w14:paraId="331A3810" w14:textId="77777777" w:rsidTr="00A451CB">
        <w:trPr>
          <w:trHeight w:val="144"/>
          <w:tblCellSpacing w:w="20" w:type="nil"/>
        </w:trPr>
        <w:tc>
          <w:tcPr>
            <w:tcW w:w="14039" w:type="dxa"/>
            <w:gridSpan w:val="8"/>
            <w:tcMar>
              <w:top w:w="50" w:type="dxa"/>
              <w:left w:w="100" w:type="dxa"/>
            </w:tcMar>
            <w:vAlign w:val="center"/>
          </w:tcPr>
          <w:p w14:paraId="30331786" w14:textId="77777777" w:rsidR="003204F4" w:rsidRPr="00032353" w:rsidRDefault="00F26B9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2.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>МЕХАНИКА</w:t>
            </w:r>
          </w:p>
        </w:tc>
      </w:tr>
      <w:tr w:rsidR="00A451CB" w:rsidRPr="00032353" w14:paraId="69502D6F" w14:textId="77777777" w:rsidTr="00A451CB">
        <w:trPr>
          <w:gridAfter w:val="1"/>
          <w:wAfter w:w="6" w:type="dxa"/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0FE58320" w14:textId="77777777" w:rsidR="00A451CB" w:rsidRPr="00032353" w:rsidRDefault="00A451CB">
            <w:pPr>
              <w:spacing w:after="0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5822" w:type="dxa"/>
            <w:gridSpan w:val="2"/>
            <w:tcMar>
              <w:top w:w="50" w:type="dxa"/>
              <w:left w:w="100" w:type="dxa"/>
            </w:tcMar>
            <w:vAlign w:val="center"/>
          </w:tcPr>
          <w:p w14:paraId="72E416C6" w14:textId="77777777" w:rsidR="00A451CB" w:rsidRPr="00032353" w:rsidRDefault="00A451C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Кинематика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14:paraId="334A93F4" w14:textId="44C3E0E1" w:rsidR="00A451CB" w:rsidRPr="00A451CB" w:rsidRDefault="00A451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1AD261" w14:textId="77777777" w:rsidR="00A451CB" w:rsidRPr="00032353" w:rsidRDefault="00A451C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05ABCD" w14:textId="59C46857" w:rsidR="00A451CB" w:rsidRPr="00A451CB" w:rsidRDefault="00A451CB" w:rsidP="00DC6A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1B9CCC23" w14:textId="77777777" w:rsidR="00A451CB" w:rsidRPr="00032353" w:rsidRDefault="00A451C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451CB" w:rsidRPr="00032353" w14:paraId="67EB235B" w14:textId="77777777" w:rsidTr="00A451CB">
        <w:trPr>
          <w:gridAfter w:val="1"/>
          <w:wAfter w:w="6" w:type="dxa"/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43EBE98B" w14:textId="77777777" w:rsidR="00A451CB" w:rsidRPr="00032353" w:rsidRDefault="00A451CB">
            <w:pPr>
              <w:spacing w:after="0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5822" w:type="dxa"/>
            <w:gridSpan w:val="2"/>
            <w:tcMar>
              <w:top w:w="50" w:type="dxa"/>
              <w:left w:w="100" w:type="dxa"/>
            </w:tcMar>
            <w:vAlign w:val="center"/>
          </w:tcPr>
          <w:p w14:paraId="4C6B5AC1" w14:textId="52BBC452" w:rsidR="00A451CB" w:rsidRPr="00032353" w:rsidRDefault="00A451C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Статика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твёрдого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тела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14:paraId="4D856F1C" w14:textId="226FC5A4" w:rsidR="00A451CB" w:rsidRPr="00032353" w:rsidRDefault="00A451C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25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046C93" w14:textId="1C154B17" w:rsidR="00A451CB" w:rsidRPr="00A451CB" w:rsidRDefault="00A451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51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14:paraId="2BC6105B" w14:textId="04BC0BD5" w:rsidR="00A451CB" w:rsidRPr="00A451CB" w:rsidRDefault="00A451CB" w:rsidP="00DC6A0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686E3B70" w14:textId="77777777" w:rsidR="00A451CB" w:rsidRPr="00032353" w:rsidRDefault="00A451C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451CB" w:rsidRPr="00032353" w14:paraId="15B40A2E" w14:textId="77777777" w:rsidTr="00A451CB">
        <w:trPr>
          <w:gridAfter w:val="1"/>
          <w:wAfter w:w="6" w:type="dxa"/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42B85AEF" w14:textId="77777777" w:rsidR="00A451CB" w:rsidRPr="00032353" w:rsidRDefault="00A451CB">
            <w:pPr>
              <w:spacing w:after="0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5822" w:type="dxa"/>
            <w:gridSpan w:val="2"/>
            <w:tcMar>
              <w:top w:w="50" w:type="dxa"/>
              <w:left w:w="100" w:type="dxa"/>
            </w:tcMar>
            <w:vAlign w:val="center"/>
          </w:tcPr>
          <w:p w14:paraId="35856CD9" w14:textId="460EE715" w:rsidR="00A451CB" w:rsidRPr="00032353" w:rsidRDefault="00A451C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Законы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сохранения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механике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14:paraId="5AAD9B7E" w14:textId="77713A10" w:rsidR="00A451CB" w:rsidRPr="00032353" w:rsidRDefault="00A451C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12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3328BC" w14:textId="77777777" w:rsidR="00A451CB" w:rsidRPr="00032353" w:rsidRDefault="00A451C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14:paraId="32AE86B8" w14:textId="37CB2D9B" w:rsidR="00A451CB" w:rsidRPr="00A451CB" w:rsidRDefault="00A451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6C731330" w14:textId="77777777" w:rsidR="00A451CB" w:rsidRPr="00032353" w:rsidRDefault="00A451C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204F4" w:rsidRPr="00032353" w14:paraId="043072FD" w14:textId="77777777" w:rsidTr="00A451CB">
        <w:trPr>
          <w:gridAfter w:val="1"/>
          <w:wAfter w:w="6" w:type="dxa"/>
          <w:trHeight w:val="144"/>
          <w:tblCellSpacing w:w="20" w:type="nil"/>
        </w:trPr>
        <w:tc>
          <w:tcPr>
            <w:tcW w:w="6621" w:type="dxa"/>
            <w:gridSpan w:val="3"/>
            <w:tcMar>
              <w:top w:w="50" w:type="dxa"/>
              <w:left w:w="100" w:type="dxa"/>
            </w:tcMar>
            <w:vAlign w:val="center"/>
          </w:tcPr>
          <w:p w14:paraId="2E32BE6E" w14:textId="77777777" w:rsidR="003204F4" w:rsidRPr="00032353" w:rsidRDefault="00F26B9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14:paraId="6BC06098" w14:textId="342F0D31" w:rsidR="003204F4" w:rsidRPr="00A451CB" w:rsidRDefault="00F26B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1C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="00A451CB" w:rsidRPr="00A451CB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u-RU"/>
              </w:rPr>
              <w:t>57</w:t>
            </w:r>
            <w:r w:rsidRPr="00A451C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4690DE" w14:textId="0EC105B4" w:rsidR="003204F4" w:rsidRPr="00A451CB" w:rsidRDefault="00A451C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</w:t>
            </w:r>
          </w:p>
        </w:tc>
      </w:tr>
      <w:tr w:rsidR="003204F4" w:rsidRPr="00E03026" w14:paraId="1A316776" w14:textId="77777777" w:rsidTr="00A451CB">
        <w:trPr>
          <w:trHeight w:val="144"/>
          <w:tblCellSpacing w:w="20" w:type="nil"/>
        </w:trPr>
        <w:tc>
          <w:tcPr>
            <w:tcW w:w="14039" w:type="dxa"/>
            <w:gridSpan w:val="8"/>
            <w:tcMar>
              <w:top w:w="50" w:type="dxa"/>
              <w:left w:w="100" w:type="dxa"/>
            </w:tcMar>
            <w:vAlign w:val="center"/>
          </w:tcPr>
          <w:p w14:paraId="51B7FB52" w14:textId="77777777" w:rsidR="003204F4" w:rsidRPr="00032353" w:rsidRDefault="00F26B9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3.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A451CB" w:rsidRPr="00032353" w14:paraId="5BA2439A" w14:textId="77777777" w:rsidTr="00A451CB">
        <w:trPr>
          <w:gridAfter w:val="1"/>
          <w:wAfter w:w="6" w:type="dxa"/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745AD834" w14:textId="77777777" w:rsidR="00A451CB" w:rsidRPr="00032353" w:rsidRDefault="00A451CB">
            <w:pPr>
              <w:spacing w:after="0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5822" w:type="dxa"/>
            <w:gridSpan w:val="2"/>
            <w:tcMar>
              <w:top w:w="50" w:type="dxa"/>
              <w:left w:w="100" w:type="dxa"/>
            </w:tcMar>
            <w:vAlign w:val="center"/>
          </w:tcPr>
          <w:p w14:paraId="5C2547E3" w14:textId="77777777" w:rsidR="00A451CB" w:rsidRPr="00032353" w:rsidRDefault="00A451C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Основы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молекулярнокинетической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теории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14:paraId="1D43B931" w14:textId="569F4607" w:rsidR="00A451CB" w:rsidRPr="00032353" w:rsidRDefault="00A451C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244B97" w14:textId="77777777" w:rsidR="00A451CB" w:rsidRPr="00032353" w:rsidRDefault="00A451C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74C1EF" w14:textId="4980587D" w:rsidR="00A451CB" w:rsidRPr="00A451CB" w:rsidRDefault="00A451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3340E51C" w14:textId="77777777" w:rsidR="00A451CB" w:rsidRPr="00032353" w:rsidRDefault="00A451C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451CB" w:rsidRPr="00032353" w14:paraId="3F976441" w14:textId="77777777" w:rsidTr="00A451CB">
        <w:trPr>
          <w:gridAfter w:val="1"/>
          <w:wAfter w:w="6" w:type="dxa"/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7B086261" w14:textId="77777777" w:rsidR="00A451CB" w:rsidRPr="00032353" w:rsidRDefault="00A451CB">
            <w:pPr>
              <w:spacing w:after="0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5822" w:type="dxa"/>
            <w:gridSpan w:val="2"/>
            <w:tcMar>
              <w:top w:w="50" w:type="dxa"/>
              <w:left w:w="100" w:type="dxa"/>
            </w:tcMar>
            <w:vAlign w:val="center"/>
          </w:tcPr>
          <w:p w14:paraId="0BB3119C" w14:textId="77777777" w:rsidR="00A451CB" w:rsidRPr="00032353" w:rsidRDefault="00A451C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Термодинамика.Тепловые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машины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14:paraId="6FB75693" w14:textId="77777777" w:rsidR="00A451CB" w:rsidRPr="00032353" w:rsidRDefault="00A451C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813B7D" w14:textId="77777777" w:rsidR="00A451CB" w:rsidRPr="00032353" w:rsidRDefault="00A451C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14:paraId="63D40E70" w14:textId="77777777" w:rsidR="00A451CB" w:rsidRPr="00032353" w:rsidRDefault="00A451C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593ACB55" w14:textId="77777777" w:rsidR="00A451CB" w:rsidRPr="00032353" w:rsidRDefault="00A451C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451CB" w:rsidRPr="00032353" w14:paraId="7AAF0894" w14:textId="77777777" w:rsidTr="00A451CB">
        <w:trPr>
          <w:gridAfter w:val="1"/>
          <w:wAfter w:w="6" w:type="dxa"/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2DEDEC6E" w14:textId="77777777" w:rsidR="00A451CB" w:rsidRPr="00032353" w:rsidRDefault="00A451CB">
            <w:pPr>
              <w:spacing w:after="0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5822" w:type="dxa"/>
            <w:gridSpan w:val="2"/>
            <w:tcMar>
              <w:top w:w="50" w:type="dxa"/>
              <w:left w:w="100" w:type="dxa"/>
            </w:tcMar>
            <w:vAlign w:val="center"/>
          </w:tcPr>
          <w:p w14:paraId="1B93F122" w14:textId="77777777" w:rsidR="00A451CB" w:rsidRPr="00032353" w:rsidRDefault="00A451C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14:paraId="15966F89" w14:textId="3C635A92" w:rsidR="00A451CB" w:rsidRPr="00A451CB" w:rsidRDefault="00A451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418780" w14:textId="77777777" w:rsidR="00A451CB" w:rsidRPr="00032353" w:rsidRDefault="00A451C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14:paraId="37F82433" w14:textId="77777777" w:rsidR="00A451CB" w:rsidRPr="00032353" w:rsidRDefault="00A451C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4591852E" w14:textId="77777777" w:rsidR="00A451CB" w:rsidRPr="00032353" w:rsidRDefault="00A451C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204F4" w:rsidRPr="00032353" w14:paraId="2E79E863" w14:textId="77777777" w:rsidTr="00A451CB">
        <w:trPr>
          <w:gridAfter w:val="1"/>
          <w:wAfter w:w="6" w:type="dxa"/>
          <w:trHeight w:val="144"/>
          <w:tblCellSpacing w:w="20" w:type="nil"/>
        </w:trPr>
        <w:tc>
          <w:tcPr>
            <w:tcW w:w="6621" w:type="dxa"/>
            <w:gridSpan w:val="3"/>
            <w:tcMar>
              <w:top w:w="50" w:type="dxa"/>
              <w:left w:w="100" w:type="dxa"/>
            </w:tcMar>
            <w:vAlign w:val="center"/>
          </w:tcPr>
          <w:p w14:paraId="27E911EC" w14:textId="77777777" w:rsidR="003204F4" w:rsidRPr="00032353" w:rsidRDefault="00F26B9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14:paraId="336163D3" w14:textId="2709D9C1" w:rsidR="003204F4" w:rsidRPr="00A451CB" w:rsidRDefault="00F26B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451C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="00A451CB" w:rsidRPr="00A451CB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3F6E5E" w14:textId="77777777" w:rsidR="003204F4" w:rsidRPr="00032353" w:rsidRDefault="003204F4">
            <w:pPr>
              <w:rPr>
                <w:rFonts w:ascii="Times New Roman" w:hAnsi="Times New Roman" w:cs="Times New Roman"/>
              </w:rPr>
            </w:pPr>
          </w:p>
        </w:tc>
      </w:tr>
      <w:tr w:rsidR="003204F4" w:rsidRPr="00032353" w14:paraId="23E62606" w14:textId="77777777" w:rsidTr="00A451CB">
        <w:trPr>
          <w:trHeight w:val="144"/>
          <w:tblCellSpacing w:w="20" w:type="nil"/>
        </w:trPr>
        <w:tc>
          <w:tcPr>
            <w:tcW w:w="14039" w:type="dxa"/>
            <w:gridSpan w:val="8"/>
            <w:tcMar>
              <w:top w:w="50" w:type="dxa"/>
              <w:left w:w="100" w:type="dxa"/>
            </w:tcMar>
            <w:vAlign w:val="center"/>
          </w:tcPr>
          <w:p w14:paraId="15D4E872" w14:textId="77777777" w:rsidR="003204F4" w:rsidRPr="00032353" w:rsidRDefault="00F26B9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4.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A451CB" w:rsidRPr="00032353" w14:paraId="704A686C" w14:textId="77777777" w:rsidTr="00A451CB">
        <w:trPr>
          <w:gridAfter w:val="1"/>
          <w:wAfter w:w="6" w:type="dxa"/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4F4D6808" w14:textId="77777777" w:rsidR="00A451CB" w:rsidRPr="00032353" w:rsidRDefault="00A451CB">
            <w:pPr>
              <w:spacing w:after="0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5822" w:type="dxa"/>
            <w:gridSpan w:val="2"/>
            <w:tcMar>
              <w:top w:w="50" w:type="dxa"/>
              <w:left w:w="100" w:type="dxa"/>
            </w:tcMar>
            <w:vAlign w:val="center"/>
          </w:tcPr>
          <w:p w14:paraId="679CC90E" w14:textId="77777777" w:rsidR="00A451CB" w:rsidRPr="00032353" w:rsidRDefault="00A451C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Электрическое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поле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14:paraId="04DA093D" w14:textId="4E85F006" w:rsidR="00A451CB" w:rsidRPr="00032353" w:rsidRDefault="00A451C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18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A112E5" w14:textId="77777777" w:rsidR="00A451CB" w:rsidRPr="00032353" w:rsidRDefault="00A451C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5EBBB3" w14:textId="5AAEE8E0" w:rsidR="00A451CB" w:rsidRPr="00A451CB" w:rsidRDefault="00A451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26539A12" w14:textId="77777777" w:rsidR="00A451CB" w:rsidRPr="00032353" w:rsidRDefault="00A451C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451CB" w:rsidRPr="00032353" w14:paraId="2FEEFA60" w14:textId="77777777" w:rsidTr="00A451CB">
        <w:trPr>
          <w:gridAfter w:val="1"/>
          <w:wAfter w:w="6" w:type="dxa"/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7194E6CD" w14:textId="77777777" w:rsidR="00A451CB" w:rsidRPr="00032353" w:rsidRDefault="00A451CB">
            <w:pPr>
              <w:spacing w:after="0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4.2</w:t>
            </w:r>
          </w:p>
        </w:tc>
        <w:tc>
          <w:tcPr>
            <w:tcW w:w="5822" w:type="dxa"/>
            <w:gridSpan w:val="2"/>
            <w:tcMar>
              <w:top w:w="50" w:type="dxa"/>
              <w:left w:w="100" w:type="dxa"/>
            </w:tcMar>
            <w:vAlign w:val="center"/>
          </w:tcPr>
          <w:p w14:paraId="78673224" w14:textId="77777777" w:rsidR="00A451CB" w:rsidRPr="00032353" w:rsidRDefault="00A451C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Постоянный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электрический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ток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14:paraId="29FB9008" w14:textId="1AF75F2A" w:rsidR="00A451CB" w:rsidRPr="00A451CB" w:rsidRDefault="00A451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D14D9C" w14:textId="77777777" w:rsidR="00A451CB" w:rsidRPr="00032353" w:rsidRDefault="00A451C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14:paraId="229B372F" w14:textId="77777777" w:rsidR="00A451CB" w:rsidRPr="00032353" w:rsidRDefault="00A451C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37A0D3ED" w14:textId="77777777" w:rsidR="00A451CB" w:rsidRPr="00032353" w:rsidRDefault="00A451C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451CB" w:rsidRPr="00032353" w14:paraId="1EE1DF3C" w14:textId="77777777" w:rsidTr="00A451CB">
        <w:trPr>
          <w:gridAfter w:val="1"/>
          <w:wAfter w:w="6" w:type="dxa"/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7E07EF17" w14:textId="77777777" w:rsidR="00A451CB" w:rsidRPr="00032353" w:rsidRDefault="00A451CB">
            <w:pPr>
              <w:spacing w:after="0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4.3</w:t>
            </w:r>
          </w:p>
        </w:tc>
        <w:tc>
          <w:tcPr>
            <w:tcW w:w="5822" w:type="dxa"/>
            <w:gridSpan w:val="2"/>
            <w:tcMar>
              <w:top w:w="50" w:type="dxa"/>
              <w:left w:w="100" w:type="dxa"/>
            </w:tcMar>
            <w:vAlign w:val="center"/>
          </w:tcPr>
          <w:p w14:paraId="116C4ABB" w14:textId="77777777" w:rsidR="00A451CB" w:rsidRPr="00032353" w:rsidRDefault="00A451C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Токи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различных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средах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14:paraId="027BA7B4" w14:textId="73D1BBED" w:rsidR="00A451CB" w:rsidRPr="00A451CB" w:rsidRDefault="00A451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DD479B" w14:textId="77777777" w:rsidR="00A451CB" w:rsidRPr="00032353" w:rsidRDefault="00A451C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14:paraId="3010ED63" w14:textId="77777777" w:rsidR="00A451CB" w:rsidRPr="00032353" w:rsidRDefault="00A451C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146FC4E9" w14:textId="77777777" w:rsidR="00A451CB" w:rsidRPr="00032353" w:rsidRDefault="00A451C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204F4" w:rsidRPr="00032353" w14:paraId="758E8C94" w14:textId="77777777" w:rsidTr="00A451CB">
        <w:trPr>
          <w:gridAfter w:val="1"/>
          <w:wAfter w:w="6" w:type="dxa"/>
          <w:trHeight w:val="144"/>
          <w:tblCellSpacing w:w="20" w:type="nil"/>
        </w:trPr>
        <w:tc>
          <w:tcPr>
            <w:tcW w:w="6621" w:type="dxa"/>
            <w:gridSpan w:val="3"/>
            <w:tcMar>
              <w:top w:w="50" w:type="dxa"/>
              <w:left w:w="100" w:type="dxa"/>
            </w:tcMar>
            <w:vAlign w:val="center"/>
          </w:tcPr>
          <w:p w14:paraId="5A3DCA4D" w14:textId="77777777" w:rsidR="003204F4" w:rsidRPr="00032353" w:rsidRDefault="00F26B9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14:paraId="0F86CD15" w14:textId="6A198929" w:rsidR="003204F4" w:rsidRPr="00A451CB" w:rsidRDefault="00A451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1CB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u-RU"/>
              </w:rPr>
              <w:t>48</w:t>
            </w:r>
            <w:r w:rsidRPr="00A451C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7661B1" w14:textId="77777777" w:rsidR="003204F4" w:rsidRPr="00032353" w:rsidRDefault="003204F4">
            <w:pPr>
              <w:rPr>
                <w:rFonts w:ascii="Times New Roman" w:hAnsi="Times New Roman" w:cs="Times New Roman"/>
              </w:rPr>
            </w:pPr>
          </w:p>
        </w:tc>
      </w:tr>
      <w:tr w:rsidR="000779B6" w:rsidRPr="000779B6" w14:paraId="3E985F90" w14:textId="77777777" w:rsidTr="000779B6">
        <w:trPr>
          <w:gridAfter w:val="1"/>
          <w:wAfter w:w="6" w:type="dxa"/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14:paraId="4BB5710B" w14:textId="2C11B281" w:rsidR="000779B6" w:rsidRPr="000779B6" w:rsidRDefault="000779B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5.1 </w:t>
            </w:r>
          </w:p>
        </w:tc>
        <w:tc>
          <w:tcPr>
            <w:tcW w:w="5812" w:type="dxa"/>
            <w:vAlign w:val="center"/>
          </w:tcPr>
          <w:p w14:paraId="6B9224C8" w14:textId="26BA9893" w:rsidR="000779B6" w:rsidRPr="000779B6" w:rsidRDefault="000779B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Промежуточная аттестация. Годовая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14:paraId="609A0FA1" w14:textId="5F7BFCC4" w:rsidR="000779B6" w:rsidRPr="00A451CB" w:rsidRDefault="000779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5680D0" w14:textId="744D3BAF" w:rsidR="000779B6" w:rsidRPr="000779B6" w:rsidRDefault="000779B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1</w:t>
            </w:r>
          </w:p>
        </w:tc>
      </w:tr>
      <w:tr w:rsidR="003204F4" w:rsidRPr="00032353" w14:paraId="04C62EC9" w14:textId="77777777" w:rsidTr="00A451CB">
        <w:trPr>
          <w:gridAfter w:val="1"/>
          <w:wAfter w:w="6" w:type="dxa"/>
          <w:trHeight w:val="144"/>
          <w:tblCellSpacing w:w="20" w:type="nil"/>
        </w:trPr>
        <w:tc>
          <w:tcPr>
            <w:tcW w:w="6621" w:type="dxa"/>
            <w:gridSpan w:val="3"/>
            <w:tcMar>
              <w:top w:w="50" w:type="dxa"/>
              <w:left w:w="100" w:type="dxa"/>
            </w:tcMar>
            <w:vAlign w:val="center"/>
          </w:tcPr>
          <w:p w14:paraId="7C795E30" w14:textId="77777777" w:rsidR="003204F4" w:rsidRPr="00032353" w:rsidRDefault="00F26B9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Резервное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14:paraId="571F41E9" w14:textId="47A3F61A" w:rsidR="003204F4" w:rsidRPr="00032353" w:rsidRDefault="000779B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3065D4" w14:textId="77777777" w:rsidR="003204F4" w:rsidRPr="00032353" w:rsidRDefault="003204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BF5C39" w14:textId="77777777" w:rsidR="003204F4" w:rsidRPr="00032353" w:rsidRDefault="003204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2441A0E5" w14:textId="77777777" w:rsidR="003204F4" w:rsidRPr="00032353" w:rsidRDefault="003204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204F4" w:rsidRPr="00032353" w14:paraId="59BFE1CC" w14:textId="77777777" w:rsidTr="00A451CB">
        <w:trPr>
          <w:gridAfter w:val="1"/>
          <w:wAfter w:w="6" w:type="dxa"/>
          <w:trHeight w:val="144"/>
          <w:tblCellSpacing w:w="20" w:type="nil"/>
        </w:trPr>
        <w:tc>
          <w:tcPr>
            <w:tcW w:w="6621" w:type="dxa"/>
            <w:gridSpan w:val="3"/>
            <w:tcMar>
              <w:top w:w="50" w:type="dxa"/>
              <w:left w:w="100" w:type="dxa"/>
            </w:tcMar>
            <w:vAlign w:val="center"/>
          </w:tcPr>
          <w:p w14:paraId="41FD9456" w14:textId="77777777" w:rsidR="003204F4" w:rsidRPr="00032353" w:rsidRDefault="00F26B9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14:paraId="38306D60" w14:textId="77777777" w:rsidR="003204F4" w:rsidRPr="00A451CB" w:rsidRDefault="00F26B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1CB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u-RU"/>
              </w:rPr>
              <w:t xml:space="preserve"> </w:t>
            </w:r>
            <w:r w:rsidRPr="00A451C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E0D650" w14:textId="2454F494" w:rsidR="003204F4" w:rsidRPr="00A451CB" w:rsidRDefault="00F26B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1C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="000779B6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u-RU"/>
              </w:rPr>
              <w:t>9</w:t>
            </w:r>
            <w:r w:rsidRPr="00A451C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8A9E1E" w14:textId="0338F1F8" w:rsidR="003204F4" w:rsidRPr="00A451CB" w:rsidRDefault="00F26B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1C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="00A451CB" w:rsidRPr="00A451CB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u-RU"/>
              </w:rPr>
              <w:t>22</w:t>
            </w:r>
            <w:r w:rsidRPr="00A451C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50E0C3AF" w14:textId="77777777" w:rsidR="003204F4" w:rsidRPr="00032353" w:rsidRDefault="003204F4">
            <w:pPr>
              <w:rPr>
                <w:rFonts w:ascii="Times New Roman" w:hAnsi="Times New Roman" w:cs="Times New Roman"/>
              </w:rPr>
            </w:pPr>
          </w:p>
        </w:tc>
      </w:tr>
    </w:tbl>
    <w:p w14:paraId="3146250E" w14:textId="77777777" w:rsidR="003204F4" w:rsidRPr="00032353" w:rsidRDefault="003204F4">
      <w:pPr>
        <w:rPr>
          <w:rFonts w:ascii="Times New Roman" w:hAnsi="Times New Roman" w:cs="Times New Roman"/>
        </w:rPr>
        <w:sectPr w:rsidR="003204F4" w:rsidRPr="00032353" w:rsidSect="00A451CB">
          <w:pgSz w:w="16383" w:h="11906" w:orient="landscape"/>
          <w:pgMar w:top="851" w:right="850" w:bottom="1134" w:left="1701" w:header="720" w:footer="720" w:gutter="0"/>
          <w:cols w:space="720"/>
        </w:sectPr>
      </w:pPr>
    </w:p>
    <w:p w14:paraId="6B084AAC" w14:textId="77777777" w:rsidR="003204F4" w:rsidRPr="00032353" w:rsidRDefault="00F26B94">
      <w:pPr>
        <w:spacing w:after="0"/>
        <w:ind w:left="120"/>
        <w:rPr>
          <w:rFonts w:ascii="Times New Roman" w:hAnsi="Times New Roman" w:cs="Times New Roman"/>
        </w:rPr>
      </w:pPr>
      <w:r w:rsidRPr="00032353">
        <w:rPr>
          <w:rFonts w:ascii="Times New Roman" w:hAnsi="Times New Roman" w:cs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3204F4" w:rsidRPr="00032353" w14:paraId="2BD0D2C3" w14:textId="77777777" w:rsidTr="00A451CB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25985A" w14:textId="77777777" w:rsidR="003204F4" w:rsidRPr="00032353" w:rsidRDefault="00F26B9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155295E1" w14:textId="77777777" w:rsidR="003204F4" w:rsidRPr="00032353" w:rsidRDefault="003204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4CA2C5" w14:textId="77777777" w:rsidR="003204F4" w:rsidRPr="00032353" w:rsidRDefault="00F26B9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разделов</w:t>
            </w:r>
            <w:proofErr w:type="spellEnd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>тем</w:t>
            </w:r>
            <w:proofErr w:type="spellEnd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430D24BA" w14:textId="77777777" w:rsidR="003204F4" w:rsidRPr="00032353" w:rsidRDefault="003204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46C025" w14:textId="77777777" w:rsidR="003204F4" w:rsidRPr="00032353" w:rsidRDefault="00F26B9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463DB5" w14:textId="77777777" w:rsidR="003204F4" w:rsidRPr="00032353" w:rsidRDefault="00F26B9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1CBA22AC" w14:textId="77777777" w:rsidR="003204F4" w:rsidRPr="00032353" w:rsidRDefault="003204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204F4" w:rsidRPr="00032353" w14:paraId="4F572CA3" w14:textId="77777777" w:rsidTr="00A451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32581D" w14:textId="77777777" w:rsidR="003204F4" w:rsidRPr="00032353" w:rsidRDefault="00320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6AF8C5" w14:textId="77777777" w:rsidR="003204F4" w:rsidRPr="00032353" w:rsidRDefault="00320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DD68C29" w14:textId="77777777" w:rsidR="003204F4" w:rsidRPr="00032353" w:rsidRDefault="00F26B9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0ACBDEA2" w14:textId="77777777" w:rsidR="003204F4" w:rsidRPr="00032353" w:rsidRDefault="003204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28A93E" w14:textId="77777777" w:rsidR="003204F4" w:rsidRPr="00032353" w:rsidRDefault="00F26B9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14F198CD" w14:textId="77777777" w:rsidR="003204F4" w:rsidRPr="00032353" w:rsidRDefault="003204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7FABD2" w14:textId="77777777" w:rsidR="003204F4" w:rsidRPr="00032353" w:rsidRDefault="00F26B9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23EF455F" w14:textId="77777777" w:rsidR="003204F4" w:rsidRPr="00032353" w:rsidRDefault="003204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451C30" w14:textId="77777777" w:rsidR="003204F4" w:rsidRPr="00032353" w:rsidRDefault="003204F4">
            <w:pPr>
              <w:rPr>
                <w:rFonts w:ascii="Times New Roman" w:hAnsi="Times New Roman" w:cs="Times New Roman"/>
              </w:rPr>
            </w:pPr>
          </w:p>
        </w:tc>
      </w:tr>
      <w:tr w:rsidR="003204F4" w:rsidRPr="00032353" w14:paraId="7B08A22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5842D4" w14:textId="77777777" w:rsidR="003204F4" w:rsidRPr="00032353" w:rsidRDefault="00F26B9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1.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A451CB" w:rsidRPr="00032353" w14:paraId="05B494A7" w14:textId="77777777" w:rsidTr="00A451C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5414B32" w14:textId="77777777" w:rsidR="00A451CB" w:rsidRPr="00032353" w:rsidRDefault="00A451CB">
            <w:pPr>
              <w:spacing w:after="0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4EE8A6B" w14:textId="77777777" w:rsidR="00A451CB" w:rsidRPr="00032353" w:rsidRDefault="00A451C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Магнитное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поле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E40E8C3" w14:textId="45344341" w:rsidR="00A451CB" w:rsidRPr="00032353" w:rsidRDefault="00A451C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2E5C07" w14:textId="77777777" w:rsidR="00A451CB" w:rsidRPr="00032353" w:rsidRDefault="00A451C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8D548E" w14:textId="1AB0537D" w:rsidR="00A451CB" w:rsidRPr="00A451CB" w:rsidRDefault="00A451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4F1A786" w14:textId="77777777" w:rsidR="00A451CB" w:rsidRPr="00032353" w:rsidRDefault="00A451C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A451CB" w:rsidRPr="00032353" w14:paraId="6A32BC18" w14:textId="77777777" w:rsidTr="00A451C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BB77D64" w14:textId="77777777" w:rsidR="00A451CB" w:rsidRPr="00032353" w:rsidRDefault="00A451CB">
            <w:pPr>
              <w:spacing w:after="0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9526468" w14:textId="77777777" w:rsidR="00A451CB" w:rsidRPr="00032353" w:rsidRDefault="00A451CB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Электромагнитная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индукция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8E2C604" w14:textId="1271DFBE" w:rsidR="00A451CB" w:rsidRPr="00CB4052" w:rsidRDefault="00A451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1</w:t>
            </w:r>
            <w:r w:rsidR="00CB405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D3784C" w14:textId="77777777" w:rsidR="00A451CB" w:rsidRPr="00032353" w:rsidRDefault="00A451C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14:paraId="01BAC45E" w14:textId="77777777" w:rsidR="00A451CB" w:rsidRPr="00032353" w:rsidRDefault="00A451C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50C0BEF" w14:textId="77777777" w:rsidR="00A451CB" w:rsidRPr="00032353" w:rsidRDefault="00A451CB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204F4" w:rsidRPr="00032353" w14:paraId="03475B8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66E79F" w14:textId="77777777" w:rsidR="003204F4" w:rsidRPr="00032353" w:rsidRDefault="00F26B9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1D07EC1" w14:textId="35A1253C" w:rsidR="003204F4" w:rsidRPr="00CB4052" w:rsidRDefault="00F26B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451C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</w:t>
            </w:r>
            <w:r w:rsidR="00CB4052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9B6A3C" w14:textId="77777777" w:rsidR="003204F4" w:rsidRPr="00032353" w:rsidRDefault="003204F4">
            <w:pPr>
              <w:rPr>
                <w:rFonts w:ascii="Times New Roman" w:hAnsi="Times New Roman" w:cs="Times New Roman"/>
              </w:rPr>
            </w:pPr>
          </w:p>
        </w:tc>
      </w:tr>
      <w:tr w:rsidR="003204F4" w:rsidRPr="00032353" w14:paraId="6DF7146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38E87A8" w14:textId="77777777" w:rsidR="003204F4" w:rsidRPr="00032353" w:rsidRDefault="00F26B9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2.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1E30E6" w:rsidRPr="00032353" w14:paraId="252EBFE4" w14:textId="77777777" w:rsidTr="00A451C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AD73C4A" w14:textId="77777777" w:rsidR="001E30E6" w:rsidRPr="00032353" w:rsidRDefault="001E30E6">
            <w:pPr>
              <w:spacing w:after="0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6E30C09E" w14:textId="77777777" w:rsidR="001E30E6" w:rsidRPr="00032353" w:rsidRDefault="001E30E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Механические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колебания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F5A5027" w14:textId="2FE7E8A7" w:rsidR="001E30E6" w:rsidRPr="00032353" w:rsidRDefault="001E30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7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C1D198" w14:textId="77777777" w:rsidR="001E30E6" w:rsidRPr="00032353" w:rsidRDefault="001E30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927D7F" w14:textId="67B32606" w:rsidR="001E30E6" w:rsidRPr="001E30E6" w:rsidRDefault="001E30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E563B4" w14:textId="77777777" w:rsidR="001E30E6" w:rsidRPr="00032353" w:rsidRDefault="001E30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E30E6" w:rsidRPr="00032353" w14:paraId="713BC1DB" w14:textId="77777777" w:rsidTr="00A451C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D845CF5" w14:textId="77777777" w:rsidR="001E30E6" w:rsidRPr="00032353" w:rsidRDefault="001E30E6">
            <w:pPr>
              <w:spacing w:after="0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29EECF4A" w14:textId="77777777" w:rsidR="001E30E6" w:rsidRPr="00032353" w:rsidRDefault="001E30E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Электромагнитные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колебания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9930AC5" w14:textId="0246577D" w:rsidR="001E30E6" w:rsidRPr="00032353" w:rsidRDefault="001E30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110CF2" w14:textId="38E2C63C" w:rsidR="001E30E6" w:rsidRPr="00A451CB" w:rsidRDefault="001E30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51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14:paraId="0E2A708A" w14:textId="77777777" w:rsidR="001E30E6" w:rsidRPr="00032353" w:rsidRDefault="001E30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D2C22B2" w14:textId="77777777" w:rsidR="001E30E6" w:rsidRPr="00032353" w:rsidRDefault="001E30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E30E6" w:rsidRPr="00032353" w14:paraId="63FC6458" w14:textId="77777777" w:rsidTr="00A451C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C88DB6F" w14:textId="77777777" w:rsidR="001E30E6" w:rsidRPr="00032353" w:rsidRDefault="001E30E6">
            <w:pPr>
              <w:spacing w:after="0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956E1F4" w14:textId="77777777" w:rsidR="001E30E6" w:rsidRPr="00032353" w:rsidRDefault="001E30E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Механические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электромагнитные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волны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5272310" w14:textId="413211D4" w:rsidR="001E30E6" w:rsidRPr="00A451CB" w:rsidRDefault="001E30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78D2FC" w14:textId="6EDBCBED" w:rsidR="001E30E6" w:rsidRPr="00032353" w:rsidRDefault="001E30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14:paraId="5B42F3E6" w14:textId="77777777" w:rsidR="001E30E6" w:rsidRPr="00032353" w:rsidRDefault="001E30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939D0A" w14:textId="77777777" w:rsidR="001E30E6" w:rsidRPr="00032353" w:rsidRDefault="001E30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204F4" w:rsidRPr="00032353" w14:paraId="620F7B8F" w14:textId="77777777" w:rsidTr="00A451C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4A26A65" w14:textId="77777777" w:rsidR="003204F4" w:rsidRPr="00032353" w:rsidRDefault="00F26B94">
            <w:pPr>
              <w:spacing w:after="0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5D88A25" w14:textId="77777777" w:rsidR="003204F4" w:rsidRPr="00032353" w:rsidRDefault="00F26B9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Оптика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F388509" w14:textId="77777777" w:rsidR="003204F4" w:rsidRPr="00032353" w:rsidRDefault="00F26B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546AB5" w14:textId="77777777" w:rsidR="003204F4" w:rsidRPr="00032353" w:rsidRDefault="00F26B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8E83AE" w14:textId="5EC6ABB0" w:rsidR="003204F4" w:rsidRPr="001E30E6" w:rsidRDefault="001E30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95EB9ED" w14:textId="77777777" w:rsidR="003204F4" w:rsidRPr="00032353" w:rsidRDefault="003204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204F4" w:rsidRPr="00032353" w14:paraId="3523598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03FB36" w14:textId="77777777" w:rsidR="003204F4" w:rsidRPr="00032353" w:rsidRDefault="00F26B9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EC90D6D" w14:textId="77777777" w:rsidR="003204F4" w:rsidRPr="001E30E6" w:rsidRDefault="00F26B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1E30E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14DB06" w14:textId="77777777" w:rsidR="003204F4" w:rsidRPr="00032353" w:rsidRDefault="003204F4">
            <w:pPr>
              <w:rPr>
                <w:rFonts w:ascii="Times New Roman" w:hAnsi="Times New Roman" w:cs="Times New Roman"/>
              </w:rPr>
            </w:pPr>
          </w:p>
        </w:tc>
      </w:tr>
      <w:tr w:rsidR="003204F4" w:rsidRPr="00E03026" w14:paraId="7C21317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82DB262" w14:textId="77777777" w:rsidR="003204F4" w:rsidRPr="00032353" w:rsidRDefault="00F26B9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3.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3204F4" w:rsidRPr="00032353" w14:paraId="7971B4BF" w14:textId="77777777" w:rsidTr="00A451C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0748B16" w14:textId="77777777" w:rsidR="003204F4" w:rsidRPr="00032353" w:rsidRDefault="00F26B94">
            <w:pPr>
              <w:spacing w:after="0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32089C71" w14:textId="77777777" w:rsidR="003204F4" w:rsidRPr="00032353" w:rsidRDefault="00F26B9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Основы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СТО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F665F8A" w14:textId="77777777" w:rsidR="003204F4" w:rsidRPr="00032353" w:rsidRDefault="00F26B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6BE55B" w14:textId="77777777" w:rsidR="003204F4" w:rsidRPr="00032353" w:rsidRDefault="00F26B9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4AC50C" w14:textId="77777777" w:rsidR="003204F4" w:rsidRPr="00032353" w:rsidRDefault="003204F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A765A45" w14:textId="77777777" w:rsidR="003204F4" w:rsidRPr="00032353" w:rsidRDefault="003204F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E30E6" w:rsidRPr="00032353" w14:paraId="0B388B75" w14:textId="77777777" w:rsidTr="00AF319F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14:paraId="4986A89D" w14:textId="59C50C8C" w:rsidR="001E30E6" w:rsidRPr="00032353" w:rsidRDefault="001E30E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DFF673A" w14:textId="1365FFDD" w:rsidR="001E30E6" w:rsidRPr="00032353" w:rsidRDefault="001E30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30E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6397" w:type="dxa"/>
            <w:gridSpan w:val="3"/>
            <w:tcMar>
              <w:top w:w="50" w:type="dxa"/>
              <w:left w:w="100" w:type="dxa"/>
            </w:tcMar>
            <w:vAlign w:val="center"/>
          </w:tcPr>
          <w:p w14:paraId="0E2A6385" w14:textId="77777777" w:rsidR="001E30E6" w:rsidRPr="00032353" w:rsidRDefault="001E30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E30E6" w:rsidRPr="00E03026" w14:paraId="3B21EEC2" w14:textId="77777777" w:rsidTr="003B4D49">
        <w:trPr>
          <w:trHeight w:val="144"/>
          <w:tblCellSpacing w:w="20" w:type="nil"/>
        </w:trPr>
        <w:tc>
          <w:tcPr>
            <w:tcW w:w="13643" w:type="dxa"/>
            <w:gridSpan w:val="6"/>
            <w:tcMar>
              <w:top w:w="50" w:type="dxa"/>
              <w:left w:w="100" w:type="dxa"/>
            </w:tcMar>
            <w:vAlign w:val="center"/>
          </w:tcPr>
          <w:p w14:paraId="56594E69" w14:textId="056DCF4A" w:rsidR="001E30E6" w:rsidRPr="00D76E3F" w:rsidRDefault="001E30E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4</w:t>
            </w:r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.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1E30E6" w:rsidRPr="00032353" w14:paraId="5BD71BA4" w14:textId="77777777" w:rsidTr="00A451C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ECF4B3B" w14:textId="271FBC6F" w:rsidR="001E30E6" w:rsidRPr="00032353" w:rsidRDefault="001E30E6" w:rsidP="001E30E6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5.1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5186046D" w14:textId="078CA660" w:rsidR="001E30E6" w:rsidRPr="00032353" w:rsidRDefault="001E30E6" w:rsidP="001E30E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Элементы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астрономии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астрофизики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D64BC51" w14:textId="7F3C62A0" w:rsidR="001E30E6" w:rsidRPr="00032353" w:rsidRDefault="001E30E6" w:rsidP="001E30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99266C" w14:textId="77777777" w:rsidR="001E30E6" w:rsidRPr="00032353" w:rsidRDefault="001E30E6" w:rsidP="001E30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63E383" w14:textId="166E2B2A" w:rsidR="001E30E6" w:rsidRPr="001E30E6" w:rsidRDefault="001E30E6" w:rsidP="001E30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51BF01B" w14:textId="77777777" w:rsidR="001E30E6" w:rsidRPr="00032353" w:rsidRDefault="001E30E6" w:rsidP="001E30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E30E6" w:rsidRPr="00032353" w14:paraId="253A6F95" w14:textId="77777777" w:rsidTr="00136B77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14:paraId="685141A6" w14:textId="689FBF45" w:rsidR="001E30E6" w:rsidRPr="00032353" w:rsidRDefault="001E30E6" w:rsidP="001E30E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0505CC4" w14:textId="0AC3AA95" w:rsidR="001E30E6" w:rsidRPr="0065384A" w:rsidRDefault="001E30E6" w:rsidP="001E30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  <w:r w:rsidRPr="0065384A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038E69" w14:textId="77777777" w:rsidR="001E30E6" w:rsidRPr="00032353" w:rsidRDefault="001E30E6" w:rsidP="001E30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7B4FBA" w14:textId="77777777" w:rsidR="001E30E6" w:rsidRPr="00032353" w:rsidRDefault="001E30E6" w:rsidP="001E30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2AE5687" w14:textId="77777777" w:rsidR="001E30E6" w:rsidRPr="00032353" w:rsidRDefault="001E30E6" w:rsidP="001E30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E30E6" w:rsidRPr="00032353" w14:paraId="362A007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A507D2" w14:textId="44E25267" w:rsidR="001E30E6" w:rsidRPr="00032353" w:rsidRDefault="001E30E6" w:rsidP="001E30E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="0065384A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5</w:t>
            </w:r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1E30E6" w:rsidRPr="00032353" w14:paraId="6349BDB5" w14:textId="77777777" w:rsidTr="00A451C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461CF9F" w14:textId="77777777" w:rsidR="001E30E6" w:rsidRPr="00032353" w:rsidRDefault="001E30E6" w:rsidP="001E30E6">
            <w:pPr>
              <w:spacing w:after="0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3766C52E" w14:textId="77777777" w:rsidR="001E30E6" w:rsidRPr="00032353" w:rsidRDefault="001E30E6" w:rsidP="001E30E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Корпускулярно-волновой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дуализм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CA734F2" w14:textId="7A3A8C80" w:rsidR="001E30E6" w:rsidRPr="00032353" w:rsidRDefault="001E30E6" w:rsidP="001E30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A733CE" w14:textId="39801043" w:rsidR="001E30E6" w:rsidRPr="0065384A" w:rsidRDefault="0065384A" w:rsidP="001E30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7B4478" w14:textId="77777777" w:rsidR="001E30E6" w:rsidRPr="00032353" w:rsidRDefault="001E30E6" w:rsidP="001E30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5FE993F" w14:textId="77777777" w:rsidR="001E30E6" w:rsidRPr="00032353" w:rsidRDefault="001E30E6" w:rsidP="001E30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E30E6" w:rsidRPr="00032353" w14:paraId="543D42A6" w14:textId="77777777" w:rsidTr="00A451C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EFFAEF5" w14:textId="77777777" w:rsidR="001E30E6" w:rsidRPr="00032353" w:rsidRDefault="001E30E6" w:rsidP="001E30E6">
            <w:pPr>
              <w:spacing w:after="0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51E7BD8D" w14:textId="7A1EC402" w:rsidR="001E30E6" w:rsidRPr="0065384A" w:rsidRDefault="001E30E6" w:rsidP="001E30E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5384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Физика атома</w:t>
            </w:r>
            <w:r w:rsidR="0065384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. </w:t>
            </w:r>
            <w:r w:rsidR="0065384A"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Физика атомного ядра и элементарных частиц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25FAE2D" w14:textId="54848918" w:rsidR="001E30E6" w:rsidRPr="0065384A" w:rsidRDefault="001E30E6" w:rsidP="001E30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384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65384A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A9DA06" w14:textId="7B8C474A" w:rsidR="001E30E6" w:rsidRPr="0065384A" w:rsidRDefault="0065384A" w:rsidP="001E30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1E04AC" w14:textId="4F97DF76" w:rsidR="001E30E6" w:rsidRPr="0065384A" w:rsidRDefault="0065384A" w:rsidP="001E30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0A63B4A" w14:textId="77777777" w:rsidR="001E30E6" w:rsidRPr="00032353" w:rsidRDefault="001E30E6" w:rsidP="001E30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E30E6" w:rsidRPr="00032353" w14:paraId="6462350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39166A" w14:textId="77777777" w:rsidR="001E30E6" w:rsidRPr="00032353" w:rsidRDefault="001E30E6" w:rsidP="001E30E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71DD8EC" w14:textId="7978DEEE" w:rsidR="001E30E6" w:rsidRPr="0065384A" w:rsidRDefault="0065384A" w:rsidP="001E30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384A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u-RU"/>
              </w:rPr>
              <w:t>31</w:t>
            </w:r>
            <w:r w:rsidR="001E30E6" w:rsidRPr="0065384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178551" w14:textId="77777777" w:rsidR="001E30E6" w:rsidRPr="00032353" w:rsidRDefault="001E30E6" w:rsidP="001E30E6">
            <w:pPr>
              <w:rPr>
                <w:rFonts w:ascii="Times New Roman" w:hAnsi="Times New Roman" w:cs="Times New Roman"/>
              </w:rPr>
            </w:pPr>
          </w:p>
        </w:tc>
      </w:tr>
      <w:tr w:rsidR="001E30E6" w:rsidRPr="00032353" w14:paraId="5734F1D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9B1707A" w14:textId="77777777" w:rsidR="001E30E6" w:rsidRPr="00032353" w:rsidRDefault="001E30E6" w:rsidP="001E30E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7.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1E30E6" w:rsidRPr="00032353" w14:paraId="7A86CC3D" w14:textId="77777777" w:rsidTr="00A451C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52F29DD" w14:textId="77777777" w:rsidR="001E30E6" w:rsidRPr="00032353" w:rsidRDefault="001E30E6" w:rsidP="001E30E6">
            <w:pPr>
              <w:spacing w:after="0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7.1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1D65CBD1" w14:textId="77777777" w:rsidR="001E30E6" w:rsidRPr="00032353" w:rsidRDefault="001E30E6" w:rsidP="001E30E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Систематизация и обобщение предметного содержания и опыта деятельности, приобретённого при изучении курса физики 10 – 11 классов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548E42B" w14:textId="5D0DFF7B" w:rsidR="001E30E6" w:rsidRPr="00D76E3F" w:rsidRDefault="00D76E3F" w:rsidP="001E30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76E3F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663E42" w14:textId="77777777" w:rsidR="001E30E6" w:rsidRPr="00032353" w:rsidRDefault="001E30E6" w:rsidP="001E30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6F2E63" w14:textId="77777777" w:rsidR="001E30E6" w:rsidRPr="00032353" w:rsidRDefault="001E30E6" w:rsidP="001E30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535F95" w14:textId="77777777" w:rsidR="001E30E6" w:rsidRPr="00032353" w:rsidRDefault="001E30E6" w:rsidP="001E30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779B6" w:rsidRPr="000779B6" w14:paraId="286B7EF9" w14:textId="77777777" w:rsidTr="00A451C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B3ACAAA" w14:textId="506B3A73" w:rsidR="000779B6" w:rsidRPr="000779B6" w:rsidRDefault="000779B6" w:rsidP="001E30E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8.1 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397DA3D7" w14:textId="27B85364" w:rsidR="000779B6" w:rsidRPr="00032353" w:rsidRDefault="000779B6" w:rsidP="001E30E6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Промежуточная аттестация. Годовая контрольная работа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4033EE8" w14:textId="6563EB68" w:rsidR="000779B6" w:rsidRPr="00D76E3F" w:rsidRDefault="000779B6" w:rsidP="001E30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910EEB" w14:textId="0FB58563" w:rsidR="000779B6" w:rsidRPr="000779B6" w:rsidRDefault="000779B6" w:rsidP="001E30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779B6"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F60F88" w14:textId="77777777" w:rsidR="000779B6" w:rsidRPr="000779B6" w:rsidRDefault="000779B6" w:rsidP="001E30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BEBD28" w14:textId="77777777" w:rsidR="000779B6" w:rsidRPr="000779B6" w:rsidRDefault="000779B6" w:rsidP="001E30E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30E6" w:rsidRPr="00032353" w14:paraId="442BB255" w14:textId="77777777" w:rsidTr="00A451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93ACF2" w14:textId="77777777" w:rsidR="001E30E6" w:rsidRPr="00032353" w:rsidRDefault="001E30E6" w:rsidP="001E30E6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Резервное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25EB76D" w14:textId="66240A8C" w:rsidR="001E30E6" w:rsidRPr="0065384A" w:rsidRDefault="001E30E6" w:rsidP="001E30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0779B6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AF9FA5" w14:textId="77777777" w:rsidR="001E30E6" w:rsidRPr="00032353" w:rsidRDefault="001E30E6" w:rsidP="001E30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8C6EFB" w14:textId="77777777" w:rsidR="001E30E6" w:rsidRPr="00032353" w:rsidRDefault="001E30E6" w:rsidP="001E30E6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88A7EB6" w14:textId="77777777" w:rsidR="001E30E6" w:rsidRPr="00032353" w:rsidRDefault="001E30E6" w:rsidP="001E30E6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1E30E6" w:rsidRPr="00032353" w14:paraId="706362BF" w14:textId="77777777" w:rsidTr="00A451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6532C8" w14:textId="77777777" w:rsidR="001E30E6" w:rsidRPr="00032353" w:rsidRDefault="001E30E6" w:rsidP="001E30E6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459FC92" w14:textId="77777777" w:rsidR="001E30E6" w:rsidRPr="0065384A" w:rsidRDefault="001E30E6" w:rsidP="001E30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384A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u-RU"/>
              </w:rPr>
              <w:t xml:space="preserve"> </w:t>
            </w:r>
            <w:r w:rsidRPr="0065384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3B45AF" w14:textId="2066F8FD" w:rsidR="001E30E6" w:rsidRPr="0065384A" w:rsidRDefault="000779B6" w:rsidP="001E30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u-RU"/>
              </w:rPr>
              <w:t>6</w:t>
            </w:r>
            <w:r w:rsidR="001E30E6" w:rsidRPr="0065384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ECF97B" w14:textId="77A7AE67" w:rsidR="001E30E6" w:rsidRPr="0065384A" w:rsidRDefault="001E30E6" w:rsidP="001E30E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5384A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1</w:t>
            </w:r>
            <w:r w:rsidR="0065384A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D2BB248" w14:textId="77777777" w:rsidR="001E30E6" w:rsidRPr="00032353" w:rsidRDefault="001E30E6" w:rsidP="001E30E6">
            <w:pPr>
              <w:rPr>
                <w:rFonts w:ascii="Times New Roman" w:hAnsi="Times New Roman" w:cs="Times New Roman"/>
              </w:rPr>
            </w:pPr>
          </w:p>
        </w:tc>
      </w:tr>
    </w:tbl>
    <w:p w14:paraId="2FD03D7D" w14:textId="77777777" w:rsidR="003204F4" w:rsidRPr="00032353" w:rsidRDefault="003204F4">
      <w:pPr>
        <w:rPr>
          <w:rFonts w:ascii="Times New Roman" w:hAnsi="Times New Roman" w:cs="Times New Roman"/>
        </w:rPr>
        <w:sectPr w:rsidR="003204F4" w:rsidRPr="000323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BCFA19D" w14:textId="1811654C" w:rsidR="003204F4" w:rsidRPr="00032353" w:rsidRDefault="00F26B94">
      <w:pPr>
        <w:spacing w:after="0"/>
        <w:ind w:left="120"/>
        <w:rPr>
          <w:rFonts w:ascii="Times New Roman" w:hAnsi="Times New Roman" w:cs="Times New Roman"/>
        </w:rPr>
      </w:pPr>
      <w:bookmarkStart w:id="10" w:name="block-2761782"/>
      <w:bookmarkEnd w:id="9"/>
      <w:r w:rsidRPr="00032353">
        <w:rPr>
          <w:rFonts w:ascii="Times New Roman" w:hAnsi="Times New Roman" w:cs="Times New Roman"/>
          <w:b/>
          <w:color w:val="000000"/>
          <w:sz w:val="28"/>
        </w:rPr>
        <w:t xml:space="preserve">ПОУРОЧНОЕ ПЛАНИРОВАНИЕ </w:t>
      </w:r>
    </w:p>
    <w:p w14:paraId="177807FD" w14:textId="77777777" w:rsidR="003204F4" w:rsidRPr="00032353" w:rsidRDefault="00F26B94">
      <w:pPr>
        <w:spacing w:after="0"/>
        <w:ind w:left="120"/>
        <w:rPr>
          <w:rFonts w:ascii="Times New Roman" w:hAnsi="Times New Roman" w:cs="Times New Roman"/>
        </w:rPr>
      </w:pPr>
      <w:r w:rsidRPr="00032353">
        <w:rPr>
          <w:rFonts w:ascii="Times New Roman" w:hAnsi="Times New Roman" w:cs="Times New Roman"/>
          <w:b/>
          <w:color w:val="000000"/>
          <w:sz w:val="28"/>
        </w:rPr>
        <w:t xml:space="preserve"> 10 КЛАСС </w:t>
      </w:r>
    </w:p>
    <w:tbl>
      <w:tblPr>
        <w:tblW w:w="1405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7666"/>
        <w:gridCol w:w="910"/>
        <w:gridCol w:w="1417"/>
        <w:gridCol w:w="1278"/>
        <w:gridCol w:w="1844"/>
      </w:tblGrid>
      <w:tr w:rsidR="002026E3" w:rsidRPr="00032353" w14:paraId="64CAA373" w14:textId="77777777" w:rsidTr="002026E3">
        <w:trPr>
          <w:trHeight w:val="144"/>
          <w:tblCellSpacing w:w="20" w:type="nil"/>
        </w:trPr>
        <w:tc>
          <w:tcPr>
            <w:tcW w:w="9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D72370" w14:textId="77777777" w:rsidR="002026E3" w:rsidRPr="00032353" w:rsidRDefault="002026E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4277782C" w14:textId="77777777" w:rsidR="002026E3" w:rsidRPr="00032353" w:rsidRDefault="002026E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4A0CD1" w14:textId="77777777" w:rsidR="002026E3" w:rsidRPr="00032353" w:rsidRDefault="002026E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>Тема</w:t>
            </w:r>
            <w:proofErr w:type="spellEnd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>урока</w:t>
            </w:r>
            <w:proofErr w:type="spellEnd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3FDAB027" w14:textId="77777777" w:rsidR="002026E3" w:rsidRPr="00032353" w:rsidRDefault="002026E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gridSpan w:val="3"/>
            <w:tcMar>
              <w:top w:w="50" w:type="dxa"/>
              <w:left w:w="100" w:type="dxa"/>
            </w:tcMar>
            <w:vAlign w:val="center"/>
          </w:tcPr>
          <w:p w14:paraId="43A49651" w14:textId="77777777" w:rsidR="002026E3" w:rsidRPr="00032353" w:rsidRDefault="002026E3" w:rsidP="002026E3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8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1B1601" w14:textId="77777777" w:rsidR="002026E3" w:rsidRPr="00032353" w:rsidRDefault="002026E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03235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14:paraId="7E2822C4" w14:textId="77777777" w:rsidR="002026E3" w:rsidRPr="00032353" w:rsidRDefault="002026E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026E3" w:rsidRPr="00032353" w14:paraId="5013376F" w14:textId="77777777" w:rsidTr="002026E3">
        <w:trPr>
          <w:trHeight w:val="144"/>
          <w:tblCellSpacing w:w="20" w:type="nil"/>
        </w:trPr>
        <w:tc>
          <w:tcPr>
            <w:tcW w:w="9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ED627F" w14:textId="77777777" w:rsidR="002026E3" w:rsidRPr="00032353" w:rsidRDefault="00202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E8754F" w14:textId="77777777" w:rsidR="002026E3" w:rsidRPr="00032353" w:rsidRDefault="00202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75E92300" w14:textId="77777777" w:rsidR="002026E3" w:rsidRPr="00032353" w:rsidRDefault="002026E3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2353">
              <w:rPr>
                <w:rFonts w:ascii="Times New Roman" w:hAnsi="Times New Roman" w:cs="Times New Roman"/>
                <w:b/>
                <w:color w:val="000000"/>
                <w:szCs w:val="20"/>
              </w:rPr>
              <w:t>Всего</w:t>
            </w:r>
            <w:proofErr w:type="spellEnd"/>
            <w:r w:rsidRPr="00032353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</w:t>
            </w:r>
          </w:p>
          <w:p w14:paraId="0BF0A5E6" w14:textId="77777777" w:rsidR="002026E3" w:rsidRPr="00032353" w:rsidRDefault="002026E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A191570" w14:textId="77777777" w:rsidR="002026E3" w:rsidRPr="00032353" w:rsidRDefault="002026E3">
            <w:pPr>
              <w:spacing w:after="0"/>
              <w:ind w:left="135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32353">
              <w:rPr>
                <w:rFonts w:ascii="Times New Roman" w:hAnsi="Times New Roman" w:cs="Times New Roman"/>
                <w:b/>
                <w:color w:val="000000"/>
                <w:szCs w:val="20"/>
              </w:rPr>
              <w:t>Контрольные</w:t>
            </w:r>
            <w:proofErr w:type="spellEnd"/>
            <w:r w:rsidRPr="00032353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b/>
                <w:color w:val="000000"/>
                <w:szCs w:val="20"/>
              </w:rPr>
              <w:t>работы</w:t>
            </w:r>
            <w:proofErr w:type="spellEnd"/>
            <w:r w:rsidRPr="00032353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</w:t>
            </w:r>
          </w:p>
          <w:p w14:paraId="1F583BF6" w14:textId="77777777" w:rsidR="002026E3" w:rsidRPr="00032353" w:rsidRDefault="002026E3">
            <w:pPr>
              <w:spacing w:after="0"/>
              <w:ind w:left="135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170110C8" w14:textId="77777777" w:rsidR="002026E3" w:rsidRPr="00032353" w:rsidRDefault="002026E3">
            <w:pPr>
              <w:spacing w:after="0"/>
              <w:ind w:left="135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32353">
              <w:rPr>
                <w:rFonts w:ascii="Times New Roman" w:hAnsi="Times New Roman" w:cs="Times New Roman"/>
                <w:b/>
                <w:color w:val="000000"/>
                <w:szCs w:val="20"/>
              </w:rPr>
              <w:t>Практические</w:t>
            </w:r>
            <w:proofErr w:type="spellEnd"/>
            <w:r w:rsidRPr="00032353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b/>
                <w:color w:val="000000"/>
                <w:szCs w:val="20"/>
              </w:rPr>
              <w:t>работы</w:t>
            </w:r>
            <w:proofErr w:type="spellEnd"/>
            <w:r w:rsidRPr="00032353">
              <w:rPr>
                <w:rFonts w:ascii="Times New Roman" w:hAnsi="Times New Roman" w:cs="Times New Roman"/>
                <w:b/>
                <w:color w:val="000000"/>
                <w:szCs w:val="20"/>
              </w:rPr>
              <w:t xml:space="preserve"> </w:t>
            </w:r>
          </w:p>
          <w:p w14:paraId="1EED75EA" w14:textId="77777777" w:rsidR="002026E3" w:rsidRPr="00032353" w:rsidRDefault="002026E3">
            <w:pPr>
              <w:spacing w:after="0"/>
              <w:ind w:left="135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79C8A4" w14:textId="77777777" w:rsidR="002026E3" w:rsidRPr="00032353" w:rsidRDefault="002026E3">
            <w:pPr>
              <w:rPr>
                <w:rFonts w:ascii="Times New Roman" w:hAnsi="Times New Roman" w:cs="Times New Roman"/>
              </w:rPr>
            </w:pPr>
          </w:p>
        </w:tc>
      </w:tr>
      <w:tr w:rsidR="002026E3" w:rsidRPr="00032353" w14:paraId="51C09139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0C4280E8" w14:textId="77777777" w:rsidR="002026E3" w:rsidRPr="00032353" w:rsidRDefault="002026E3">
            <w:pPr>
              <w:spacing w:after="0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6E58071D" w14:textId="76947E9C" w:rsidR="002026E3" w:rsidRPr="00032353" w:rsidRDefault="002026E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Физика – фундаментальная наука о природе. Научный метод познания и методы исследования физических явлений</w:t>
            </w:r>
            <w:r w:rsidR="00905779"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r w:rsidR="00905779" w:rsidRPr="00032353">
              <w:rPr>
                <w:rFonts w:ascii="Times New Roman" w:hAnsi="Times New Roman" w:cs="Times New Roman"/>
                <w:color w:val="000000"/>
                <w:sz w:val="24"/>
                <w:szCs w:val="20"/>
                <w:lang w:val="ru-RU"/>
              </w:rPr>
              <w:t xml:space="preserve"> Гипотеза. Физический закон, границы его применимости. Физическая теория.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4215E4A3" w14:textId="77777777" w:rsidR="002026E3" w:rsidRPr="00032353" w:rsidRDefault="002026E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CF119DB" w14:textId="77777777" w:rsidR="002026E3" w:rsidRPr="00032353" w:rsidRDefault="002026E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2879BBD4" w14:textId="77777777" w:rsidR="002026E3" w:rsidRPr="00032353" w:rsidRDefault="002026E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3CAAFA1" w14:textId="77777777" w:rsidR="002026E3" w:rsidRPr="00032353" w:rsidRDefault="002026E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026E3" w:rsidRPr="00032353" w14:paraId="13C18405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63901A76" w14:textId="77777777" w:rsidR="002026E3" w:rsidRPr="00032353" w:rsidRDefault="002026E3">
            <w:pPr>
              <w:spacing w:after="0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2A540A25" w14:textId="08037565" w:rsidR="002026E3" w:rsidRPr="00032353" w:rsidRDefault="002026E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Эксперимент и теория в процессе познания природы. Наблюдение и эксперимент в физике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7515E8C8" w14:textId="77777777" w:rsidR="002026E3" w:rsidRPr="00032353" w:rsidRDefault="002026E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4903B76" w14:textId="77777777" w:rsidR="002026E3" w:rsidRPr="00032353" w:rsidRDefault="002026E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0C4612FC" w14:textId="77777777" w:rsidR="002026E3" w:rsidRPr="00032353" w:rsidRDefault="002026E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5CE3B30" w14:textId="77777777" w:rsidR="002026E3" w:rsidRPr="00032353" w:rsidRDefault="002026E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026E3" w:rsidRPr="00032353" w14:paraId="07A28B14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01F276A8" w14:textId="77777777" w:rsidR="002026E3" w:rsidRPr="00032353" w:rsidRDefault="002026E3">
            <w:pPr>
              <w:spacing w:after="0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4DBEBF68" w14:textId="1EF3C6B3" w:rsidR="002026E3" w:rsidRPr="00032353" w:rsidRDefault="002026E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Способы измерения физических величин. Абсолютная и относительная погрешности измерений физических величин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29C1D15A" w14:textId="77777777" w:rsidR="002026E3" w:rsidRPr="00032353" w:rsidRDefault="002026E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B8928A3" w14:textId="77777777" w:rsidR="002026E3" w:rsidRPr="00032353" w:rsidRDefault="002026E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27E8BEDF" w14:textId="77777777" w:rsidR="002026E3" w:rsidRPr="00032353" w:rsidRDefault="002026E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2851C7C" w14:textId="77777777" w:rsidR="002026E3" w:rsidRPr="00032353" w:rsidRDefault="002026E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026E3" w:rsidRPr="00032353" w14:paraId="22399421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01BE436E" w14:textId="77777777" w:rsidR="002026E3" w:rsidRPr="00032353" w:rsidRDefault="002026E3">
            <w:pPr>
              <w:spacing w:after="0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7B2D792C" w14:textId="27397744" w:rsidR="002026E3" w:rsidRPr="00032353" w:rsidRDefault="002026E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Моделирование в физике. Роль и место физики в формировании современной научной картины мира, в практической деятельности людей.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1A8E7F41" w14:textId="77777777" w:rsidR="002026E3" w:rsidRPr="00032353" w:rsidRDefault="002026E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7B4AB2A" w14:textId="77777777" w:rsidR="002026E3" w:rsidRPr="00032353" w:rsidRDefault="002026E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19176033" w14:textId="77777777" w:rsidR="002026E3" w:rsidRPr="00032353" w:rsidRDefault="002026E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B2B9681" w14:textId="77777777" w:rsidR="002026E3" w:rsidRPr="00032353" w:rsidRDefault="002026E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026E3" w:rsidRPr="00032353" w14:paraId="3D95D3F1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15F4717C" w14:textId="77777777" w:rsidR="002026E3" w:rsidRPr="00032353" w:rsidRDefault="002026E3">
            <w:pPr>
              <w:spacing w:after="0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5DB25E10" w14:textId="4E3146E4" w:rsidR="002026E3" w:rsidRPr="00D76E3F" w:rsidRDefault="002026E3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D76E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lang w:val="ru-RU"/>
              </w:rPr>
              <w:t>Физический практикум по теме "Знакомство с цифровой лабораторией по физике. Примеры измерения физических величин при помощи компьютерных датчиков"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1ECF789C" w14:textId="77777777" w:rsidR="002026E3" w:rsidRPr="00032353" w:rsidRDefault="002026E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852C8A0" w14:textId="77777777" w:rsidR="002026E3" w:rsidRPr="00032353" w:rsidRDefault="002026E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3AE74E55" w14:textId="4BD6D9E1" w:rsidR="002026E3" w:rsidRPr="00032353" w:rsidRDefault="002026E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6E15564" w14:textId="77777777" w:rsidR="002026E3" w:rsidRPr="00032353" w:rsidRDefault="002026E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026E3" w:rsidRPr="00032353" w14:paraId="351A9DC2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37F08CB5" w14:textId="77777777" w:rsidR="002026E3" w:rsidRPr="00032353" w:rsidRDefault="002026E3" w:rsidP="002026E3">
            <w:pPr>
              <w:spacing w:after="0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2252D286" w14:textId="241110C9" w:rsidR="002026E3" w:rsidRPr="00032353" w:rsidRDefault="002026E3" w:rsidP="002026E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Механическое движение. Система отсчета. Относительность механического движения.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Прямая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обратная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задачи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механики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5E631F31" w14:textId="77777777" w:rsidR="002026E3" w:rsidRPr="00032353" w:rsidRDefault="002026E3" w:rsidP="002026E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BB083B4" w14:textId="77777777" w:rsidR="002026E3" w:rsidRPr="00032353" w:rsidRDefault="002026E3" w:rsidP="002026E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5DB94F41" w14:textId="77777777" w:rsidR="002026E3" w:rsidRPr="00032353" w:rsidRDefault="002026E3" w:rsidP="002026E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5D69B90" w14:textId="77777777" w:rsidR="002026E3" w:rsidRPr="00032353" w:rsidRDefault="002026E3" w:rsidP="002026E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026E3" w:rsidRPr="00032353" w14:paraId="7EF784BC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5922E907" w14:textId="77777777" w:rsidR="002026E3" w:rsidRPr="00032353" w:rsidRDefault="002026E3" w:rsidP="002026E3">
            <w:pPr>
              <w:spacing w:after="0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2B528B4F" w14:textId="6D4DB2BC" w:rsidR="002026E3" w:rsidRPr="00032353" w:rsidRDefault="002026E3" w:rsidP="002026E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Радиус-вектор материальной точки, его проекции на оси координат. Траектория. Перемещение. С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корость</w:t>
            </w:r>
            <w:r w:rsidR="00905779" w:rsidRPr="000323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(средняя скорость, мгновенная скорость) и ускорение материальной точки, и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проекции на оси координат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18B72068" w14:textId="77777777" w:rsidR="002026E3" w:rsidRPr="00032353" w:rsidRDefault="002026E3" w:rsidP="002026E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462ECEE" w14:textId="77777777" w:rsidR="002026E3" w:rsidRPr="00032353" w:rsidRDefault="002026E3" w:rsidP="002026E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22283450" w14:textId="77777777" w:rsidR="002026E3" w:rsidRPr="00032353" w:rsidRDefault="002026E3" w:rsidP="002026E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D58B3D3" w14:textId="77777777" w:rsidR="002026E3" w:rsidRPr="00032353" w:rsidRDefault="002026E3" w:rsidP="002026E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026E3" w:rsidRPr="00032353" w14:paraId="71F0F011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78AC0D77" w14:textId="77777777" w:rsidR="002026E3" w:rsidRPr="00032353" w:rsidRDefault="002026E3" w:rsidP="00202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7B8D8118" w14:textId="16D5D752" w:rsidR="002026E3" w:rsidRPr="00032353" w:rsidRDefault="002026E3" w:rsidP="0003235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Равномерное прямолинейное движение. </w:t>
            </w:r>
            <w:r w:rsidR="00905779" w:rsidRPr="000323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Зависимость координат, скорости, ускорения и пути материальной точки от времени и их графики.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7E9E6116" w14:textId="77777777" w:rsidR="002026E3" w:rsidRPr="00032353" w:rsidRDefault="002026E3" w:rsidP="002026E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CFF9470" w14:textId="77777777" w:rsidR="002026E3" w:rsidRPr="00032353" w:rsidRDefault="002026E3" w:rsidP="002026E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13EE4184" w14:textId="77777777" w:rsidR="002026E3" w:rsidRPr="00032353" w:rsidRDefault="002026E3" w:rsidP="002026E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38D61E2" w14:textId="77777777" w:rsidR="002026E3" w:rsidRPr="00032353" w:rsidRDefault="002026E3" w:rsidP="002026E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026E3" w:rsidRPr="00032353" w14:paraId="07878F4A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4336BBA1" w14:textId="77777777" w:rsidR="002026E3" w:rsidRPr="00032353" w:rsidRDefault="002026E3" w:rsidP="00202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25C8E848" w14:textId="57C60CB1" w:rsidR="002026E3" w:rsidRPr="00032353" w:rsidRDefault="002026E3" w:rsidP="002026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перемещений и скоростей. Решение задач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2783CF00" w14:textId="77777777" w:rsidR="002026E3" w:rsidRPr="00032353" w:rsidRDefault="002026E3" w:rsidP="002026E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6A8F95D" w14:textId="77777777" w:rsidR="002026E3" w:rsidRPr="00032353" w:rsidRDefault="002026E3" w:rsidP="002026E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1B730768" w14:textId="77777777" w:rsidR="002026E3" w:rsidRPr="00032353" w:rsidRDefault="002026E3" w:rsidP="002026E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935FF14" w14:textId="77777777" w:rsidR="002026E3" w:rsidRPr="00032353" w:rsidRDefault="002026E3" w:rsidP="002026E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026E3" w:rsidRPr="00032353" w14:paraId="0E1820DB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7690C85F" w14:textId="77777777" w:rsidR="002026E3" w:rsidRPr="00032353" w:rsidRDefault="002026E3" w:rsidP="00202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2B63D116" w14:textId="297E09C8" w:rsidR="002026E3" w:rsidRPr="00032353" w:rsidRDefault="002026E3" w:rsidP="002026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Неравномерное движение. Мгновенная скорость. Ускорение. Прямолинейное движение с постоянным ускорением</w:t>
            </w:r>
            <w:r w:rsidR="00905779" w:rsidRPr="000323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2F58F41D" w14:textId="77777777" w:rsidR="002026E3" w:rsidRPr="00032353" w:rsidRDefault="002026E3" w:rsidP="002026E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299BC14" w14:textId="77777777" w:rsidR="002026E3" w:rsidRPr="00032353" w:rsidRDefault="002026E3" w:rsidP="002026E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5ED0FFF0" w14:textId="77777777" w:rsidR="002026E3" w:rsidRPr="00032353" w:rsidRDefault="002026E3" w:rsidP="002026E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E278B4F" w14:textId="77777777" w:rsidR="002026E3" w:rsidRPr="00032353" w:rsidRDefault="002026E3" w:rsidP="002026E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026E3" w:rsidRPr="00032353" w14:paraId="25C3FD9F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4EB12C27" w14:textId="77777777" w:rsidR="002026E3" w:rsidRPr="00032353" w:rsidRDefault="002026E3" w:rsidP="00202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7DF7AFA7" w14:textId="36A6A192" w:rsidR="002026E3" w:rsidRPr="00032353" w:rsidRDefault="002026E3" w:rsidP="002026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Графическое описание прямолинейного движения с постоянным ускорением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221A918E" w14:textId="77777777" w:rsidR="002026E3" w:rsidRPr="00032353" w:rsidRDefault="002026E3" w:rsidP="002026E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04EC009" w14:textId="77777777" w:rsidR="002026E3" w:rsidRPr="00032353" w:rsidRDefault="002026E3" w:rsidP="002026E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182A161A" w14:textId="77777777" w:rsidR="002026E3" w:rsidRPr="00032353" w:rsidRDefault="002026E3" w:rsidP="002026E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F9D048A" w14:textId="77777777" w:rsidR="002026E3" w:rsidRPr="00032353" w:rsidRDefault="002026E3" w:rsidP="002026E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600E4" w:rsidRPr="00032353" w14:paraId="65DB69DC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3800D976" w14:textId="50C8446D" w:rsidR="00E600E4" w:rsidRPr="00032353" w:rsidRDefault="00E600E4" w:rsidP="00E600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13A355FE" w14:textId="1501241E" w:rsidR="00E600E4" w:rsidRPr="00032353" w:rsidRDefault="00E600E4" w:rsidP="00E600E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на равнопеременное движение.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7C26A7BE" w14:textId="67D35342" w:rsidR="00E600E4" w:rsidRPr="00032353" w:rsidRDefault="00E600E4" w:rsidP="00E60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1FE263F" w14:textId="77777777" w:rsidR="00E600E4" w:rsidRPr="00032353" w:rsidRDefault="00E600E4" w:rsidP="00E60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3E0E3367" w14:textId="77777777" w:rsidR="00E600E4" w:rsidRPr="00032353" w:rsidRDefault="00E600E4" w:rsidP="00E60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1D6BB47" w14:textId="77777777" w:rsidR="00E600E4" w:rsidRPr="00032353" w:rsidRDefault="00E600E4" w:rsidP="00E600E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600E4" w:rsidRPr="00032353" w14:paraId="2BD9567B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6AE58E48" w14:textId="2DF5EE61" w:rsidR="00E600E4" w:rsidRPr="00032353" w:rsidRDefault="00E600E4" w:rsidP="00E60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039051FA" w14:textId="319129A5" w:rsidR="00E600E4" w:rsidRPr="00032353" w:rsidRDefault="00E600E4" w:rsidP="00E600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Свободное падение. Ускорение свободного падения. Зависимость координат, скорости, ускорения от времени и их графики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52A59400" w14:textId="77777777" w:rsidR="00E600E4" w:rsidRPr="00032353" w:rsidRDefault="00E600E4" w:rsidP="00E600E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52B95F9" w14:textId="77777777" w:rsidR="00E600E4" w:rsidRPr="00032353" w:rsidRDefault="00E600E4" w:rsidP="00E600E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6425405B" w14:textId="77777777" w:rsidR="00E600E4" w:rsidRPr="00032353" w:rsidRDefault="00E600E4" w:rsidP="00E600E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53F6382" w14:textId="77777777" w:rsidR="00E600E4" w:rsidRPr="00032353" w:rsidRDefault="00E600E4" w:rsidP="00E600E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600E4" w:rsidRPr="00032353" w14:paraId="153BB904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4BD787DF" w14:textId="4EC6BE7A" w:rsidR="00E600E4" w:rsidRPr="00032353" w:rsidRDefault="00E600E4" w:rsidP="00E60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26845207" w14:textId="7A2C1A7A" w:rsidR="00E600E4" w:rsidRPr="00032353" w:rsidRDefault="00E600E4" w:rsidP="00E600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Движение тела, брошенного горизонтально и под углом к горизонту.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3D4B8C1E" w14:textId="77777777" w:rsidR="00E600E4" w:rsidRPr="00032353" w:rsidRDefault="00E600E4" w:rsidP="00E600E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64B2FDF" w14:textId="77777777" w:rsidR="00E600E4" w:rsidRPr="00032353" w:rsidRDefault="00E600E4" w:rsidP="00E600E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5D7830BD" w14:textId="77777777" w:rsidR="00E600E4" w:rsidRPr="00032353" w:rsidRDefault="00E600E4" w:rsidP="00E600E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43F8E1E" w14:textId="77777777" w:rsidR="00E600E4" w:rsidRPr="00032353" w:rsidRDefault="00E600E4" w:rsidP="00E600E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600E4" w:rsidRPr="00032353" w14:paraId="73DBC5E4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0F84C222" w14:textId="398633D9" w:rsidR="00E600E4" w:rsidRPr="00032353" w:rsidRDefault="00E600E4" w:rsidP="00E600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73184BE5" w14:textId="7DAFA506" w:rsidR="00E600E4" w:rsidRPr="00032353" w:rsidRDefault="00E600E4" w:rsidP="00E600E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на движение тела под углом к горизонту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06247D37" w14:textId="10F5D495" w:rsidR="00E600E4" w:rsidRPr="00032353" w:rsidRDefault="00E600E4" w:rsidP="00E60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0E4658C" w14:textId="77777777" w:rsidR="00E600E4" w:rsidRPr="00032353" w:rsidRDefault="00E600E4" w:rsidP="00E60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1518790A" w14:textId="77777777" w:rsidR="00E600E4" w:rsidRPr="00032353" w:rsidRDefault="00E600E4" w:rsidP="00E60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6E82B8E" w14:textId="77777777" w:rsidR="00E600E4" w:rsidRPr="00032353" w:rsidRDefault="00E600E4" w:rsidP="00E600E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600E4" w:rsidRPr="00032353" w14:paraId="07C4D0B0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7BE41769" w14:textId="612F7B04" w:rsidR="00E600E4" w:rsidRPr="00032353" w:rsidRDefault="00E600E4" w:rsidP="00E600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7863085C" w14:textId="629170E8" w:rsidR="00E600E4" w:rsidRPr="00032353" w:rsidRDefault="00E600E4" w:rsidP="00E600E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на движение тела под углом к горизонту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0A449CF3" w14:textId="41E922FC" w:rsidR="00E600E4" w:rsidRPr="00032353" w:rsidRDefault="00E600E4" w:rsidP="00E60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545BC92" w14:textId="77777777" w:rsidR="00E600E4" w:rsidRPr="00032353" w:rsidRDefault="00E600E4" w:rsidP="00E60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5F5FD98B" w14:textId="77777777" w:rsidR="00E600E4" w:rsidRPr="00032353" w:rsidRDefault="00E600E4" w:rsidP="00E60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B29A5A6" w14:textId="77777777" w:rsidR="00E600E4" w:rsidRPr="00032353" w:rsidRDefault="00E600E4" w:rsidP="00E600E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600E4" w:rsidRPr="00032353" w14:paraId="758FCE8A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2F35970F" w14:textId="5B50AFA0" w:rsidR="00E600E4" w:rsidRPr="00032353" w:rsidRDefault="00E600E4" w:rsidP="00E600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35F0F4AA" w14:textId="6CC47946" w:rsidR="00E600E4" w:rsidRPr="00032353" w:rsidRDefault="00E600E4" w:rsidP="00E600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Криволинейное движение. Движение по окружности. Угловая и линейная скорость. Период и частота. 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77E6EBE8" w14:textId="77777777" w:rsidR="00E600E4" w:rsidRPr="00032353" w:rsidRDefault="00E600E4" w:rsidP="00E600E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0F50E6D" w14:textId="77777777" w:rsidR="00E600E4" w:rsidRPr="00032353" w:rsidRDefault="00E600E4" w:rsidP="00E600E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04376237" w14:textId="77777777" w:rsidR="00E600E4" w:rsidRPr="00032353" w:rsidRDefault="00E600E4" w:rsidP="00E600E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BAF77B2" w14:textId="77777777" w:rsidR="00E600E4" w:rsidRPr="00032353" w:rsidRDefault="00E600E4" w:rsidP="00E600E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600E4" w:rsidRPr="00032353" w14:paraId="3EE9A197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6396DDB2" w14:textId="4653A22A" w:rsidR="00E600E4" w:rsidRPr="00032353" w:rsidRDefault="00E600E4" w:rsidP="00E600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2DC3EB4E" w14:textId="483DB621" w:rsidR="00E600E4" w:rsidRPr="00032353" w:rsidRDefault="00E600E4" w:rsidP="00E600E4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Центростремительное (нормальное), касательное (тангенциальное) и полное ускорение материальной точки. 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5026C98E" w14:textId="38D62676" w:rsidR="00E600E4" w:rsidRPr="00032353" w:rsidRDefault="00E600E4" w:rsidP="00E60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B0F2B97" w14:textId="77777777" w:rsidR="00E600E4" w:rsidRPr="00032353" w:rsidRDefault="00E600E4" w:rsidP="00E60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10084C59" w14:textId="77777777" w:rsidR="00E600E4" w:rsidRPr="00032353" w:rsidRDefault="00E600E4" w:rsidP="00E60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965BBFD" w14:textId="77777777" w:rsidR="00E600E4" w:rsidRPr="00032353" w:rsidRDefault="00E600E4" w:rsidP="00E600E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600E4" w:rsidRPr="00032353" w14:paraId="4ECB8BE8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415E7E29" w14:textId="65B9D6A0" w:rsidR="00E600E4" w:rsidRPr="00032353" w:rsidRDefault="00E600E4" w:rsidP="00E600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611AB57C" w14:textId="301B9293" w:rsidR="00E600E4" w:rsidRPr="00032353" w:rsidRDefault="00E600E4" w:rsidP="00E600E4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szCs w:val="20"/>
                <w:lang w:val="ru-RU"/>
              </w:rPr>
              <w:t>Технические устройства и технологические процессы: спидометр, движение снарядов, цепные, шестерёнчатые и ремённые передачи, скоростные лифты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Решение задач на движение тела по окружности.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58B13C3F" w14:textId="27EFE2A2" w:rsidR="00E600E4" w:rsidRPr="00032353" w:rsidRDefault="00E600E4" w:rsidP="00E60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26133CD" w14:textId="77777777" w:rsidR="00E600E4" w:rsidRPr="00032353" w:rsidRDefault="00E600E4" w:rsidP="00E60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060CFD11" w14:textId="77777777" w:rsidR="00E600E4" w:rsidRPr="00032353" w:rsidRDefault="00E600E4" w:rsidP="00E60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B55347E" w14:textId="77777777" w:rsidR="00E600E4" w:rsidRPr="00032353" w:rsidRDefault="00E600E4" w:rsidP="00E600E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600E4" w:rsidRPr="00032353" w14:paraId="1CB57F87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28F36D09" w14:textId="2F0171E8" w:rsidR="00E600E4" w:rsidRPr="00032353" w:rsidRDefault="00E600E4" w:rsidP="00E600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1DAAB123" w14:textId="1028A05F" w:rsidR="00E600E4" w:rsidRPr="00032353" w:rsidRDefault="00E600E4" w:rsidP="00E600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на движение тела по окружности.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385A4E67" w14:textId="77777777" w:rsidR="00E600E4" w:rsidRPr="00032353" w:rsidRDefault="00E600E4" w:rsidP="00E600E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B7E9237" w14:textId="77777777" w:rsidR="00E600E4" w:rsidRPr="00032353" w:rsidRDefault="00E600E4" w:rsidP="00E600E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41BC4F27" w14:textId="77777777" w:rsidR="00E600E4" w:rsidRPr="00032353" w:rsidRDefault="00E600E4" w:rsidP="00E600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999649C" w14:textId="77777777" w:rsidR="00E600E4" w:rsidRPr="00032353" w:rsidRDefault="00E600E4" w:rsidP="00E600E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05582" w:rsidRPr="00032353" w14:paraId="443CEF1E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55439FFD" w14:textId="6BF15F0B" w:rsidR="00005582" w:rsidRPr="00032353" w:rsidRDefault="00005582" w:rsidP="00005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1E5D81A8" w14:textId="3E2B763E" w:rsidR="00005582" w:rsidRPr="00032353" w:rsidRDefault="00005582" w:rsidP="00032353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0323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Контрольная работа по теме "Кинематика"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0443CE38" w14:textId="51AB5812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84AF90F" w14:textId="355E9A42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2F418F90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12D5C5C" w14:textId="77777777" w:rsidR="00005582" w:rsidRPr="00032353" w:rsidRDefault="00005582" w:rsidP="0000558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5582" w:rsidRPr="00032353" w14:paraId="6FBFEF7B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5763D0F0" w14:textId="25D81EC9" w:rsidR="00005582" w:rsidRPr="00032353" w:rsidRDefault="00005582" w:rsidP="00005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2B5362C0" w14:textId="5E9FDD4A" w:rsidR="00005582" w:rsidRPr="00D76E3F" w:rsidRDefault="00005582" w:rsidP="00032353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D76E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Физический практикум по теме «Измерение ускорения при прямолинейном равноускоренном движении по наклонной плоскости».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3900383E" w14:textId="2CD2ED1E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87A69DB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6B3BCD66" w14:textId="11A1568B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043AFE6" w14:textId="77777777" w:rsidR="00005582" w:rsidRPr="00032353" w:rsidRDefault="00005582" w:rsidP="0000558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5582" w:rsidRPr="00032353" w14:paraId="7F19EB76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4434105F" w14:textId="6F21CD2C" w:rsidR="00005582" w:rsidRPr="00032353" w:rsidRDefault="00005582" w:rsidP="00005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1C64E71A" w14:textId="35F9579F" w:rsidR="00005582" w:rsidRPr="00D76E3F" w:rsidRDefault="00005582" w:rsidP="00032353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D76E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Физический практикум по теме «Изучение движения тела, брошенного горизонтально. Проверка гипотезы о прямой пропорциональной зависимости между дальностью полёта и начальной скоростью тела» 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66029B12" w14:textId="32DF57F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D03FE73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6D452D62" w14:textId="7581CE10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1EAFDDE" w14:textId="77777777" w:rsidR="00005582" w:rsidRPr="00032353" w:rsidRDefault="00005582" w:rsidP="0000558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5582" w:rsidRPr="00032353" w14:paraId="3CCD33BF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796945F4" w14:textId="7EC90E1C" w:rsidR="00005582" w:rsidRPr="00032353" w:rsidRDefault="00005582" w:rsidP="00005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56AD89CA" w14:textId="51BFF661" w:rsidR="00005582" w:rsidRPr="00D76E3F" w:rsidRDefault="00005582" w:rsidP="00032353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D76E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Физический практикум по теме «Изучение движения тела по окружности с постоянной по модулю скоростью»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5A8BF6CE" w14:textId="3D3E5DD2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688104E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6CE66783" w14:textId="0FCB252A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E1DEAFF" w14:textId="77777777" w:rsidR="00005582" w:rsidRPr="00032353" w:rsidRDefault="00005582" w:rsidP="0000558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5582" w:rsidRPr="00032353" w14:paraId="00500A3D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0925B201" w14:textId="403523CD" w:rsidR="00005582" w:rsidRPr="00032353" w:rsidRDefault="00005582" w:rsidP="00005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062A7E26" w14:textId="2DF9AE48" w:rsidR="00005582" w:rsidRPr="00D76E3F" w:rsidRDefault="00005582" w:rsidP="00032353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D76E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Физический практикум по теме «Исследование зависимости периода обращения конического маятника от его параметров».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27362A9C" w14:textId="1CA218E2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40D5BFD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6F8EF763" w14:textId="7F5D7EB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AB5822E" w14:textId="77777777" w:rsidR="00005582" w:rsidRPr="00032353" w:rsidRDefault="00005582" w:rsidP="0000558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5582" w:rsidRPr="00032353" w14:paraId="7FA7B9EB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23A0B3B7" w14:textId="2B3671E8" w:rsidR="00005582" w:rsidRPr="00032353" w:rsidRDefault="00005582" w:rsidP="00005582">
            <w:pPr>
              <w:spacing w:after="0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671B3B42" w14:textId="77777777" w:rsidR="00005582" w:rsidRPr="00032353" w:rsidRDefault="00005582" w:rsidP="0000558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Первый̆ закон Ньютона. Инерциальные системы отсчёта. Принцип относительности Галилея. Неинерциальные системы отсчёта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1ABD53A2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C3E1C9B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25DC4D56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5E4A557" w14:textId="77777777" w:rsidR="00005582" w:rsidRPr="00032353" w:rsidRDefault="00005582" w:rsidP="0000558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05582" w:rsidRPr="00032353" w14:paraId="4B03CBB0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609458DE" w14:textId="62BC8D26" w:rsidR="00005582" w:rsidRPr="00032353" w:rsidRDefault="00005582" w:rsidP="00005582">
            <w:pPr>
              <w:spacing w:after="0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36221716" w14:textId="457F2BA3" w:rsidR="00005582" w:rsidRPr="00032353" w:rsidRDefault="00005582" w:rsidP="0000558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Сила. Равнодействующая сила. Второй закон Ньютона. Масса Взаимодействие тел. Третий закон Ньютона.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54DC8A0C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BA8CD25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05D2D5AB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C96A9FA" w14:textId="77777777" w:rsidR="00005582" w:rsidRPr="00032353" w:rsidRDefault="00005582" w:rsidP="0000558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05582" w:rsidRPr="00032353" w14:paraId="25217E6B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6BAA000B" w14:textId="767FC9A9" w:rsidR="00005582" w:rsidRPr="00032353" w:rsidRDefault="00005582" w:rsidP="00005582">
            <w:pPr>
              <w:spacing w:after="0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73D08F6B" w14:textId="216F10C4" w:rsidR="00005582" w:rsidRPr="00032353" w:rsidRDefault="00005582" w:rsidP="0000558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Принцип суперпозиции сил. Решение задач на применение законов Ньютона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231AEB97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ACCD319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7ECB5EB7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9BAFA4F" w14:textId="77777777" w:rsidR="00005582" w:rsidRPr="00032353" w:rsidRDefault="00005582" w:rsidP="0000558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05582" w:rsidRPr="00032353" w14:paraId="6A46EE55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10FBA0EC" w14:textId="1F6856F3" w:rsidR="00005582" w:rsidRPr="00032353" w:rsidRDefault="00005582" w:rsidP="00005582">
            <w:pPr>
              <w:spacing w:after="0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20592D3E" w14:textId="195254DA" w:rsidR="00005582" w:rsidRPr="00032353" w:rsidRDefault="00005582" w:rsidP="0000558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Закон всемирного тяготения. Эквивалентность гравитационной и инертной массы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18295D25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5E72212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0F12C6E9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B9A51F4" w14:textId="77777777" w:rsidR="00005582" w:rsidRPr="00032353" w:rsidRDefault="00005582" w:rsidP="0000558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05582" w:rsidRPr="00032353" w14:paraId="4E1F4302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3E3213E9" w14:textId="7C49A189" w:rsidR="00005582" w:rsidRPr="00032353" w:rsidRDefault="00005582" w:rsidP="00005582">
            <w:pPr>
              <w:spacing w:after="0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2232B41A" w14:textId="0BDFE66E" w:rsidR="00005582" w:rsidRPr="00032353" w:rsidRDefault="00005582" w:rsidP="0000558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Сила тяжести и ускорение свободного падения. Движение небесных тел и их искусственных спутников. Первая космическая скорость. Законы Кеплера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0E3416D9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F5D4EA8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399F7C57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C6EB4EA" w14:textId="77777777" w:rsidR="00005582" w:rsidRPr="00032353" w:rsidRDefault="00005582" w:rsidP="0000558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05582" w:rsidRPr="00032353" w14:paraId="24A9EF0B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205A80F1" w14:textId="2FC7092B" w:rsidR="00005582" w:rsidRPr="00032353" w:rsidRDefault="00005582" w:rsidP="00005582">
            <w:pPr>
              <w:spacing w:after="0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4B114F87" w14:textId="55EFD90D" w:rsidR="00005582" w:rsidRPr="00032353" w:rsidRDefault="00005582" w:rsidP="0000558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Сила упругости. Закон Гука. Вес тела. Вес тела, движущегося с ускорением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7224CDCC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8F8108F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2FA004C2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3F04C3F" w14:textId="77777777" w:rsidR="00005582" w:rsidRPr="00032353" w:rsidRDefault="00005582" w:rsidP="0000558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05582" w:rsidRPr="00032353" w14:paraId="12C9DCDB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264450E4" w14:textId="01B78EF7" w:rsidR="00005582" w:rsidRPr="00032353" w:rsidRDefault="00005582" w:rsidP="00005582">
            <w:pPr>
              <w:spacing w:after="0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25DFF0C7" w14:textId="16C9720C" w:rsidR="00005582" w:rsidRPr="00032353" w:rsidRDefault="00005582" w:rsidP="0000558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szCs w:val="20"/>
                <w:lang w:val="ru-RU"/>
              </w:rPr>
              <w:t>Сила трения. Сухое трение. Сила трения скольжения и сила трения покоя. Коэффициент трения. Сила сопротивления при движении тела в жидкости или газе, её зависимость от скорости относительного движения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1B24D3BE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EDBE481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04DA29D2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CE25AFF" w14:textId="77777777" w:rsidR="00005582" w:rsidRPr="00032353" w:rsidRDefault="00005582" w:rsidP="0000558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05582" w:rsidRPr="00032353" w14:paraId="283AA8E9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652A668B" w14:textId="79F4531F" w:rsidR="00005582" w:rsidRPr="00032353" w:rsidRDefault="00005582" w:rsidP="00005582">
            <w:pPr>
              <w:spacing w:after="0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26ACCA0D" w14:textId="22CE6435" w:rsidR="00005582" w:rsidRPr="00032353" w:rsidRDefault="00005582" w:rsidP="00005582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Решение задач на движение по наклонной плоскости.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4DD0093F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0FF9C64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291F6E63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F234C81" w14:textId="77777777" w:rsidR="00005582" w:rsidRPr="00032353" w:rsidRDefault="00005582" w:rsidP="0000558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05582" w:rsidRPr="00032353" w14:paraId="433646EB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6D6EC763" w14:textId="2D25D1B6" w:rsidR="00005582" w:rsidRPr="00032353" w:rsidRDefault="00005582" w:rsidP="00005582">
            <w:pPr>
              <w:spacing w:after="0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4DE40B83" w14:textId="6B0E854E" w:rsidR="00005582" w:rsidRPr="00032353" w:rsidRDefault="00005582" w:rsidP="000055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на движение по наклонной плоскости.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409A85D1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30C8BFB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1362C2A0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9F47B98" w14:textId="77777777" w:rsidR="00005582" w:rsidRPr="00032353" w:rsidRDefault="00005582" w:rsidP="0000558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05582" w:rsidRPr="00032353" w14:paraId="6CC5BC46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4E488D9C" w14:textId="1EEB10DB" w:rsidR="00005582" w:rsidRPr="00032353" w:rsidRDefault="00005582" w:rsidP="00005582">
            <w:pPr>
              <w:spacing w:after="0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506D711D" w14:textId="53C51542" w:rsidR="00005582" w:rsidRPr="00032353" w:rsidRDefault="00005582" w:rsidP="000055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на движение системы связанных тел.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11993E67" w14:textId="75749515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EFBB93A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59FDCEAB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8EE65D6" w14:textId="77777777" w:rsidR="00005582" w:rsidRPr="00032353" w:rsidRDefault="00005582" w:rsidP="0000558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5582" w:rsidRPr="00032353" w14:paraId="3585363A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055824E3" w14:textId="3AF25DF4" w:rsidR="00005582" w:rsidRPr="00032353" w:rsidRDefault="00005582" w:rsidP="00005582">
            <w:pPr>
              <w:spacing w:after="0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218BD0AA" w14:textId="527E0C96" w:rsidR="00005582" w:rsidRPr="00032353" w:rsidRDefault="00005582" w:rsidP="000055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на движение системы связанных тел.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0BD0C614" w14:textId="14882E55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34BA935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68A73C14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2B8C5B2" w14:textId="77777777" w:rsidR="00005582" w:rsidRPr="00032353" w:rsidRDefault="00005582" w:rsidP="0000558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5582" w:rsidRPr="00032353" w14:paraId="470DD343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1E87FD12" w14:textId="1F936ACA" w:rsidR="00005582" w:rsidRPr="00032353" w:rsidRDefault="00005582" w:rsidP="00005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62047035" w14:textId="42CD21AB" w:rsidR="00005582" w:rsidRPr="00032353" w:rsidRDefault="00005582" w:rsidP="0000558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Неинерциальные системы отсчета. Вращающиеся системы отсчета.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5F5184D5" w14:textId="4766355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561C894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2358B082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C781D6E" w14:textId="77777777" w:rsidR="00005582" w:rsidRPr="00032353" w:rsidRDefault="00005582" w:rsidP="0000558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5582" w:rsidRPr="00032353" w14:paraId="10B14287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144B70E7" w14:textId="1C0C1161" w:rsidR="00005582" w:rsidRPr="00032353" w:rsidRDefault="00005582" w:rsidP="0000558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2D3704FE" w14:textId="67752D75" w:rsidR="00005582" w:rsidRPr="00032353" w:rsidRDefault="00005582" w:rsidP="0000558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Давление. Гидростатическое давление. Сила Архимеда.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32C74B28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29B10EE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31E5344F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920F704" w14:textId="77777777" w:rsidR="00005582" w:rsidRPr="00032353" w:rsidRDefault="00005582" w:rsidP="0000558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05582" w:rsidRPr="00032353" w14:paraId="7DA861E7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0E2CEA63" w14:textId="160388E3" w:rsidR="00005582" w:rsidRPr="00032353" w:rsidRDefault="00005582" w:rsidP="0000558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6C28836C" w14:textId="586FB08A" w:rsidR="00005582" w:rsidRPr="00032353" w:rsidRDefault="00005582" w:rsidP="0000558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Гидродинамика и аэродинамика. Уравнение Бернулли для жидкости (газа). Подъемная сила крыла самолета.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6946AD8F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77D335F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792896FB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535025D" w14:textId="77777777" w:rsidR="00005582" w:rsidRPr="00032353" w:rsidRDefault="00005582" w:rsidP="0000558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5582" w:rsidRPr="00E03026" w14:paraId="52ECE88E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789E9944" w14:textId="3F7691CC" w:rsidR="00005582" w:rsidRPr="00032353" w:rsidRDefault="00005582" w:rsidP="00005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776ACA8C" w14:textId="29FCC1B7" w:rsidR="00005582" w:rsidRPr="00032353" w:rsidRDefault="00005582" w:rsidP="0000558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Решение задач по гидродинамике и аэродинамике.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56E95F02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1EEBD32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4EDD0F77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1A71C14" w14:textId="77777777" w:rsidR="00005582" w:rsidRPr="00032353" w:rsidRDefault="00005582" w:rsidP="0000558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5582" w:rsidRPr="00E03026" w14:paraId="48A0A0B6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762091EA" w14:textId="7526B4AA" w:rsidR="00005582" w:rsidRPr="00032353" w:rsidRDefault="00005582" w:rsidP="00005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5A8AC16E" w14:textId="04E747D8" w:rsidR="00005582" w:rsidRPr="00032353" w:rsidRDefault="00005582" w:rsidP="0000558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Решение задач по гидродинамике и аэродинамике.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182B89E1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9554C50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385D6F28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37E200E" w14:textId="77777777" w:rsidR="00005582" w:rsidRPr="00032353" w:rsidRDefault="00005582" w:rsidP="0000558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5582" w:rsidRPr="00E03026" w14:paraId="3998B80E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5542480C" w14:textId="681898C6" w:rsidR="00005582" w:rsidRPr="00032353" w:rsidRDefault="00005582" w:rsidP="00005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6AD2DDB5" w14:textId="5B6199BA" w:rsidR="00005582" w:rsidRPr="00032353" w:rsidRDefault="00005582" w:rsidP="0000558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szCs w:val="20"/>
                <w:lang w:val="ru-RU"/>
              </w:rPr>
              <w:t>Технические устройства и технологические процессы: подшипники, движение искусственных спутников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3690516E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990B95C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2023D471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999BA9C" w14:textId="77777777" w:rsidR="00005582" w:rsidRPr="00032353" w:rsidRDefault="00005582" w:rsidP="0000558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5582" w:rsidRPr="00E03026" w14:paraId="50A39B3F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6B5DF924" w14:textId="12A9C5A4" w:rsidR="00005582" w:rsidRPr="00032353" w:rsidRDefault="00005582" w:rsidP="00005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0F2BDC02" w14:textId="2A7E1565" w:rsidR="00005582" w:rsidRPr="00032353" w:rsidRDefault="00005582" w:rsidP="0000558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Абсолютно твердое тело. Поступательное и вращательное движение твердого тела</w:t>
            </w:r>
            <w:r w:rsidR="00B0487D"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 Центр масс системы материальных точек. Теорема о движении центра масс.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20A3EB01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B7B5AA2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5650C773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400755E" w14:textId="77777777" w:rsidR="00005582" w:rsidRPr="00032353" w:rsidRDefault="00005582" w:rsidP="0000558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5582" w:rsidRPr="00032353" w14:paraId="2C698738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2F87A2B8" w14:textId="160FD2A9" w:rsidR="00005582" w:rsidRPr="00032353" w:rsidRDefault="00005582" w:rsidP="00005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017A36BA" w14:textId="33FE0053" w:rsidR="00005582" w:rsidRPr="00032353" w:rsidRDefault="00005582" w:rsidP="0000558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Момент силы относительно оси вращения. Плечо силы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489234CB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C002491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1C87A54C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ADD0730" w14:textId="77777777" w:rsidR="00005582" w:rsidRPr="00032353" w:rsidRDefault="00005582" w:rsidP="0000558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5582" w:rsidRPr="00032353" w14:paraId="024233CF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7B51E1FF" w14:textId="78116C11" w:rsidR="00005582" w:rsidRPr="00032353" w:rsidRDefault="00005582" w:rsidP="0000558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0F57F33E" w14:textId="0E3738A0" w:rsidR="00005582" w:rsidRPr="00032353" w:rsidRDefault="00005582" w:rsidP="0000558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Сложение сил, приложенных к твердому телу. Центр тяжести тела. Условия равновесия твердого тела.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Виды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равновесия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3C1B51E3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F214C6D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3B7DDF12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F6E3709" w14:textId="77777777" w:rsidR="00005582" w:rsidRPr="00032353" w:rsidRDefault="00005582" w:rsidP="0000558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05582" w:rsidRPr="00032353" w14:paraId="3D334EBB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1F297BC5" w14:textId="4F6BBDBD" w:rsidR="00005582" w:rsidRPr="00032353" w:rsidRDefault="00005582" w:rsidP="00005582">
            <w:pPr>
              <w:spacing w:after="0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157DFE13" w14:textId="5B2098B5" w:rsidR="00005582" w:rsidRPr="00032353" w:rsidRDefault="00005582" w:rsidP="00005582">
            <w:pPr>
              <w:spacing w:after="0"/>
              <w:ind w:left="135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032353">
              <w:rPr>
                <w:rFonts w:ascii="Times New Roman" w:hAnsi="Times New Roman" w:cs="Times New Roman"/>
                <w:i/>
                <w:iCs/>
                <w:color w:val="000000"/>
                <w:sz w:val="24"/>
                <w:lang w:val="ru-RU"/>
              </w:rPr>
              <w:t>Контрольная работа по теме "Динамика. Статика твердого тела"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1D88D9A6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612785E" w14:textId="765168A9" w:rsidR="00005582" w:rsidRPr="00032353" w:rsidRDefault="00032353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2DA0776E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13EB1AE" w14:textId="77777777" w:rsidR="00005582" w:rsidRPr="00032353" w:rsidRDefault="00005582" w:rsidP="0000558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05582" w:rsidRPr="00032353" w14:paraId="560DD231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74604056" w14:textId="735AD559" w:rsidR="00005582" w:rsidRPr="00032353" w:rsidRDefault="00005582" w:rsidP="00005582">
            <w:pPr>
              <w:spacing w:after="0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2B910C5E" w14:textId="42EB2BEF" w:rsidR="00005582" w:rsidRPr="00D76E3F" w:rsidRDefault="00005582" w:rsidP="0000558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D76E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lang w:val="ru-RU"/>
              </w:rPr>
              <w:t>Физический практикум по теме "Измерение равнодействующей силы при движении бруска по наклонной плоскости"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769445FD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14E04EE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191FE86B" w14:textId="0CE80063" w:rsidR="00005582" w:rsidRPr="00032353" w:rsidRDefault="00642EAA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A62A983" w14:textId="77777777" w:rsidR="00005582" w:rsidRPr="00032353" w:rsidRDefault="00005582" w:rsidP="0000558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05582" w:rsidRPr="00032353" w14:paraId="4DD36EEC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6B458634" w14:textId="7EB7A16D" w:rsidR="00005582" w:rsidRPr="00032353" w:rsidRDefault="00005582" w:rsidP="00005582">
            <w:pPr>
              <w:spacing w:after="0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653A6203" w14:textId="16567F7B" w:rsidR="00005582" w:rsidRPr="00D76E3F" w:rsidRDefault="00005582" w:rsidP="0000558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D76E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lang w:val="ru-RU"/>
              </w:rPr>
              <w:t>Физический практикум по теме "Исследование зависимости сил упругости, возникающих в пружине и резиновом образце, от их деформации"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0BCF074D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057D244" w14:textId="4148BF4F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642A4481" w14:textId="3B639F8C" w:rsidR="00005582" w:rsidRPr="00032353" w:rsidRDefault="00642EAA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7540868" w14:textId="77777777" w:rsidR="00005582" w:rsidRPr="00032353" w:rsidRDefault="00005582" w:rsidP="0000558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05582" w:rsidRPr="00032353" w14:paraId="48033CA0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3702DD23" w14:textId="41F11186" w:rsidR="00005582" w:rsidRPr="00032353" w:rsidRDefault="00005582" w:rsidP="00005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03EA5246" w14:textId="4A72E9CF" w:rsidR="00005582" w:rsidRPr="00D76E3F" w:rsidRDefault="00005582" w:rsidP="0000558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D76E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lang w:val="ru-RU"/>
              </w:rPr>
              <w:t xml:space="preserve">Физический практикум по теме "Измерение коэффициента трения по величине углового коэффициента зависимости </w:t>
            </w:r>
            <w:r w:rsidRPr="00D76E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F</w:t>
            </w:r>
            <w:proofErr w:type="spellStart"/>
            <w:r w:rsidRPr="00D76E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lang w:val="ru-RU"/>
              </w:rPr>
              <w:t>тр</w:t>
            </w:r>
            <w:proofErr w:type="spellEnd"/>
            <w:r w:rsidRPr="00D76E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lang w:val="ru-RU"/>
              </w:rPr>
              <w:t>(</w:t>
            </w:r>
            <w:r w:rsidRPr="00D76E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N</w:t>
            </w:r>
            <w:r w:rsidRPr="00D76E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lang w:val="ru-RU"/>
              </w:rPr>
              <w:t>)"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4F62F0A4" w14:textId="1EE01A49" w:rsidR="00005582" w:rsidRPr="00032353" w:rsidRDefault="00642EAA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1B699AC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75322A02" w14:textId="77EC7F92" w:rsidR="00005582" w:rsidRPr="00032353" w:rsidRDefault="00642EAA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082765B" w14:textId="77777777" w:rsidR="00005582" w:rsidRPr="00032353" w:rsidRDefault="00005582" w:rsidP="0000558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5582" w:rsidRPr="00032353" w14:paraId="1F86B76B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3F39AF79" w14:textId="583A2542" w:rsidR="00005582" w:rsidRPr="00032353" w:rsidRDefault="00005582" w:rsidP="000055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230D9DA2" w14:textId="328C0EC9" w:rsidR="00005582" w:rsidRPr="00D76E3F" w:rsidRDefault="00005582" w:rsidP="00005582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D76E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lang w:val="ru-RU"/>
              </w:rPr>
              <w:t>Физический практикум по теме "Исследование условий равновесия твёрдого тела, имеющего ось вращения"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5C65202C" w14:textId="165D1B2B" w:rsidR="00005582" w:rsidRPr="00032353" w:rsidRDefault="00642EAA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E902D66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6C2A6DBB" w14:textId="46E6E958" w:rsidR="00005582" w:rsidRPr="00032353" w:rsidRDefault="00642EAA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2C08A4F" w14:textId="77777777" w:rsidR="00005582" w:rsidRPr="00032353" w:rsidRDefault="00005582" w:rsidP="0000558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5582" w:rsidRPr="00032353" w14:paraId="704E7C4E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43533837" w14:textId="45AF0468" w:rsidR="00005582" w:rsidRPr="00032353" w:rsidRDefault="00642EAA" w:rsidP="000055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6AA05FB5" w14:textId="1315ECDC" w:rsidR="00005582" w:rsidRPr="00032353" w:rsidRDefault="00005582" w:rsidP="0000558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</w:t>
            </w:r>
            <w:r w:rsidR="00B0487D"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Импульс силы и изменение импульса тела. Закон сохранения импульса. Реактивное движение</w:t>
            </w:r>
            <w:r w:rsidR="00642EAA"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 Упругие и неупругие столкновения.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258498C5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AE57443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7FAA1F1A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ADE617A" w14:textId="77777777" w:rsidR="00005582" w:rsidRPr="00032353" w:rsidRDefault="00005582" w:rsidP="0000558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05582" w:rsidRPr="00032353" w14:paraId="3C1E3042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0E03A743" w14:textId="129F3B7A" w:rsidR="00005582" w:rsidRPr="00032353" w:rsidRDefault="00642EAA" w:rsidP="000055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3D34709C" w14:textId="306F9C71" w:rsidR="00005582" w:rsidRPr="00032353" w:rsidRDefault="00B0487D" w:rsidP="0000558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Момент импульса материальной точки. Представление о сохранении момента импульса в центральных полях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1FD0DE26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AE72A9A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015A24C6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C73A8C4" w14:textId="77777777" w:rsidR="00005582" w:rsidRPr="00032353" w:rsidRDefault="00005582" w:rsidP="0000558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05582" w:rsidRPr="00032353" w14:paraId="2CE3249D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6D2E31A2" w14:textId="6267C956" w:rsidR="00005582" w:rsidRPr="00032353" w:rsidRDefault="00642EAA" w:rsidP="000055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20331601" w14:textId="41FB6624" w:rsidR="00005582" w:rsidRPr="00032353" w:rsidRDefault="00B0487D" w:rsidP="0000558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Решение задач на закон сохранения импульса.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62DFEB78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35942E5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52681F09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FE770E7" w14:textId="77777777" w:rsidR="00005582" w:rsidRPr="00032353" w:rsidRDefault="00005582" w:rsidP="0000558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05582" w:rsidRPr="00032353" w14:paraId="09B60A07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21005495" w14:textId="21C6555E" w:rsidR="00005582" w:rsidRPr="00032353" w:rsidRDefault="00642EAA" w:rsidP="000055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24B99ECA" w14:textId="025EF661" w:rsidR="00005582" w:rsidRPr="00D76E3F" w:rsidRDefault="00642EAA" w:rsidP="0000558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Работа силы на малом и на конечном перемещении. Графическое представление работы силы. Мощность силы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000D69E1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76E3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DA37C96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23EF418A" w14:textId="77777777" w:rsidR="00005582" w:rsidRPr="00032353" w:rsidRDefault="00005582" w:rsidP="0000558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6501803" w14:textId="77777777" w:rsidR="00005582" w:rsidRPr="00032353" w:rsidRDefault="00005582" w:rsidP="0000558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2EAA" w:rsidRPr="00032353" w14:paraId="7BA48C49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27AB6757" w14:textId="4EB319CF" w:rsidR="00642EAA" w:rsidRPr="00032353" w:rsidRDefault="00642EAA" w:rsidP="00642E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75A8424E" w14:textId="117D8AF0" w:rsidR="00642EAA" w:rsidRPr="00032353" w:rsidRDefault="00642EAA" w:rsidP="00642EA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Кинетическая энергия. Теорема об изменении кинетической энергии материальной точки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53049209" w14:textId="77777777" w:rsidR="00642EAA" w:rsidRPr="00032353" w:rsidRDefault="00642EAA" w:rsidP="00642EA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1634C17" w14:textId="77777777" w:rsidR="00642EAA" w:rsidRPr="00032353" w:rsidRDefault="00642EAA" w:rsidP="00642EA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096B12FB" w14:textId="77777777" w:rsidR="00642EAA" w:rsidRPr="00032353" w:rsidRDefault="00642EAA" w:rsidP="00642E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693B571" w14:textId="77777777" w:rsidR="00642EAA" w:rsidRPr="00032353" w:rsidRDefault="00642EAA" w:rsidP="00642EA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2EAA" w:rsidRPr="00032353" w14:paraId="7F6959C4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72A6BD5C" w14:textId="270C823D" w:rsidR="00642EAA" w:rsidRPr="00032353" w:rsidRDefault="00642EAA" w:rsidP="00642E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01BB618B" w14:textId="3882094D" w:rsidR="00642EAA" w:rsidRPr="00032353" w:rsidRDefault="00642EAA" w:rsidP="00642EAA">
            <w:pPr>
              <w:spacing w:after="0" w:line="264" w:lineRule="auto"/>
              <w:ind w:firstLine="6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szCs w:val="20"/>
                <w:lang w:val="ru-RU"/>
              </w:rPr>
              <w:t xml:space="preserve">Потенциальные и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  <w:szCs w:val="20"/>
                <w:lang w:val="ru-RU"/>
              </w:rPr>
              <w:t>непотенциальные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  <w:szCs w:val="20"/>
                <w:lang w:val="ru-RU"/>
              </w:rPr>
              <w:t xml:space="preserve"> силы. Потенциальная энергия. Потенциальная энергия упруго деформированной пружины. Потенциальная энергия тела в однородном гравитационном поле. Потенциальная энергия тела в гравитационном поле однородного шара (внутри и вне шара). Вторая космическая скорость. Третья космическая скорость. 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0C99D35D" w14:textId="77777777" w:rsidR="00642EAA" w:rsidRPr="00032353" w:rsidRDefault="00642EAA" w:rsidP="00642EA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44E3D4E" w14:textId="77777777" w:rsidR="00642EAA" w:rsidRPr="00032353" w:rsidRDefault="00642EAA" w:rsidP="00642EA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48928B61" w14:textId="77777777" w:rsidR="00642EAA" w:rsidRPr="00032353" w:rsidRDefault="00642EAA" w:rsidP="00642E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5080309" w14:textId="77777777" w:rsidR="00642EAA" w:rsidRPr="00032353" w:rsidRDefault="00642EAA" w:rsidP="00642EA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2EAA" w:rsidRPr="00032353" w14:paraId="79B40AAB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07A5AAD2" w14:textId="16FD7B86" w:rsidR="00642EAA" w:rsidRPr="00032353" w:rsidRDefault="00642EAA" w:rsidP="00642E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7996DC14" w14:textId="291BB25B" w:rsidR="00642EAA" w:rsidRPr="00032353" w:rsidRDefault="00642EAA" w:rsidP="00642EAA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szCs w:val="20"/>
                <w:lang w:val="ru-RU"/>
              </w:rPr>
              <w:t>Связь работы непотенциальных сил с изменением механической энергии системы тел. Закон сохранения механической энергии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2B85E866" w14:textId="77777777" w:rsidR="00642EAA" w:rsidRPr="00032353" w:rsidRDefault="00642EAA" w:rsidP="00642EA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B3151B8" w14:textId="77777777" w:rsidR="00642EAA" w:rsidRPr="00032353" w:rsidRDefault="00642EAA" w:rsidP="00642EA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3E18D051" w14:textId="77777777" w:rsidR="00642EAA" w:rsidRPr="00032353" w:rsidRDefault="00642EAA" w:rsidP="00642E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C3CF5F1" w14:textId="77777777" w:rsidR="00642EAA" w:rsidRPr="00032353" w:rsidRDefault="00642EAA" w:rsidP="00642EA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2EAA" w:rsidRPr="00032353" w14:paraId="4744AEEF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0B0A4686" w14:textId="486C179E" w:rsidR="00642EAA" w:rsidRPr="00032353" w:rsidRDefault="00642EAA" w:rsidP="00642E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244034A9" w14:textId="53DF022B" w:rsidR="00642EAA" w:rsidRPr="00032353" w:rsidRDefault="00642EAA" w:rsidP="00642E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на законы сохранения энергии.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4E30F0CA" w14:textId="77777777" w:rsidR="00642EAA" w:rsidRPr="00032353" w:rsidRDefault="00642EAA" w:rsidP="00642EA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6925477" w14:textId="77777777" w:rsidR="00642EAA" w:rsidRPr="00032353" w:rsidRDefault="00642EAA" w:rsidP="00642EA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76BF4653" w14:textId="77777777" w:rsidR="00642EAA" w:rsidRPr="00032353" w:rsidRDefault="00642EAA" w:rsidP="00642E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3C63DFB" w14:textId="77777777" w:rsidR="00642EAA" w:rsidRPr="00032353" w:rsidRDefault="00642EAA" w:rsidP="00642EA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2EAA" w:rsidRPr="00032353" w14:paraId="73851A0A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30F7DE1E" w14:textId="37F8BBEB" w:rsidR="00642EAA" w:rsidRPr="00032353" w:rsidRDefault="00642EAA" w:rsidP="00642E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3010EFD4" w14:textId="716EE4C0" w:rsidR="00642EAA" w:rsidRPr="00032353" w:rsidRDefault="00642EAA" w:rsidP="00642EA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на законы сохранения энергии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14CD6412" w14:textId="77777777" w:rsidR="00642EAA" w:rsidRPr="00032353" w:rsidRDefault="00642EAA" w:rsidP="00642EA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684C807" w14:textId="77777777" w:rsidR="00642EAA" w:rsidRPr="00032353" w:rsidRDefault="00642EAA" w:rsidP="00642EA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4EFA84F1" w14:textId="77777777" w:rsidR="00642EAA" w:rsidRPr="00032353" w:rsidRDefault="00642EAA" w:rsidP="00642E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2229399" w14:textId="77777777" w:rsidR="00642EAA" w:rsidRPr="00032353" w:rsidRDefault="00642EAA" w:rsidP="00642EA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2EAA" w:rsidRPr="00032353" w14:paraId="3DCDD6A1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5444DA15" w14:textId="343A8E05" w:rsidR="00642EAA" w:rsidRPr="00032353" w:rsidRDefault="00642EAA" w:rsidP="00642E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706F398F" w14:textId="77777777" w:rsidR="00642EAA" w:rsidRPr="00032353" w:rsidRDefault="00642EAA" w:rsidP="00642EAA">
            <w:pPr>
              <w:spacing w:after="0"/>
              <w:ind w:left="135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032353">
              <w:rPr>
                <w:rFonts w:ascii="Times New Roman" w:hAnsi="Times New Roman" w:cs="Times New Roman"/>
                <w:i/>
                <w:iCs/>
                <w:color w:val="000000"/>
                <w:sz w:val="24"/>
                <w:lang w:val="ru-RU"/>
              </w:rPr>
              <w:t>Контрольная работа по теме "Законы сохранения в механике"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76000C4C" w14:textId="77777777" w:rsidR="00642EAA" w:rsidRPr="00032353" w:rsidRDefault="00642EAA" w:rsidP="00642EA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AE4A86E" w14:textId="77777777" w:rsidR="00642EAA" w:rsidRPr="00032353" w:rsidRDefault="00642EAA" w:rsidP="00642EA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311E88A9" w14:textId="77777777" w:rsidR="00642EAA" w:rsidRPr="00032353" w:rsidRDefault="00642EAA" w:rsidP="00642E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4370529" w14:textId="77777777" w:rsidR="00642EAA" w:rsidRPr="00032353" w:rsidRDefault="00642EAA" w:rsidP="00642EA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2EAA" w:rsidRPr="00032353" w14:paraId="0E5C04E5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60FD87CD" w14:textId="3CE001E6" w:rsidR="00642EAA" w:rsidRPr="00032353" w:rsidRDefault="00642EAA" w:rsidP="00642E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794FA819" w14:textId="132F3E0A" w:rsidR="00642EAA" w:rsidRPr="00D76E3F" w:rsidRDefault="00642EAA" w:rsidP="00642EAA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D76E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Физический практикум по теме Исследование сохранения импульса при упругом взаимодействии.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7FF0C51C" w14:textId="224A31F8" w:rsidR="00642EAA" w:rsidRPr="00032353" w:rsidRDefault="00642EAA" w:rsidP="00642E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2C6B117" w14:textId="77777777" w:rsidR="00642EAA" w:rsidRPr="00032353" w:rsidRDefault="00642EAA" w:rsidP="00642E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2B84AB2E" w14:textId="27F68C9F" w:rsidR="00642EAA" w:rsidRPr="00032353" w:rsidRDefault="00642EAA" w:rsidP="00642E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BA7C5CD" w14:textId="77777777" w:rsidR="00642EAA" w:rsidRPr="00032353" w:rsidRDefault="00642EAA" w:rsidP="00642EA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2EAA" w:rsidRPr="00032353" w14:paraId="3FD63F00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6A2C3B6D" w14:textId="6A1BCAF3" w:rsidR="00642EAA" w:rsidRPr="00032353" w:rsidRDefault="00642EAA" w:rsidP="00642E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3DF0B49E" w14:textId="3D5910A8" w:rsidR="00642EAA" w:rsidRPr="00D76E3F" w:rsidRDefault="00642EAA" w:rsidP="00642EAA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D76E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Физический практикум по теме Изучение закона сохранения энергии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564DDA14" w14:textId="136BC1CD" w:rsidR="00642EAA" w:rsidRPr="00032353" w:rsidRDefault="00642EAA" w:rsidP="00642E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3B41274" w14:textId="77777777" w:rsidR="00642EAA" w:rsidRPr="00032353" w:rsidRDefault="00642EAA" w:rsidP="00642E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2E348FCF" w14:textId="387D7D9D" w:rsidR="00642EAA" w:rsidRPr="00032353" w:rsidRDefault="00642EAA" w:rsidP="00642E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17DBD5C" w14:textId="77777777" w:rsidR="00642EAA" w:rsidRPr="00032353" w:rsidRDefault="00642EAA" w:rsidP="00642EA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2EAA" w:rsidRPr="00032353" w14:paraId="355A0A9D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2EB68C84" w14:textId="1975B6B7" w:rsidR="00642EAA" w:rsidRPr="00032353" w:rsidRDefault="00E81F32" w:rsidP="00642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63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2C39606C" w14:textId="39549516" w:rsidR="00642EAA" w:rsidRPr="00032353" w:rsidRDefault="00E81F32" w:rsidP="00642EA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szCs w:val="20"/>
                <w:lang w:val="ru-RU"/>
              </w:rPr>
              <w:t>Основные положения молекулярно-кинетической теории (МКТ), их опытное обоснование. Диффузия. Броуновское движение. Характер движения и взаимодействия частиц вещества.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3034D91D" w14:textId="77777777" w:rsidR="00642EAA" w:rsidRPr="00032353" w:rsidRDefault="00642EAA" w:rsidP="00642E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67A0B1E" w14:textId="77777777" w:rsidR="00642EAA" w:rsidRPr="00032353" w:rsidRDefault="00642EAA" w:rsidP="00642E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43097915" w14:textId="77777777" w:rsidR="00642EAA" w:rsidRPr="00032353" w:rsidRDefault="00642EAA" w:rsidP="00642E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D76E5C8" w14:textId="77777777" w:rsidR="00642EAA" w:rsidRPr="00032353" w:rsidRDefault="00642EAA" w:rsidP="00642EA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2EAA" w:rsidRPr="00032353" w14:paraId="317F9F0F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1CAFA513" w14:textId="1D0EA755" w:rsidR="00642EAA" w:rsidRPr="00032353" w:rsidRDefault="00E81F32" w:rsidP="00642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64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195C816D" w14:textId="592984A8" w:rsidR="00642EAA" w:rsidRPr="00032353" w:rsidRDefault="00E81F32" w:rsidP="00642EA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Строение газообразных, жидких и твердых тел. Характер движения и взаимодействия частиц вещества. Масса и размеры молекул (атомов).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Количество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вещества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Постоянная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Авогадро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0CDDFCEE" w14:textId="77777777" w:rsidR="00642EAA" w:rsidRPr="00032353" w:rsidRDefault="00642EAA" w:rsidP="00642EA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B3CF121" w14:textId="77777777" w:rsidR="00642EAA" w:rsidRPr="00032353" w:rsidRDefault="00642EAA" w:rsidP="00642EA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2BFB6172" w14:textId="77777777" w:rsidR="00642EAA" w:rsidRPr="00032353" w:rsidRDefault="00642EAA" w:rsidP="00642E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28F60C0" w14:textId="77777777" w:rsidR="00642EAA" w:rsidRPr="00032353" w:rsidRDefault="00642EAA" w:rsidP="00642EA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2EAA" w:rsidRPr="00032353" w14:paraId="3FC96D7A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0805DF37" w14:textId="7708E99B" w:rsidR="00642EAA" w:rsidRPr="00032353" w:rsidRDefault="00E81F32" w:rsidP="00642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6450EF82" w14:textId="49D15E93" w:rsidR="00642EAA" w:rsidRPr="00032353" w:rsidRDefault="00E81F32" w:rsidP="00642EAA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Решение задач «Количество вещества».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100146B7" w14:textId="77777777" w:rsidR="00642EAA" w:rsidRPr="00032353" w:rsidRDefault="00642EAA" w:rsidP="00642EA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C0290F5" w14:textId="77777777" w:rsidR="00642EAA" w:rsidRPr="00032353" w:rsidRDefault="00642EAA" w:rsidP="00642EA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297FBC81" w14:textId="77777777" w:rsidR="00642EAA" w:rsidRPr="00032353" w:rsidRDefault="00642EAA" w:rsidP="00642E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1FCF17F" w14:textId="77777777" w:rsidR="00642EAA" w:rsidRPr="00032353" w:rsidRDefault="00642EAA" w:rsidP="00642EA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2EAA" w:rsidRPr="00032353" w14:paraId="75048BB1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2D79C115" w14:textId="34D3256A" w:rsidR="00642EAA" w:rsidRPr="00032353" w:rsidRDefault="00E81F32" w:rsidP="00642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66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32F0FB5A" w14:textId="7320A616" w:rsidR="00642EAA" w:rsidRPr="00032353" w:rsidRDefault="00E81F32" w:rsidP="00E81F32">
            <w:pPr>
              <w:spacing w:after="0"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идеального газа в молекулярно-кинетической теории. Связь между давлением и средней кинетической энергией поступательного теплового движения молекул идеального газа (основное уравнение молекулярно-кинетической теории идеального газа).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61E7726D" w14:textId="77777777" w:rsidR="00642EAA" w:rsidRPr="00032353" w:rsidRDefault="00642EAA" w:rsidP="00642EA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71DAB6C" w14:textId="77777777" w:rsidR="00642EAA" w:rsidRPr="00032353" w:rsidRDefault="00642EAA" w:rsidP="00642EA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18461053" w14:textId="77777777" w:rsidR="00642EAA" w:rsidRPr="00032353" w:rsidRDefault="00642EAA" w:rsidP="00642E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87BEB73" w14:textId="77777777" w:rsidR="00642EAA" w:rsidRPr="00032353" w:rsidRDefault="00642EAA" w:rsidP="00642EA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642EAA" w:rsidRPr="00032353" w14:paraId="3B1C45B4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4A6FFB3D" w14:textId="2B5B513E" w:rsidR="00642EAA" w:rsidRPr="00032353" w:rsidRDefault="00E81F32" w:rsidP="00642EA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67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45062967" w14:textId="3CCB8AD5" w:rsidR="00642EAA" w:rsidRPr="00032353" w:rsidRDefault="00E81F32" w:rsidP="00E81F3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на основное уравнение МКТ.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186F30E2" w14:textId="77777777" w:rsidR="00642EAA" w:rsidRPr="00032353" w:rsidRDefault="00642EAA" w:rsidP="00642EA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CB3071E" w14:textId="77777777" w:rsidR="00642EAA" w:rsidRPr="00032353" w:rsidRDefault="00642EAA" w:rsidP="00642EA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7B2512DD" w14:textId="77777777" w:rsidR="00642EAA" w:rsidRPr="00032353" w:rsidRDefault="00642EAA" w:rsidP="00642E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FF31292" w14:textId="77777777" w:rsidR="00642EAA" w:rsidRPr="00032353" w:rsidRDefault="00642EAA" w:rsidP="00642EA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81F32" w:rsidRPr="00032353" w14:paraId="3226CDB5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46AADBFD" w14:textId="2050CAB5" w:rsidR="00E81F32" w:rsidRPr="00032353" w:rsidRDefault="00E81F32" w:rsidP="00E81F3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23C64B55" w14:textId="6C0FF151" w:rsidR="00E81F32" w:rsidRPr="00032353" w:rsidRDefault="00E81F32" w:rsidP="00E81F32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Тепловое равновесие. Температура и способы её измерения. Шкала температур Цельсия.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0944CE3B" w14:textId="77777777" w:rsidR="00E81F32" w:rsidRPr="00032353" w:rsidRDefault="00E81F32" w:rsidP="00E81F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FA85273" w14:textId="77777777" w:rsidR="00E81F32" w:rsidRPr="00032353" w:rsidRDefault="00E81F32" w:rsidP="00E81F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676FD546" w14:textId="77777777" w:rsidR="00E81F32" w:rsidRPr="00032353" w:rsidRDefault="00E81F32" w:rsidP="00E81F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FAFB105" w14:textId="77777777" w:rsidR="00E81F32" w:rsidRPr="00032353" w:rsidRDefault="00E81F32" w:rsidP="00E81F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81F32" w:rsidRPr="00032353" w14:paraId="262321B4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15AE57C6" w14:textId="2174D04D" w:rsidR="00E81F32" w:rsidRPr="00032353" w:rsidRDefault="00E81F32" w:rsidP="00E81F3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69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5C69F130" w14:textId="3B692703" w:rsidR="00E81F32" w:rsidRPr="00032353" w:rsidRDefault="00E81F32" w:rsidP="00E8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Абсолютная температура как мера средней кинетической энергии теплового движения частиц вещества. Измерение скоростей молекул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6756A95C" w14:textId="77777777" w:rsidR="00E81F32" w:rsidRPr="00032353" w:rsidRDefault="00E81F32" w:rsidP="00E81F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2AC0FFC" w14:textId="77777777" w:rsidR="00E81F32" w:rsidRPr="00032353" w:rsidRDefault="00E81F32" w:rsidP="00E81F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1DEDD6B2" w14:textId="77777777" w:rsidR="00E81F32" w:rsidRPr="00032353" w:rsidRDefault="00E81F32" w:rsidP="00E81F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0EB18CD" w14:textId="77777777" w:rsidR="00E81F32" w:rsidRPr="00032353" w:rsidRDefault="00E81F32" w:rsidP="00E81F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81F32" w:rsidRPr="00032353" w14:paraId="22117A51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2CD0B6D5" w14:textId="3E166864" w:rsidR="00E81F32" w:rsidRPr="00032353" w:rsidRDefault="00E81F32" w:rsidP="00E81F3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5E02C4F2" w14:textId="21BD1AD0" w:rsidR="00E81F32" w:rsidRPr="00032353" w:rsidRDefault="00E81F32" w:rsidP="00E81F32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Газовые законы.  Уравнение Менделеева–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Клапейрона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Абсолютная температура (шкала температур Кельвина). Закон Дальтона.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2B4A6144" w14:textId="77777777" w:rsidR="00E81F32" w:rsidRPr="00032353" w:rsidRDefault="00E81F32" w:rsidP="00E81F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F823003" w14:textId="77777777" w:rsidR="00E81F32" w:rsidRPr="00032353" w:rsidRDefault="00E81F32" w:rsidP="00E81F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2078D9C7" w14:textId="77777777" w:rsidR="00E81F32" w:rsidRPr="00032353" w:rsidRDefault="00E81F32" w:rsidP="00E81F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B93D9A5" w14:textId="77777777" w:rsidR="00E81F32" w:rsidRPr="00032353" w:rsidRDefault="00E81F32" w:rsidP="00E81F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81F32" w:rsidRPr="00032353" w14:paraId="40E823D2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138E3425" w14:textId="760663CD" w:rsidR="00E81F32" w:rsidRPr="00032353" w:rsidRDefault="00E81F32" w:rsidP="00E81F3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71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51732431" w14:textId="291CCB0B" w:rsidR="00E81F32" w:rsidRPr="00032353" w:rsidRDefault="00E81F32" w:rsidP="00E81F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Изопроцессы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идеальном газе с постоянным количеством вещества. Графическое представление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изопроцессов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494040D8" w14:textId="77777777" w:rsidR="00E81F32" w:rsidRPr="00032353" w:rsidRDefault="00E81F32" w:rsidP="00E81F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1047E87" w14:textId="77777777" w:rsidR="00E81F32" w:rsidRPr="00032353" w:rsidRDefault="00E81F32" w:rsidP="00E81F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6476D5A3" w14:textId="77777777" w:rsidR="00E81F32" w:rsidRPr="00032353" w:rsidRDefault="00E81F32" w:rsidP="00E81F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81C4DFA" w14:textId="77777777" w:rsidR="00E81F32" w:rsidRPr="00032353" w:rsidRDefault="00E81F32" w:rsidP="00E81F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81F32" w:rsidRPr="00032353" w14:paraId="41C75FCE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24B30B61" w14:textId="368490D2" w:rsidR="00E81F32" w:rsidRPr="00032353" w:rsidRDefault="00E81F32" w:rsidP="00E81F3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03C844C9" w14:textId="77777777" w:rsidR="00E81F32" w:rsidRPr="00032353" w:rsidRDefault="00E81F32" w:rsidP="00E81F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Изопроцессы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в идеальном газе с постоянным количеством вещества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35037D81" w14:textId="77777777" w:rsidR="00E81F32" w:rsidRPr="00032353" w:rsidRDefault="00E81F32" w:rsidP="00E81F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1F29753" w14:textId="77777777" w:rsidR="00E81F32" w:rsidRPr="00032353" w:rsidRDefault="00E81F32" w:rsidP="00E81F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32A446B6" w14:textId="77777777" w:rsidR="00E81F32" w:rsidRPr="00032353" w:rsidRDefault="00E81F32" w:rsidP="00E81F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F4D411A" w14:textId="77777777" w:rsidR="00E81F32" w:rsidRPr="00032353" w:rsidRDefault="00E81F32" w:rsidP="00E81F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81F32" w:rsidRPr="00032353" w14:paraId="6E51373C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18B3481E" w14:textId="2804FCF5" w:rsidR="00E81F32" w:rsidRPr="00032353" w:rsidRDefault="00E81F32" w:rsidP="00E81F3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73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30E2580D" w14:textId="279BF2FF" w:rsidR="00E81F32" w:rsidRPr="00032353" w:rsidRDefault="00E81F32" w:rsidP="00E81F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szCs w:val="20"/>
                <w:lang w:val="ru-RU"/>
              </w:rPr>
              <w:t xml:space="preserve">Технические устройства и технологические процессы: термометр, барометр, получение наноматериалов. </w:t>
            </w:r>
            <w:r w:rsidRPr="0003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комбинированных задач на газовые законы.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7658CA8E" w14:textId="77777777" w:rsidR="00E81F32" w:rsidRPr="00032353" w:rsidRDefault="00E81F32" w:rsidP="00E81F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75F8FA3" w14:textId="77777777" w:rsidR="00E81F32" w:rsidRPr="00032353" w:rsidRDefault="00E81F32" w:rsidP="00E81F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38164957" w14:textId="77777777" w:rsidR="00E81F32" w:rsidRPr="00032353" w:rsidRDefault="00E81F32" w:rsidP="00E81F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EB2D990" w14:textId="77777777" w:rsidR="00E81F32" w:rsidRPr="00032353" w:rsidRDefault="00E81F32" w:rsidP="00E81F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81F32" w:rsidRPr="00032353" w14:paraId="4ABFEE40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3CC0F567" w14:textId="756D5D2C" w:rsidR="00E81F32" w:rsidRPr="00032353" w:rsidRDefault="00E81F32" w:rsidP="00E81F3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74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51934CF4" w14:textId="51619EFA" w:rsidR="00E81F32" w:rsidRPr="00032353" w:rsidRDefault="00E81F32" w:rsidP="00E81F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Решение комбинированных задач на газовые законы.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1AFC12FF" w14:textId="77777777" w:rsidR="00E81F32" w:rsidRPr="00032353" w:rsidRDefault="00E81F32" w:rsidP="00E81F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37178C2" w14:textId="77777777" w:rsidR="00E81F32" w:rsidRPr="00032353" w:rsidRDefault="00E81F32" w:rsidP="00E81F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43328630" w14:textId="77777777" w:rsidR="00E81F32" w:rsidRPr="00032353" w:rsidRDefault="00E81F32" w:rsidP="00E81F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67D94BC" w14:textId="77777777" w:rsidR="00E81F32" w:rsidRPr="00032353" w:rsidRDefault="00E81F32" w:rsidP="00E81F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81F32" w:rsidRPr="00032353" w14:paraId="5EA02DCD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4023F420" w14:textId="2C690A46" w:rsidR="00E81F32" w:rsidRPr="00032353" w:rsidRDefault="00E81F32" w:rsidP="00E81F3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75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3E595886" w14:textId="06B27270" w:rsidR="00E81F32" w:rsidRPr="00D76E3F" w:rsidRDefault="00E81F32" w:rsidP="00E81F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Обобщение и систематизация знаний по теме "Основы МКТ"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04A5F1E9" w14:textId="77777777" w:rsidR="00E81F32" w:rsidRPr="00032353" w:rsidRDefault="00E81F32" w:rsidP="00E81F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76E3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D3E3A54" w14:textId="03A69C80" w:rsidR="00E81F32" w:rsidRPr="00032353" w:rsidRDefault="00E81F32" w:rsidP="00E81F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07509BAF" w14:textId="77777777" w:rsidR="00E81F32" w:rsidRPr="00032353" w:rsidRDefault="00E81F32" w:rsidP="00E81F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627C43D" w14:textId="77777777" w:rsidR="00E81F32" w:rsidRPr="00032353" w:rsidRDefault="00E81F32" w:rsidP="00E81F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81F32" w:rsidRPr="00032353" w14:paraId="28A7F1BF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420A02EA" w14:textId="47C17B7C" w:rsidR="00E81F32" w:rsidRPr="00032353" w:rsidRDefault="00E81F32" w:rsidP="00E81F3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76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151EA500" w14:textId="06DCE9B0" w:rsidR="00E81F32" w:rsidRPr="00032353" w:rsidRDefault="00E81F32" w:rsidP="00E81F32">
            <w:pPr>
              <w:spacing w:after="0"/>
              <w:ind w:left="135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032353">
              <w:rPr>
                <w:rFonts w:ascii="Times New Roman" w:hAnsi="Times New Roman" w:cs="Times New Roman"/>
                <w:i/>
                <w:iCs/>
                <w:color w:val="000000"/>
                <w:sz w:val="24"/>
                <w:lang w:val="ru-RU"/>
              </w:rPr>
              <w:t>Контрольная работа по теме "Основы МКТ"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53ACAA3F" w14:textId="77777777" w:rsidR="00E81F32" w:rsidRPr="00032353" w:rsidRDefault="00E81F32" w:rsidP="00E81F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20C0409" w14:textId="29CE9C5D" w:rsidR="00E81F32" w:rsidRPr="00032353" w:rsidRDefault="00032353" w:rsidP="00E81F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42039C3F" w14:textId="77777777" w:rsidR="00E81F32" w:rsidRPr="00032353" w:rsidRDefault="00E81F32" w:rsidP="00E81F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11473B7" w14:textId="77777777" w:rsidR="00E81F32" w:rsidRPr="00032353" w:rsidRDefault="00E81F32" w:rsidP="00E81F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81F32" w:rsidRPr="00032353" w14:paraId="2B4BB28F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4DF2040D" w14:textId="3C1B211A" w:rsidR="00E81F32" w:rsidRPr="00032353" w:rsidRDefault="003C22AC" w:rsidP="00E81F3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77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5892547E" w14:textId="2F3CA9B6" w:rsidR="00E81F32" w:rsidRPr="00032353" w:rsidRDefault="00316D24" w:rsidP="00E81F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Термодинамическая система. Задание внешних условий для ТД системы. Внешние и внутренние параметры. Параметры ТД системы как средние значения величин, описывающих её на микроскопическом уровне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00C04396" w14:textId="77777777" w:rsidR="00E81F32" w:rsidRPr="00032353" w:rsidRDefault="00E81F32" w:rsidP="00E81F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AED94DA" w14:textId="77777777" w:rsidR="00E81F32" w:rsidRPr="00032353" w:rsidRDefault="00E81F32" w:rsidP="00E81F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3774545A" w14:textId="77777777" w:rsidR="00E81F32" w:rsidRPr="00032353" w:rsidRDefault="00E81F32" w:rsidP="00E81F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207AB83" w14:textId="77777777" w:rsidR="00E81F32" w:rsidRPr="00032353" w:rsidRDefault="00E81F32" w:rsidP="00E81F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81F32" w:rsidRPr="00032353" w14:paraId="650A6B6D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120DD611" w14:textId="44874A50" w:rsidR="00E81F32" w:rsidRPr="00032353" w:rsidRDefault="003C22AC" w:rsidP="00E81F3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78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37DA13E8" w14:textId="04707C55" w:rsidR="00E81F32" w:rsidRPr="00032353" w:rsidRDefault="003C22AC" w:rsidP="00E81F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Нулевое начало термодинамики. Самопроизвольная релаксация ТД системы к тепловому равновесию. Модель идеального газа в термодинамике.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Условия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применимости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этой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443A7AEE" w14:textId="77777777" w:rsidR="00E81F32" w:rsidRPr="00032353" w:rsidRDefault="00E81F32" w:rsidP="00E81F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28AD986" w14:textId="00808F84" w:rsidR="00E81F32" w:rsidRPr="00032353" w:rsidRDefault="00E81F32" w:rsidP="00E81F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73C7B415" w14:textId="77777777" w:rsidR="00E81F32" w:rsidRPr="00032353" w:rsidRDefault="00E81F32" w:rsidP="00E81F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5980BD2" w14:textId="77777777" w:rsidR="00E81F32" w:rsidRPr="00032353" w:rsidRDefault="00E81F32" w:rsidP="00E81F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81F32" w:rsidRPr="00032353" w14:paraId="5EF30F10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5BC8236A" w14:textId="077B571D" w:rsidR="00E81F32" w:rsidRPr="00032353" w:rsidRDefault="003C22AC" w:rsidP="00E81F3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79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28038C26" w14:textId="319DB6FB" w:rsidR="00E81F32" w:rsidRPr="00032353" w:rsidRDefault="003C22AC" w:rsidP="00E81F3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Уравнение Менделеева-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Клапейрона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и выражение для внутренней энергии.  Выражение для внутренней энергии одноатомного идеального газа. Квазистатические и нестатические процессы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2B246433" w14:textId="77777777" w:rsidR="00E81F32" w:rsidRPr="00032353" w:rsidRDefault="00E81F32" w:rsidP="00E81F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E24BC90" w14:textId="77777777" w:rsidR="00E81F32" w:rsidRPr="00032353" w:rsidRDefault="00E81F32" w:rsidP="00E81F3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5262B774" w14:textId="77777777" w:rsidR="00E81F32" w:rsidRPr="00032353" w:rsidRDefault="00E81F32" w:rsidP="00E81F3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CF99C6F" w14:textId="77777777" w:rsidR="00E81F32" w:rsidRPr="00032353" w:rsidRDefault="00E81F32" w:rsidP="00E81F32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C22AC" w:rsidRPr="00032353" w14:paraId="79E3C090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2D95B041" w14:textId="4F66B7C7" w:rsidR="003C22AC" w:rsidRPr="00032353" w:rsidRDefault="003C22AC" w:rsidP="003C22A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80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6297867A" w14:textId="1C89499F" w:rsidR="003C22AC" w:rsidRPr="00032353" w:rsidRDefault="003C22AC" w:rsidP="003C22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Элементарная работа в термодинамике. Вычисление работы по графику процесса на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pV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-диаграмме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6A0EE07E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7C72A5F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0EB16E3C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2C4259D" w14:textId="77777777" w:rsidR="003C22AC" w:rsidRPr="00032353" w:rsidRDefault="003C22AC" w:rsidP="003C22A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C22AC" w:rsidRPr="00032353" w14:paraId="65882727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315F4DEC" w14:textId="08956A17" w:rsidR="003C22AC" w:rsidRPr="00032353" w:rsidRDefault="003C22AC" w:rsidP="003C22A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81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303D2915" w14:textId="75E6872E" w:rsidR="003C22AC" w:rsidRPr="00032353" w:rsidRDefault="003C22AC" w:rsidP="003C22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Теплопередача как способ изменения внутренней энергии ТД системы без совершения работы.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Конвекция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теплопроводность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излучение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355DD602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BE7DA39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38ABB232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4A5BE74" w14:textId="77777777" w:rsidR="003C22AC" w:rsidRPr="00032353" w:rsidRDefault="003C22AC" w:rsidP="003C22A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C22AC" w:rsidRPr="00032353" w14:paraId="03C1AFD0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3352FA28" w14:textId="79F79294" w:rsidR="003C22AC" w:rsidRPr="00032353" w:rsidRDefault="003C22AC" w:rsidP="003C22A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82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11539518" w14:textId="368192D3" w:rsidR="003C22AC" w:rsidRPr="00032353" w:rsidRDefault="003C22AC" w:rsidP="003C22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Количество теплоты. Теплоёмкость тела. Удельная и молярная теплоёмкости вещества.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Удельная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теплота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сгорания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топлива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4E8B74E9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710FB84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418DCDDF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30E3986" w14:textId="77777777" w:rsidR="003C22AC" w:rsidRPr="00032353" w:rsidRDefault="003C22AC" w:rsidP="003C22A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C22AC" w:rsidRPr="00032353" w14:paraId="0E3B8E35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388261DB" w14:textId="28B8EC7F" w:rsidR="003C22AC" w:rsidRPr="00032353" w:rsidRDefault="003C22AC" w:rsidP="003C22A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83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7CF0D73C" w14:textId="38C4EFF9" w:rsidR="003C22AC" w:rsidRPr="00032353" w:rsidRDefault="003C22AC" w:rsidP="003C22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Расчёт количества теплоты при теплопередаче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3E7E2058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7AB9A14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5D429707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E347A11" w14:textId="77777777" w:rsidR="003C22AC" w:rsidRPr="00032353" w:rsidRDefault="003C22AC" w:rsidP="003C22A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C22AC" w:rsidRPr="00032353" w14:paraId="23104BF5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1DCB4B4B" w14:textId="422A8D8E" w:rsidR="003C22AC" w:rsidRPr="00032353" w:rsidRDefault="003C22AC" w:rsidP="003C22A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84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1B142D07" w14:textId="28261111" w:rsidR="003C22AC" w:rsidRPr="00032353" w:rsidRDefault="003C22AC" w:rsidP="003C22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Количество теплоты и работа как меры изменения внутренней энергии ТД системы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70102288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609B611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2D9A6AFD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ABB0088" w14:textId="77777777" w:rsidR="003C22AC" w:rsidRPr="00032353" w:rsidRDefault="003C22AC" w:rsidP="003C22A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C22AC" w:rsidRPr="00032353" w14:paraId="0E56C5DB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433EB4B8" w14:textId="776BCCCC" w:rsidR="003C22AC" w:rsidRPr="00032353" w:rsidRDefault="003C22AC" w:rsidP="003C22A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85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57A7D1F5" w14:textId="1DEEB811" w:rsidR="003C22AC" w:rsidRPr="00032353" w:rsidRDefault="003C22AC" w:rsidP="003C22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Понятие об адиабатном процессе. Первый закон термодинамики. Применение к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изопроцессам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5C2E790C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DE6A16A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13CB5A78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5B7FC4C" w14:textId="77777777" w:rsidR="003C22AC" w:rsidRPr="00032353" w:rsidRDefault="003C22AC" w:rsidP="003C22A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C22AC" w:rsidRPr="00032353" w14:paraId="112B4754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31F118A8" w14:textId="7C42E28D" w:rsidR="003C22AC" w:rsidRPr="00032353" w:rsidRDefault="003C22AC" w:rsidP="003C22A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86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094BC46B" w14:textId="370FE9F8" w:rsidR="003C22AC" w:rsidRPr="00032353" w:rsidRDefault="003C22AC" w:rsidP="003C22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графических задач на первый закон термодинамики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3ABAF91D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1F3A8E0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6BA25CF5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0C8C49B" w14:textId="77777777" w:rsidR="003C22AC" w:rsidRPr="00032353" w:rsidRDefault="003C22AC" w:rsidP="003C22A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C22AC" w:rsidRPr="00032353" w14:paraId="50A1BE96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445C0CE6" w14:textId="16145E5E" w:rsidR="003C22AC" w:rsidRPr="00032353" w:rsidRDefault="003C22AC" w:rsidP="003C22A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87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1A67B3EA" w14:textId="7E052D10" w:rsidR="003C22AC" w:rsidRPr="00032353" w:rsidRDefault="003C22AC" w:rsidP="003C22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Второй закон термодинамики для равновесных и неравновесных процессов. Необратимость природных процессов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176DE21D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D883EA9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1ED8C837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D17443E" w14:textId="77777777" w:rsidR="003C22AC" w:rsidRPr="00032353" w:rsidRDefault="003C22AC" w:rsidP="003C22A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C22AC" w:rsidRPr="00032353" w14:paraId="70E28475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681965F1" w14:textId="6E1F8A0C" w:rsidR="003C22AC" w:rsidRPr="00032353" w:rsidRDefault="003C22AC" w:rsidP="003C22A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88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3168CC82" w14:textId="48BAD89D" w:rsidR="003C22AC" w:rsidRPr="00032353" w:rsidRDefault="003C22AC" w:rsidP="003C22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Принципы действия тепловых машин. КПД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1C7A57AB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C81F6B1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40E1A749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F6B427D" w14:textId="77777777" w:rsidR="003C22AC" w:rsidRPr="00032353" w:rsidRDefault="003C22AC" w:rsidP="003C22A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C22AC" w:rsidRPr="00032353" w14:paraId="648D1918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3D006E8C" w14:textId="539BA83C" w:rsidR="003C22AC" w:rsidRPr="00032353" w:rsidRDefault="003C22AC" w:rsidP="003C22A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89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549DB604" w14:textId="4314CAA3" w:rsidR="003C22AC" w:rsidRPr="00032353" w:rsidRDefault="003C22AC" w:rsidP="003C22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Максимальное значение КПД. Цикл Карно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415CAA65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B01B099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2AE09122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EB5EE8B" w14:textId="77777777" w:rsidR="003C22AC" w:rsidRPr="00032353" w:rsidRDefault="003C22AC" w:rsidP="003C22A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C22AC" w:rsidRPr="00032353" w14:paraId="06EE88FD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14089C51" w14:textId="12681FF6" w:rsidR="003C22AC" w:rsidRPr="00032353" w:rsidRDefault="003C22AC" w:rsidP="003C22A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90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296186CD" w14:textId="22BB24D9" w:rsidR="003C22AC" w:rsidRPr="00032353" w:rsidRDefault="003C22AC" w:rsidP="003C22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Экологические аспекты использования тепловых двигателей. Тепловое загрязнение окружающей среды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1D7D22DE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4AF618F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373E8CA8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D8B5FFF" w14:textId="77777777" w:rsidR="003C22AC" w:rsidRPr="00032353" w:rsidRDefault="003C22AC" w:rsidP="003C22A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C22AC" w:rsidRPr="00032353" w14:paraId="4F20C874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080A131A" w14:textId="31A81F23" w:rsidR="003C22AC" w:rsidRPr="00032353" w:rsidRDefault="003C22AC" w:rsidP="003C22A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91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058B80F9" w14:textId="65B7DC44" w:rsidR="003C22AC" w:rsidRPr="00032353" w:rsidRDefault="003C22AC" w:rsidP="003C22AC">
            <w:pPr>
              <w:spacing w:after="0"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szCs w:val="20"/>
                <w:lang w:val="ru-RU"/>
              </w:rPr>
              <w:t>Технические устройства и технологические процессы: холодильник, кондиционер, дизельный и карбюраторный двигатели, паровая турбина, получение сверхнизких температур, утилизация «тепловых» отходов с использованием теплового насоса, утилизация биоорганического топлива для выработки «тепловой» и электроэнергии.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53DF9098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2BB03A4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1B877E0D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5725B2E" w14:textId="77777777" w:rsidR="003C22AC" w:rsidRPr="00032353" w:rsidRDefault="003C22AC" w:rsidP="003C22A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C22AC" w:rsidRPr="00032353" w14:paraId="7291DA06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37B6F4B1" w14:textId="18C2679B" w:rsidR="003C22AC" w:rsidRPr="00032353" w:rsidRDefault="003C22AC" w:rsidP="003C22A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92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00D5E905" w14:textId="6BCA0851" w:rsidR="003C22AC" w:rsidRPr="00032353" w:rsidRDefault="003C22AC" w:rsidP="003C22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на расчет КПД замкнутых циклов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29591991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A36A4B8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7D5A1266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19CAC7D" w14:textId="77777777" w:rsidR="003C22AC" w:rsidRPr="00032353" w:rsidRDefault="003C22AC" w:rsidP="003C22A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C22AC" w:rsidRPr="00032353" w14:paraId="5F20B4D1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6066153C" w14:textId="4292D014" w:rsidR="003C22AC" w:rsidRPr="00032353" w:rsidRDefault="003C22AC" w:rsidP="003C22A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93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47498A52" w14:textId="0D9E42C1" w:rsidR="003C22AC" w:rsidRPr="00032353" w:rsidRDefault="003C22AC" w:rsidP="003C22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на расчет КПД замкнутых циклов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6B4C385D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61B3A0C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3D8EDEB6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F4E6FB7" w14:textId="77777777" w:rsidR="003C22AC" w:rsidRPr="00032353" w:rsidRDefault="003C22AC" w:rsidP="003C22A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C22AC" w:rsidRPr="00032353" w14:paraId="59DE3AB0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04C5A101" w14:textId="78DD3A44" w:rsidR="003C22AC" w:rsidRPr="00032353" w:rsidRDefault="003C22AC" w:rsidP="003C22A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94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2CBE4622" w14:textId="6CE666E1" w:rsidR="003C22AC" w:rsidRPr="00032353" w:rsidRDefault="003C22AC" w:rsidP="003C22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на расчет КПД замкнутых циклов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1A95449F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B763910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31780895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D68D5C9" w14:textId="77777777" w:rsidR="003C22AC" w:rsidRPr="00032353" w:rsidRDefault="003C22AC" w:rsidP="003C22A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C22AC" w:rsidRPr="00032353" w14:paraId="35C64FAB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3D7E5465" w14:textId="2E6F4DFA" w:rsidR="003C22AC" w:rsidRPr="00032353" w:rsidRDefault="003C22AC" w:rsidP="003C22A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95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32787418" w14:textId="457EC84B" w:rsidR="003C22AC" w:rsidRPr="00032353" w:rsidRDefault="003C22AC" w:rsidP="003C22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Обобщение и систематизация знаний по теме "Термодинамика. Тепловые машины"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520A888C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92535CD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238DFC99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7753030" w14:textId="77777777" w:rsidR="003C22AC" w:rsidRPr="00032353" w:rsidRDefault="003C22AC" w:rsidP="003C22A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C22AC" w:rsidRPr="00032353" w14:paraId="495EC5E4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13EB2FBC" w14:textId="2FEE589F" w:rsidR="003C22AC" w:rsidRPr="00032353" w:rsidRDefault="003C22AC" w:rsidP="003C22A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96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40930641" w14:textId="2BD6C1DC" w:rsidR="003C22AC" w:rsidRPr="00032353" w:rsidRDefault="003C22AC" w:rsidP="003C22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i/>
                <w:iCs/>
                <w:color w:val="000000"/>
                <w:sz w:val="24"/>
                <w:lang w:val="ru-RU"/>
              </w:rPr>
              <w:t>Контрольная работа по теме "Термодинамика. Тепловые машины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6363C5FA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5AEE3E9" w14:textId="6D228986" w:rsidR="003C22AC" w:rsidRPr="00032353" w:rsidRDefault="002042B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216A1E30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02011FB" w14:textId="77777777" w:rsidR="003C22AC" w:rsidRPr="00032353" w:rsidRDefault="003C22AC" w:rsidP="003C22A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C22AC" w:rsidRPr="00032353" w14:paraId="409DA4ED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53DA9165" w14:textId="470ACA82" w:rsidR="003C22AC" w:rsidRPr="00032353" w:rsidRDefault="003C22AC" w:rsidP="003C22A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97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0308BA2B" w14:textId="4277CB99" w:rsidR="003C22AC" w:rsidRPr="00032353" w:rsidRDefault="003C22AC" w:rsidP="003C22A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Парообразование и конденсация. Испарение и кипение.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Удельная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теплота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парообразования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00DABB5F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252E462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21106F45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9D30CC4" w14:textId="77777777" w:rsidR="003C22AC" w:rsidRPr="00032353" w:rsidRDefault="003C22AC" w:rsidP="003C22A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C22AC" w:rsidRPr="00032353" w14:paraId="1054C248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7ACCFD3F" w14:textId="358B69EB" w:rsidR="003C22AC" w:rsidRPr="00032353" w:rsidRDefault="003C22AC" w:rsidP="003C22A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98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251C6255" w14:textId="7FCBC720" w:rsidR="003C22AC" w:rsidRPr="00032353" w:rsidRDefault="003C22AC" w:rsidP="003C22A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Зависимость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температуры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кипения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от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давления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жидкости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4CF527E0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407A3C6" w14:textId="6102C114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6422D63E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FFAB73F" w14:textId="77777777" w:rsidR="003C22AC" w:rsidRPr="00032353" w:rsidRDefault="003C22AC" w:rsidP="003C22A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C22AC" w:rsidRPr="00032353" w14:paraId="207513FB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1EAE0832" w14:textId="6D02BC2A" w:rsidR="003C22AC" w:rsidRPr="00032353" w:rsidRDefault="003C22AC" w:rsidP="003C22A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99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157D16F2" w14:textId="69990D28" w:rsidR="003C22AC" w:rsidRPr="00D76E3F" w:rsidRDefault="003C22AC" w:rsidP="003C22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Влажность воздуха. Абсолютная и относительная влажность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7AE5FEE7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76E3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470DE93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59179494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25E2317" w14:textId="77777777" w:rsidR="003C22AC" w:rsidRPr="00032353" w:rsidRDefault="003C22AC" w:rsidP="003C22A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C22AC" w:rsidRPr="00032353" w14:paraId="590EB681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468C49F1" w14:textId="06768464" w:rsidR="003C22AC" w:rsidRPr="00032353" w:rsidRDefault="003C22AC" w:rsidP="003C22A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0EFD8084" w14:textId="5915215D" w:rsidR="003C22AC" w:rsidRPr="00032353" w:rsidRDefault="003C22AC" w:rsidP="003C22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по теме «Взаимные превращения жидкостей и газов»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2E37F2E3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36DCB61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162004B5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351ED6F" w14:textId="77777777" w:rsidR="003C22AC" w:rsidRPr="00032353" w:rsidRDefault="003C22AC" w:rsidP="003C22A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C22AC" w:rsidRPr="00032353" w14:paraId="092D379E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247C6462" w14:textId="375B3898" w:rsidR="003C22AC" w:rsidRPr="00032353" w:rsidRDefault="003C22AC" w:rsidP="003C22A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101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5323BE32" w14:textId="6AF5C671" w:rsidR="003C22AC" w:rsidRPr="00032353" w:rsidRDefault="003C22AC" w:rsidP="003C22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Поверхностное натяжение. Капиллярные явления. Давление под искривленной поверхностью жидкости.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Формула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Лапласа</w:t>
            </w:r>
            <w:proofErr w:type="spellEnd"/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1D445FA7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3165B30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6BB53240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169F6C7" w14:textId="77777777" w:rsidR="003C22AC" w:rsidRPr="00032353" w:rsidRDefault="003C22AC" w:rsidP="003C22A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C22AC" w:rsidRPr="00032353" w14:paraId="3AE9CB79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26BB5DAD" w14:textId="4D715C70" w:rsidR="003C22AC" w:rsidRPr="00032353" w:rsidRDefault="003C22AC" w:rsidP="003C22A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102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7D056EF1" w14:textId="3B9D4E86" w:rsidR="003C22AC" w:rsidRPr="00032353" w:rsidRDefault="003C22AC" w:rsidP="003C22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по теме «Поверхностное натяжение в жидкостях».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547DFD20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0648BEC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2C58814D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763636A" w14:textId="77777777" w:rsidR="003C22AC" w:rsidRPr="00032353" w:rsidRDefault="003C22AC" w:rsidP="003C22A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C22AC" w:rsidRPr="00032353" w14:paraId="3B315F39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362FC570" w14:textId="28CAC9CE" w:rsidR="003C22AC" w:rsidRPr="00032353" w:rsidRDefault="003C22AC" w:rsidP="003C22A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103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61B6236A" w14:textId="478F9DBC" w:rsidR="003C22AC" w:rsidRPr="00032353" w:rsidRDefault="003C22AC" w:rsidP="003C22A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szCs w:val="20"/>
                <w:lang w:val="ru-RU"/>
              </w:rPr>
              <w:t>Твёрдое тело. Кристаллические и аморфные тела. Анизотропия свойств кристаллов. Плавление и кристаллизация. Удельная теплота плавления. Сублимация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23798F86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983BE62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1E2B59A5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FC09C1A" w14:textId="77777777" w:rsidR="003C22AC" w:rsidRPr="00032353" w:rsidRDefault="003C22AC" w:rsidP="003C22A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C22AC" w:rsidRPr="00032353" w14:paraId="7DFBD87C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701EE465" w14:textId="7D7E1937" w:rsidR="003C22AC" w:rsidRPr="00032353" w:rsidRDefault="003C22AC" w:rsidP="003C22A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104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6C2CFCF6" w14:textId="542A3E7B" w:rsidR="003C22AC" w:rsidRPr="00D76E3F" w:rsidRDefault="003C22AC" w:rsidP="003C22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Деформации твёрдого тела. Растяжение и сжатие. Сдвиг. Модуль Юнга. Предел упругих деформаций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14F15664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76E3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98BF8E6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59D8365E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89A2EA1" w14:textId="77777777" w:rsidR="003C22AC" w:rsidRPr="00032353" w:rsidRDefault="003C22AC" w:rsidP="003C22A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C22AC" w:rsidRPr="00032353" w14:paraId="77FA2D32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41AD12DE" w14:textId="16A19B22" w:rsidR="003C22AC" w:rsidRPr="00032353" w:rsidRDefault="003C22AC" w:rsidP="003C22A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105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27B9B860" w14:textId="20F0950A" w:rsidR="003C22AC" w:rsidRPr="00032353" w:rsidRDefault="003C22AC" w:rsidP="003C22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Тепловое расширение жидкостей и твёрдых тел.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Ангармонизм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тепловых колебаний частиц вещества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1AE2F9AB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090D0D8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1EA89908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29E24E5" w14:textId="77777777" w:rsidR="003C22AC" w:rsidRPr="00032353" w:rsidRDefault="003C22AC" w:rsidP="003C22A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C22AC" w:rsidRPr="00032353" w14:paraId="53938383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53A4C65B" w14:textId="5A77FE5D" w:rsidR="003C22AC" w:rsidRPr="00032353" w:rsidRDefault="003C22AC" w:rsidP="003C22A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106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735A802D" w14:textId="2C68F34A" w:rsidR="003C22AC" w:rsidRPr="00032353" w:rsidRDefault="003C22AC" w:rsidP="003C22AC">
            <w:pPr>
              <w:spacing w:after="0"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szCs w:val="20"/>
                <w:lang w:val="ru-RU"/>
              </w:rPr>
              <w:t xml:space="preserve">Технические устройства и технологические процессы: жидкие кристаллы, современные материалы. </w:t>
            </w:r>
            <w:r w:rsidRPr="0003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по теме «Механические свойства твердых тел»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71F4267F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E75C28F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46B5BB7F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33717A8" w14:textId="77777777" w:rsidR="003C22AC" w:rsidRPr="00032353" w:rsidRDefault="003C22AC" w:rsidP="003C22A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C22AC" w:rsidRPr="00032353" w14:paraId="1AC584E6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5D291F9D" w14:textId="4B385D9F" w:rsidR="003C22AC" w:rsidRPr="00032353" w:rsidRDefault="003C22AC" w:rsidP="003C22A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107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0DAEC0E0" w14:textId="636CC125" w:rsidR="003C22AC" w:rsidRPr="00032353" w:rsidRDefault="003C22AC" w:rsidP="003C22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Преобразование энергии в фазовых переходах.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042A0800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B81AB6F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189AAD73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D39502B" w14:textId="77777777" w:rsidR="003C22AC" w:rsidRPr="00032353" w:rsidRDefault="003C22AC" w:rsidP="003C22A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C22AC" w:rsidRPr="00032353" w14:paraId="2E0DE666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26883390" w14:textId="6710054B" w:rsidR="003C22AC" w:rsidRPr="00032353" w:rsidRDefault="003C22AC" w:rsidP="003C22A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522EE424" w14:textId="7DDEB257" w:rsidR="003C22AC" w:rsidRPr="00032353" w:rsidRDefault="003C22AC" w:rsidP="003C22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Уравнение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теплового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>баланса</w:t>
            </w:r>
            <w:proofErr w:type="spellEnd"/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6BF32832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A59EE50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17185F7D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03F0E22" w14:textId="77777777" w:rsidR="003C22AC" w:rsidRPr="00032353" w:rsidRDefault="003C22AC" w:rsidP="003C22A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C22AC" w:rsidRPr="00032353" w14:paraId="18276C6C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664CABCC" w14:textId="434BCE82" w:rsidR="003C22AC" w:rsidRPr="00032353" w:rsidRDefault="003C22AC" w:rsidP="003C22A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109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26679BA9" w14:textId="73945685" w:rsidR="003C22AC" w:rsidRPr="00032353" w:rsidRDefault="003C22AC" w:rsidP="003C22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Обобщение и систематизация знаний по теме "Агрегатные состояния вещества. Фазовые переходы"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6FCB611B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8594A48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4483A790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A80541B" w14:textId="77777777" w:rsidR="003C22AC" w:rsidRPr="00032353" w:rsidRDefault="003C22AC" w:rsidP="003C22A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C22AC" w:rsidRPr="00032353" w14:paraId="3A1B7C58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3B773231" w14:textId="7D8CA0E4" w:rsidR="003C22AC" w:rsidRPr="00032353" w:rsidRDefault="003C22AC" w:rsidP="003C22A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110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66CD5C2A" w14:textId="1CC82A80" w:rsidR="003C22AC" w:rsidRPr="00032353" w:rsidRDefault="003C22AC" w:rsidP="003C22AC">
            <w:pPr>
              <w:spacing w:after="0"/>
              <w:ind w:left="135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032353">
              <w:rPr>
                <w:rFonts w:ascii="Times New Roman" w:hAnsi="Times New Roman" w:cs="Times New Roman"/>
                <w:i/>
                <w:iCs/>
                <w:color w:val="000000"/>
                <w:sz w:val="24"/>
                <w:lang w:val="ru-RU"/>
              </w:rPr>
              <w:t>Контрольная работа по теме "Агрегатные состояния вещества. Фазовые переходы"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6F559358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10279E0" w14:textId="514A3B2B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170A573A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10A102E" w14:textId="77777777" w:rsidR="003C22AC" w:rsidRPr="00032353" w:rsidRDefault="003C22AC" w:rsidP="003C22A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C22AC" w:rsidRPr="00032353" w14:paraId="3F49A19F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4B7E1F53" w14:textId="447A495A" w:rsidR="003C22AC" w:rsidRPr="00032353" w:rsidRDefault="002042BC" w:rsidP="003C22A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111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40848772" w14:textId="4F1C2F7B" w:rsidR="003C22AC" w:rsidRPr="00D76E3F" w:rsidRDefault="002042BC" w:rsidP="002042B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 w:rsidRPr="00D76E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lang w:val="ru-RU"/>
              </w:rPr>
              <w:t>Физический практикум по теме "Изучение изотермического процесса»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374D0784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1262A66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50353D8E" w14:textId="11581468" w:rsidR="003C22AC" w:rsidRPr="00032353" w:rsidRDefault="002042B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4B1AD13" w14:textId="77777777" w:rsidR="003C22AC" w:rsidRPr="00032353" w:rsidRDefault="003C22AC" w:rsidP="003C22A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042BC" w:rsidRPr="00032353" w14:paraId="7295C407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534242FC" w14:textId="7A5C1F8C" w:rsidR="002042BC" w:rsidRPr="00032353" w:rsidRDefault="002042BC" w:rsidP="003C22A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112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30109716" w14:textId="2F5C5BAE" w:rsidR="002042BC" w:rsidRPr="00D76E3F" w:rsidRDefault="002042BC" w:rsidP="002042B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D76E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Физический практикум по теме «Измерение абсолютной влажности воздуха и оценка массы паров в помещении"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07810328" w14:textId="58A21549" w:rsidR="002042BC" w:rsidRPr="00032353" w:rsidRDefault="002042B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B62D90A" w14:textId="77777777" w:rsidR="002042BC" w:rsidRPr="00032353" w:rsidRDefault="002042B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1A2D47BA" w14:textId="7B13A023" w:rsidR="002042BC" w:rsidRPr="00032353" w:rsidRDefault="002042B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6255E0C" w14:textId="77777777" w:rsidR="002042BC" w:rsidRPr="00032353" w:rsidRDefault="002042BC" w:rsidP="003C22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22AC" w:rsidRPr="00032353" w14:paraId="2A3813E3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06CA23F0" w14:textId="2FD725D0" w:rsidR="003C22AC" w:rsidRPr="00032353" w:rsidRDefault="002042BC" w:rsidP="003C22A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113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13D15321" w14:textId="0535FDDA" w:rsidR="003C22AC" w:rsidRPr="00D76E3F" w:rsidRDefault="002042BC" w:rsidP="002042B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D76E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Физический практикум по теме </w:t>
            </w:r>
            <w:r w:rsidRPr="00D76E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«Определение коэффициента поверхностного натяжения жидкости»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606EE184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8CE7E91" w14:textId="0FC02041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44DA2C95" w14:textId="3AF34E0F" w:rsidR="003C22AC" w:rsidRPr="00032353" w:rsidRDefault="002042B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7F9838A" w14:textId="77777777" w:rsidR="003C22AC" w:rsidRPr="00032353" w:rsidRDefault="003C22AC" w:rsidP="003C22A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2042BC" w:rsidRPr="00032353" w14:paraId="6542341C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6F063E1F" w14:textId="52CAD237" w:rsidR="002042BC" w:rsidRPr="00032353" w:rsidRDefault="002042BC" w:rsidP="003C22A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114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5D8A162F" w14:textId="03584D4B" w:rsidR="002042BC" w:rsidRPr="00D76E3F" w:rsidRDefault="002042BC" w:rsidP="002042B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D76E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D76E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Физический практикум по теме </w:t>
            </w:r>
            <w:r w:rsidRPr="00D76E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«Измерение удельной теплоты плавления льда»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1581EAB5" w14:textId="5D1769C9" w:rsidR="002042BC" w:rsidRPr="00032353" w:rsidRDefault="002042B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415EF3B" w14:textId="77777777" w:rsidR="002042BC" w:rsidRPr="00032353" w:rsidRDefault="002042B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48877D3B" w14:textId="23066C4B" w:rsidR="002042BC" w:rsidRPr="00032353" w:rsidRDefault="002042B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0DC0F43" w14:textId="77777777" w:rsidR="002042BC" w:rsidRPr="00032353" w:rsidRDefault="002042BC" w:rsidP="003C22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042BC" w:rsidRPr="00032353" w14:paraId="5DA0662A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37D60DE8" w14:textId="6E51990F" w:rsidR="002042BC" w:rsidRPr="00032353" w:rsidRDefault="002042BC" w:rsidP="003C22A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115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29E0612A" w14:textId="0AAC5185" w:rsidR="002042BC" w:rsidRPr="00D76E3F" w:rsidRDefault="002042BC" w:rsidP="002042B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D76E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Физический практикум по теме «</w:t>
            </w:r>
            <w:r w:rsidRPr="00D76E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Определение модуля Юнга резины»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1FFC409B" w14:textId="66421CCF" w:rsidR="002042BC" w:rsidRPr="00032353" w:rsidRDefault="002042B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B474490" w14:textId="77777777" w:rsidR="002042BC" w:rsidRPr="00032353" w:rsidRDefault="002042B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681E2260" w14:textId="487540BA" w:rsidR="002042BC" w:rsidRPr="00032353" w:rsidRDefault="002042B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719A373" w14:textId="77777777" w:rsidR="002042BC" w:rsidRPr="00032353" w:rsidRDefault="002042BC" w:rsidP="003C22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C22AC" w:rsidRPr="00032353" w14:paraId="14BA1E60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445FA6C5" w14:textId="4340A808" w:rsidR="003C22AC" w:rsidRPr="00032353" w:rsidRDefault="003A1BD0" w:rsidP="003C22A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116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248DB7B6" w14:textId="5227460F" w:rsidR="003C22AC" w:rsidRPr="00032353" w:rsidRDefault="003C22AC" w:rsidP="003C22A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Электризация тел и её проявления. Электрический заряд. Два вида электрических зарядов. Проводники, диэлектрики и полупроводники</w:t>
            </w:r>
            <w:r w:rsidR="00335E78"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r w:rsidR="003A1BD0"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Элементарный электрический заряд. Закон сохранения электрического заряда.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6BCD7EB5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582CB6E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45C32788" w14:textId="77777777" w:rsidR="003C22AC" w:rsidRPr="00032353" w:rsidRDefault="003C22AC" w:rsidP="003C22A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911A37F" w14:textId="77777777" w:rsidR="003C22AC" w:rsidRPr="00032353" w:rsidRDefault="003C22AC" w:rsidP="003C22A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A1BD0" w:rsidRPr="00032353" w14:paraId="4B320B18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432BF72E" w14:textId="2BE10D15" w:rsidR="003A1BD0" w:rsidRPr="00032353" w:rsidRDefault="003A1BD0" w:rsidP="003A1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117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08B6834B" w14:textId="56C0E8CB" w:rsidR="003A1BD0" w:rsidRPr="00032353" w:rsidRDefault="003A1BD0" w:rsidP="003A1BD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Взаимодействие зарядов. Точечные заряды. Закон Кулона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5CD79715" w14:textId="77777777" w:rsidR="003A1BD0" w:rsidRPr="00032353" w:rsidRDefault="003A1BD0" w:rsidP="003A1BD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5CBDB5E" w14:textId="77777777" w:rsidR="003A1BD0" w:rsidRPr="00032353" w:rsidRDefault="003A1BD0" w:rsidP="003A1BD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08AB7DB8" w14:textId="77777777" w:rsidR="003A1BD0" w:rsidRPr="00032353" w:rsidRDefault="003A1BD0" w:rsidP="003A1BD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E520261" w14:textId="77777777" w:rsidR="003A1BD0" w:rsidRPr="00032353" w:rsidRDefault="003A1BD0" w:rsidP="003A1BD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A1BD0" w:rsidRPr="00032353" w14:paraId="31F47E86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59E078F9" w14:textId="7F0E6E5E" w:rsidR="003A1BD0" w:rsidRPr="00032353" w:rsidRDefault="003A1BD0" w:rsidP="003A1B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138DDFD2" w14:textId="019B1896" w:rsidR="003A1BD0" w:rsidRPr="00032353" w:rsidRDefault="003A1BD0" w:rsidP="003A1B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на закон Кулона.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44D03C54" w14:textId="77777777" w:rsidR="003A1BD0" w:rsidRPr="00032353" w:rsidRDefault="003A1BD0" w:rsidP="003A1BD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3A72F79" w14:textId="77777777" w:rsidR="003A1BD0" w:rsidRPr="00032353" w:rsidRDefault="003A1BD0" w:rsidP="003A1BD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3FD4D6FA" w14:textId="77777777" w:rsidR="003A1BD0" w:rsidRPr="00032353" w:rsidRDefault="003A1BD0" w:rsidP="003A1BD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B539E80" w14:textId="77777777" w:rsidR="003A1BD0" w:rsidRPr="00032353" w:rsidRDefault="003A1BD0" w:rsidP="003A1BD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A1BD0" w:rsidRPr="00032353" w14:paraId="660B4940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0BA6B559" w14:textId="11CF0C13" w:rsidR="003A1BD0" w:rsidRPr="00032353" w:rsidRDefault="003A1BD0" w:rsidP="003A1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119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1587C292" w14:textId="421F899B" w:rsidR="003A1BD0" w:rsidRPr="00032353" w:rsidRDefault="003A1BD0" w:rsidP="003A1BD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Электрическое поле. Его действие на электрические заряды. Напряжённость электрического поля. Пробный заряд. Линии напряжённости электрического поля. Однородное электрическое поле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1440071A" w14:textId="77777777" w:rsidR="003A1BD0" w:rsidRPr="00032353" w:rsidRDefault="003A1BD0" w:rsidP="003A1BD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75D1C6D" w14:textId="77777777" w:rsidR="003A1BD0" w:rsidRPr="00032353" w:rsidRDefault="003A1BD0" w:rsidP="003A1BD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4A187357" w14:textId="77777777" w:rsidR="003A1BD0" w:rsidRPr="00032353" w:rsidRDefault="003A1BD0" w:rsidP="003A1BD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0C9BAAC" w14:textId="77777777" w:rsidR="003A1BD0" w:rsidRPr="00032353" w:rsidRDefault="003A1BD0" w:rsidP="003A1BD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A1BD0" w:rsidRPr="00032353" w14:paraId="263A1F04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74F385A0" w14:textId="7FE06ACA" w:rsidR="003A1BD0" w:rsidRPr="00032353" w:rsidRDefault="003A1BD0" w:rsidP="003A1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120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3D5A482E" w14:textId="3D1AF782" w:rsidR="003A1BD0" w:rsidRPr="00032353" w:rsidRDefault="003A1BD0" w:rsidP="003A1BD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Принцип суперпозиции электрических полей. Поле точечного заряда. Поле равномерно заряженной сферы. Поле равномерно заряженного по объёму шара. Поле равномерно заряженной бесконечной плоскости.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  <w:szCs w:val="20"/>
                <w:lang w:val="ru-RU"/>
              </w:rPr>
              <w:t>Картины линий напряжённости этих полей и эквипотенциальных поверхностей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4B8FECB2" w14:textId="5BFF9A7E" w:rsidR="003A1BD0" w:rsidRPr="00032353" w:rsidRDefault="00032353" w:rsidP="003A1B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B78364A" w14:textId="77777777" w:rsidR="003A1BD0" w:rsidRPr="00032353" w:rsidRDefault="003A1BD0" w:rsidP="003A1B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7DC7959D" w14:textId="77777777" w:rsidR="003A1BD0" w:rsidRPr="00032353" w:rsidRDefault="003A1BD0" w:rsidP="003A1B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CC3950E" w14:textId="77777777" w:rsidR="003A1BD0" w:rsidRPr="00032353" w:rsidRDefault="003A1BD0" w:rsidP="003A1BD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A1BD0" w:rsidRPr="00032353" w14:paraId="5A6A4600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4410EB47" w14:textId="5A0C5256" w:rsidR="003A1BD0" w:rsidRPr="00032353" w:rsidRDefault="003A1BD0" w:rsidP="003A1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121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581EE3D3" w14:textId="11586351" w:rsidR="003A1BD0" w:rsidRPr="00032353" w:rsidRDefault="003A1BD0" w:rsidP="00032353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Проводники в электростатическом поле. Условие равновесия зарядов. Диэлектрики и полупроводники в электростатическом поле.</w:t>
            </w:r>
            <w:r w:rsidRPr="00032353">
              <w:rPr>
                <w:rFonts w:ascii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  <w:szCs w:val="20"/>
                <w:lang w:val="ru-RU"/>
              </w:rPr>
              <w:t>Диэлектрическая проницаемость вещества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3416F81C" w14:textId="77D6B9E6" w:rsidR="003A1BD0" w:rsidRPr="00032353" w:rsidRDefault="00032353" w:rsidP="003A1B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0391792" w14:textId="77777777" w:rsidR="003A1BD0" w:rsidRPr="00032353" w:rsidRDefault="003A1BD0" w:rsidP="003A1B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594A2E3B" w14:textId="77777777" w:rsidR="003A1BD0" w:rsidRPr="00032353" w:rsidRDefault="003A1BD0" w:rsidP="003A1B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DDC6062" w14:textId="77777777" w:rsidR="003A1BD0" w:rsidRPr="00032353" w:rsidRDefault="003A1BD0" w:rsidP="003A1BD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A1BD0" w:rsidRPr="00032353" w14:paraId="387120C3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5A060440" w14:textId="0313BDDA" w:rsidR="003A1BD0" w:rsidRPr="00032353" w:rsidRDefault="003A1BD0" w:rsidP="003A1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122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33DDE996" w14:textId="02CF8353" w:rsidR="003A1BD0" w:rsidRPr="00032353" w:rsidRDefault="003A1BD0" w:rsidP="003A1BD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Потенциальность электростатического поля. Разность потенциалов и напряжение.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6356ED44" w14:textId="77777777" w:rsidR="003A1BD0" w:rsidRPr="00032353" w:rsidRDefault="003A1BD0" w:rsidP="003A1BD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8D93860" w14:textId="77777777" w:rsidR="003A1BD0" w:rsidRPr="00032353" w:rsidRDefault="003A1BD0" w:rsidP="003A1BD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60547937" w14:textId="77777777" w:rsidR="003A1BD0" w:rsidRPr="00032353" w:rsidRDefault="003A1BD0" w:rsidP="003A1BD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A9F9DAF" w14:textId="77777777" w:rsidR="003A1BD0" w:rsidRPr="00032353" w:rsidRDefault="003A1BD0" w:rsidP="003A1BD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A1BD0" w:rsidRPr="00032353" w14:paraId="1C597391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670298AD" w14:textId="2B218B37" w:rsidR="003A1BD0" w:rsidRPr="00032353" w:rsidRDefault="003A1BD0" w:rsidP="003A1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123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69A81BC2" w14:textId="6DFC3A02" w:rsidR="003A1BD0" w:rsidRPr="00032353" w:rsidRDefault="003A1BD0" w:rsidP="003A1BD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Потенциальная энергия заряда в электростатическом поле. Потенциал электростатического поля. Связь напряжённости поля и разности потенциалов для электростатического поля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713DC56E" w14:textId="77777777" w:rsidR="003A1BD0" w:rsidRPr="00032353" w:rsidRDefault="003A1BD0" w:rsidP="003A1BD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9CBF2A3" w14:textId="77777777" w:rsidR="003A1BD0" w:rsidRPr="00032353" w:rsidRDefault="003A1BD0" w:rsidP="003A1BD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502843C9" w14:textId="77777777" w:rsidR="003A1BD0" w:rsidRPr="00032353" w:rsidRDefault="003A1BD0" w:rsidP="003A1BD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1CFCF89" w14:textId="77777777" w:rsidR="003A1BD0" w:rsidRPr="00032353" w:rsidRDefault="003A1BD0" w:rsidP="003A1BD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A1BD0" w:rsidRPr="00032353" w14:paraId="27155B43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2EB34F61" w14:textId="7C8105C3" w:rsidR="003A1BD0" w:rsidRPr="00032353" w:rsidRDefault="003A1BD0" w:rsidP="003A1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124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2FF91494" w14:textId="640846D9" w:rsidR="003A1BD0" w:rsidRPr="00032353" w:rsidRDefault="003A1BD0" w:rsidP="003A1B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на расчет напряженности электрического поля и принцип суперпозиции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01975187" w14:textId="77777777" w:rsidR="003A1BD0" w:rsidRPr="00032353" w:rsidRDefault="003A1BD0" w:rsidP="003A1BD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51F60C4" w14:textId="77777777" w:rsidR="003A1BD0" w:rsidRPr="00032353" w:rsidRDefault="003A1BD0" w:rsidP="003A1BD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3FD005F0" w14:textId="77777777" w:rsidR="003A1BD0" w:rsidRPr="00032353" w:rsidRDefault="003A1BD0" w:rsidP="003A1BD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2801794" w14:textId="77777777" w:rsidR="003A1BD0" w:rsidRPr="00032353" w:rsidRDefault="003A1BD0" w:rsidP="003A1BD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A1BD0" w:rsidRPr="00032353" w14:paraId="0F69DAA1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795AF2A7" w14:textId="08E97845" w:rsidR="003A1BD0" w:rsidRPr="00032353" w:rsidRDefault="003A1BD0" w:rsidP="003A1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125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311BDE4A" w14:textId="36371573" w:rsidR="003A1BD0" w:rsidRPr="00032353" w:rsidRDefault="003A1BD0" w:rsidP="003A1B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на расчет напряженности электрического поля и принцип суперпозиции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152B8CD6" w14:textId="77777777" w:rsidR="003A1BD0" w:rsidRPr="00032353" w:rsidRDefault="003A1BD0" w:rsidP="003A1BD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2C699F3" w14:textId="77777777" w:rsidR="003A1BD0" w:rsidRPr="00032353" w:rsidRDefault="003A1BD0" w:rsidP="003A1BD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580CDF8F" w14:textId="77777777" w:rsidR="003A1BD0" w:rsidRPr="00032353" w:rsidRDefault="003A1BD0" w:rsidP="003A1BD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33FBE07" w14:textId="77777777" w:rsidR="003A1BD0" w:rsidRPr="00032353" w:rsidRDefault="003A1BD0" w:rsidP="003A1BD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A1BD0" w:rsidRPr="00032353" w14:paraId="6345B11F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6AF5076C" w14:textId="473DD419" w:rsidR="003A1BD0" w:rsidRPr="00032353" w:rsidRDefault="003A1BD0" w:rsidP="003A1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126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552AB3E1" w14:textId="361F7978" w:rsidR="003A1BD0" w:rsidRPr="00032353" w:rsidRDefault="003A1BD0" w:rsidP="003A1B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Конденсатор. Электроёмкость конденсатора. Электроёмкость плоского конденсатора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6243A7B6" w14:textId="77777777" w:rsidR="003A1BD0" w:rsidRPr="00032353" w:rsidRDefault="003A1BD0" w:rsidP="003A1BD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885DD50" w14:textId="77777777" w:rsidR="003A1BD0" w:rsidRPr="00032353" w:rsidRDefault="003A1BD0" w:rsidP="003A1BD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22882AFE" w14:textId="77777777" w:rsidR="003A1BD0" w:rsidRPr="00032353" w:rsidRDefault="003A1BD0" w:rsidP="003A1BD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3515C11" w14:textId="77777777" w:rsidR="003A1BD0" w:rsidRPr="00032353" w:rsidRDefault="003A1BD0" w:rsidP="003A1BD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A1BD0" w:rsidRPr="00032353" w14:paraId="1B6BE751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03A8CDE8" w14:textId="472DE6DD" w:rsidR="003A1BD0" w:rsidRPr="00032353" w:rsidRDefault="003A1BD0" w:rsidP="003A1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127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7DEFE703" w14:textId="1F2B5A0F" w:rsidR="003A1BD0" w:rsidRPr="00032353" w:rsidRDefault="003A1BD0" w:rsidP="003A1BD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Параллельное и последовательное соединение конденсаторов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777E64F5" w14:textId="77777777" w:rsidR="003A1BD0" w:rsidRPr="00032353" w:rsidRDefault="003A1BD0" w:rsidP="003A1BD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6F40968" w14:textId="77777777" w:rsidR="003A1BD0" w:rsidRPr="00032353" w:rsidRDefault="003A1BD0" w:rsidP="003A1BD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1B19C51B" w14:textId="77777777" w:rsidR="003A1BD0" w:rsidRPr="00032353" w:rsidRDefault="003A1BD0" w:rsidP="003A1BD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980C0A9" w14:textId="77777777" w:rsidR="003A1BD0" w:rsidRPr="00032353" w:rsidRDefault="003A1BD0" w:rsidP="003A1BD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A1BD0" w:rsidRPr="00032353" w14:paraId="7646AD21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1595D2B0" w14:textId="65A52264" w:rsidR="003A1BD0" w:rsidRPr="00032353" w:rsidRDefault="003A1BD0" w:rsidP="003A1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128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2FC06F9F" w14:textId="6E7EDE95" w:rsidR="003A1BD0" w:rsidRPr="00032353" w:rsidRDefault="003A1BD0" w:rsidP="003A1BD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Энергия заряженного конденсатора. Применение конденсаторов.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0486FDC2" w14:textId="77777777" w:rsidR="003A1BD0" w:rsidRPr="00032353" w:rsidRDefault="003A1BD0" w:rsidP="003A1BD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9C1AA88" w14:textId="77777777" w:rsidR="003A1BD0" w:rsidRPr="00032353" w:rsidRDefault="003A1BD0" w:rsidP="003A1BD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25B7FFF2" w14:textId="77777777" w:rsidR="003A1BD0" w:rsidRPr="00032353" w:rsidRDefault="003A1BD0" w:rsidP="003A1BD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829CA66" w14:textId="77777777" w:rsidR="003A1BD0" w:rsidRPr="00032353" w:rsidRDefault="003A1BD0" w:rsidP="003A1BD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A1BD0" w:rsidRPr="00032353" w14:paraId="46A81F97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106CB16B" w14:textId="206C408B" w:rsidR="003A1BD0" w:rsidRPr="00032353" w:rsidRDefault="003A1BD0" w:rsidP="003A1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129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34DF1509" w14:textId="0C8410A3" w:rsidR="003A1BD0" w:rsidRPr="00032353" w:rsidRDefault="003A1BD0" w:rsidP="003A1BD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на  тему «</w:t>
            </w:r>
            <w:proofErr w:type="spellStart"/>
            <w:r w:rsidRPr="0003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Конденсаторы,соединения</w:t>
            </w:r>
            <w:proofErr w:type="spellEnd"/>
            <w:r w:rsidRPr="0003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конденсаторов»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6D36D8D4" w14:textId="77777777" w:rsidR="003A1BD0" w:rsidRPr="00032353" w:rsidRDefault="003A1BD0" w:rsidP="003A1BD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C291FB2" w14:textId="77777777" w:rsidR="003A1BD0" w:rsidRPr="00032353" w:rsidRDefault="003A1BD0" w:rsidP="003A1BD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00B1D20D" w14:textId="77777777" w:rsidR="003A1BD0" w:rsidRPr="00032353" w:rsidRDefault="003A1BD0" w:rsidP="003A1BD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ACD0792" w14:textId="77777777" w:rsidR="003A1BD0" w:rsidRPr="00032353" w:rsidRDefault="003A1BD0" w:rsidP="003A1BD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A1BD0" w:rsidRPr="00032353" w14:paraId="4842937A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3AD0BC7F" w14:textId="7A61BDF3" w:rsidR="003A1BD0" w:rsidRPr="00032353" w:rsidRDefault="003A1BD0" w:rsidP="003A1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130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74DC2967" w14:textId="098E5D9C" w:rsidR="003A1BD0" w:rsidRPr="00032353" w:rsidRDefault="003A1BD0" w:rsidP="003A1BD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Движение заряженной частицы в однородном электрическом поле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3D2D4962" w14:textId="77777777" w:rsidR="003A1BD0" w:rsidRPr="00032353" w:rsidRDefault="003A1BD0" w:rsidP="003A1BD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D64FCE9" w14:textId="77777777" w:rsidR="003A1BD0" w:rsidRPr="00032353" w:rsidRDefault="003A1BD0" w:rsidP="003A1BD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764734FB" w14:textId="77777777" w:rsidR="003A1BD0" w:rsidRPr="00032353" w:rsidRDefault="003A1BD0" w:rsidP="003A1BD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BD07C6F" w14:textId="77777777" w:rsidR="003A1BD0" w:rsidRPr="00032353" w:rsidRDefault="003A1BD0" w:rsidP="003A1BD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A1BD0" w:rsidRPr="00032353" w14:paraId="4E2B624F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3D209167" w14:textId="3BF2A1A6" w:rsidR="003A1BD0" w:rsidRPr="00032353" w:rsidRDefault="003A1BD0" w:rsidP="003A1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131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2576ED58" w14:textId="69FB94E7" w:rsidR="003A1BD0" w:rsidRPr="00032353" w:rsidRDefault="003A1BD0" w:rsidP="003A1BD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5E7C0309" w14:textId="77777777" w:rsidR="003A1BD0" w:rsidRPr="00032353" w:rsidRDefault="003A1BD0" w:rsidP="003A1BD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68D67B4" w14:textId="77777777" w:rsidR="003A1BD0" w:rsidRPr="00032353" w:rsidRDefault="003A1BD0" w:rsidP="003A1BD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09D052C3" w14:textId="77777777" w:rsidR="003A1BD0" w:rsidRPr="00032353" w:rsidRDefault="003A1BD0" w:rsidP="003A1BD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4A94E3D" w14:textId="77777777" w:rsidR="003A1BD0" w:rsidRPr="00032353" w:rsidRDefault="003A1BD0" w:rsidP="003A1BD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A1BD0" w:rsidRPr="00032353" w14:paraId="077A0BE3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71675CF8" w14:textId="470DB7E4" w:rsidR="003A1BD0" w:rsidRPr="00032353" w:rsidRDefault="003A1BD0" w:rsidP="003A1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132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256681FE" w14:textId="1857E85B" w:rsidR="003A1BD0" w:rsidRPr="00032353" w:rsidRDefault="003A1BD0" w:rsidP="003A1BD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6895B654" w14:textId="77777777" w:rsidR="003A1BD0" w:rsidRPr="00032353" w:rsidRDefault="003A1BD0" w:rsidP="003A1BD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280922D" w14:textId="77777777" w:rsidR="003A1BD0" w:rsidRPr="00032353" w:rsidRDefault="003A1BD0" w:rsidP="003A1BD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2974A423" w14:textId="77777777" w:rsidR="003A1BD0" w:rsidRPr="00032353" w:rsidRDefault="003A1BD0" w:rsidP="003A1BD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31C15B8" w14:textId="77777777" w:rsidR="003A1BD0" w:rsidRPr="00032353" w:rsidRDefault="003A1BD0" w:rsidP="003A1BD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A1BD0" w:rsidRPr="00032353" w14:paraId="4E51BBAD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7026C759" w14:textId="29737A05" w:rsidR="003A1BD0" w:rsidRPr="00032353" w:rsidRDefault="003A1BD0" w:rsidP="003A1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133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1ABA90E7" w14:textId="2FAA87AC" w:rsidR="003A1BD0" w:rsidRPr="00032353" w:rsidRDefault="003A1BD0" w:rsidP="003A1BD0">
            <w:pPr>
              <w:spacing w:after="0"/>
              <w:ind w:left="135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032353">
              <w:rPr>
                <w:rFonts w:ascii="Times New Roman" w:hAnsi="Times New Roman" w:cs="Times New Roman"/>
                <w:i/>
                <w:iCs/>
                <w:color w:val="000000"/>
                <w:sz w:val="24"/>
                <w:lang w:val="ru-RU"/>
              </w:rPr>
              <w:t>Контрольная работа по теме "Электрическое поле"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0255B33B" w14:textId="77777777" w:rsidR="003A1BD0" w:rsidRPr="00032353" w:rsidRDefault="003A1BD0" w:rsidP="003A1BD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CC99296" w14:textId="4E1CD806" w:rsidR="003A1BD0" w:rsidRPr="00032353" w:rsidRDefault="003A1BD0" w:rsidP="003A1BD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4C094828" w14:textId="77777777" w:rsidR="003A1BD0" w:rsidRPr="00032353" w:rsidRDefault="003A1BD0" w:rsidP="003A1BD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0476747" w14:textId="77777777" w:rsidR="003A1BD0" w:rsidRPr="00032353" w:rsidRDefault="003A1BD0" w:rsidP="003A1BD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A1BD0" w:rsidRPr="00032353" w14:paraId="034A9979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3099AE1F" w14:textId="369B20B2" w:rsidR="003A1BD0" w:rsidRPr="00032353" w:rsidRDefault="007252B4" w:rsidP="003A1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134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12B9AE10" w14:textId="21C2E8AB" w:rsidR="003A1BD0" w:rsidRPr="00032353" w:rsidRDefault="003A1BD0" w:rsidP="003A1BD0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Сила тока. Постоянный ток. Условия существования постоянного электрического тока. Источники тока. Напряжение.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78574445" w14:textId="77777777" w:rsidR="003A1BD0" w:rsidRPr="00032353" w:rsidRDefault="003A1BD0" w:rsidP="003A1BD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6E30E91" w14:textId="77777777" w:rsidR="003A1BD0" w:rsidRPr="00032353" w:rsidRDefault="003A1BD0" w:rsidP="003A1BD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0FB2A220" w14:textId="77777777" w:rsidR="003A1BD0" w:rsidRPr="00032353" w:rsidRDefault="003A1BD0" w:rsidP="003A1BD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EAD8EC3" w14:textId="77777777" w:rsidR="003A1BD0" w:rsidRPr="00032353" w:rsidRDefault="003A1BD0" w:rsidP="003A1BD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3A1BD0" w:rsidRPr="00032353" w14:paraId="0C0A11BD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6BD50BD5" w14:textId="5BF97BED" w:rsidR="003A1BD0" w:rsidRPr="00032353" w:rsidRDefault="007252B4" w:rsidP="003A1B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135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6733D24D" w14:textId="7BB02E26" w:rsidR="003A1BD0" w:rsidRPr="00032353" w:rsidRDefault="003A1BD0" w:rsidP="003A1BD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Закон Ома для участка цепи. Электрическое сопротивление. Зависимость сопротивления однородного проводника от его длины и площади поперечного сечения. Удельное сопротивление вещества. Решение задач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4A17D1C7" w14:textId="77777777" w:rsidR="003A1BD0" w:rsidRPr="00032353" w:rsidRDefault="003A1BD0" w:rsidP="003A1BD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ED79829" w14:textId="77777777" w:rsidR="003A1BD0" w:rsidRPr="00032353" w:rsidRDefault="003A1BD0" w:rsidP="003A1BD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7FF520B3" w14:textId="77777777" w:rsidR="003A1BD0" w:rsidRPr="00032353" w:rsidRDefault="003A1BD0" w:rsidP="003A1BD0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42BB6A1" w14:textId="77777777" w:rsidR="003A1BD0" w:rsidRPr="00032353" w:rsidRDefault="003A1BD0" w:rsidP="003A1BD0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252B4" w:rsidRPr="00032353" w14:paraId="0E9635F4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79572B91" w14:textId="44873A2F" w:rsidR="007252B4" w:rsidRPr="00032353" w:rsidRDefault="007252B4" w:rsidP="007252B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136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202F4473" w14:textId="6219885A" w:rsidR="007252B4" w:rsidRPr="00032353" w:rsidRDefault="007252B4" w:rsidP="007252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Последовательное, параллельное, смешанное соединение проводников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5061C379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194CEAD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54C994E5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B837E6F" w14:textId="77777777" w:rsidR="007252B4" w:rsidRPr="00032353" w:rsidRDefault="007252B4" w:rsidP="007252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252B4" w:rsidRPr="00032353" w14:paraId="75D17FCA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33A08C03" w14:textId="1E955FD9" w:rsidR="007252B4" w:rsidRPr="00032353" w:rsidRDefault="007252B4" w:rsidP="007252B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137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312815AC" w14:textId="0890CE59" w:rsidR="007252B4" w:rsidRPr="00032353" w:rsidRDefault="007252B4" w:rsidP="007252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Расчёт разветвлённых электрических цепей. Правила Кирхгофа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69D4455E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F7617D8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407D7423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EB37662" w14:textId="77777777" w:rsidR="007252B4" w:rsidRPr="00032353" w:rsidRDefault="007252B4" w:rsidP="007252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252B4" w:rsidRPr="00032353" w14:paraId="410AFECD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012061B2" w14:textId="77F5641A" w:rsidR="007252B4" w:rsidRPr="00032353" w:rsidRDefault="007252B4" w:rsidP="007252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5250A023" w14:textId="631FB9A5" w:rsidR="007252B4" w:rsidRPr="00032353" w:rsidRDefault="007252B4" w:rsidP="007252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«Смешанное соединение проводников»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7A1C3A93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800193B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26D4C1C7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CFF1665" w14:textId="77777777" w:rsidR="007252B4" w:rsidRPr="00032353" w:rsidRDefault="007252B4" w:rsidP="007252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252B4" w:rsidRPr="00032353" w14:paraId="0592A854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5DDDDDB4" w14:textId="28A9610B" w:rsidR="007252B4" w:rsidRPr="00032353" w:rsidRDefault="007252B4" w:rsidP="007252B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139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238F3D6D" w14:textId="3B07B9FB" w:rsidR="007252B4" w:rsidRPr="00032353" w:rsidRDefault="007252B4" w:rsidP="007252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Работа электрического тока. Закон Джоуля —Ленца. Мощность электрического тока. Тепловая мощность, выделяемая на резисторе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49343BD0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3E783C2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13B6AA95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5A7130C" w14:textId="77777777" w:rsidR="007252B4" w:rsidRPr="00032353" w:rsidRDefault="007252B4" w:rsidP="007252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252B4" w:rsidRPr="00032353" w14:paraId="4D736C2F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66504062" w14:textId="406F30B3" w:rsidR="007252B4" w:rsidRPr="00032353" w:rsidRDefault="007252B4" w:rsidP="007252B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140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2FC2CD57" w14:textId="16EE207E" w:rsidR="007252B4" w:rsidRPr="00032353" w:rsidRDefault="007252B4" w:rsidP="007252B4">
            <w:pPr>
              <w:spacing w:after="0"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szCs w:val="20"/>
                <w:lang w:val="ru-RU"/>
              </w:rPr>
              <w:t>ЭДС и внутреннее сопротивление источника тока. Закон Ома для полной (замкнутой) электрической цепи. Мощность источника тока. Короткое замыкание.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5F4C3EFF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B19A5EA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71FEBD59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13305D3" w14:textId="77777777" w:rsidR="007252B4" w:rsidRPr="00032353" w:rsidRDefault="007252B4" w:rsidP="007252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252B4" w:rsidRPr="00032353" w14:paraId="67480172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600A1CB7" w14:textId="611F9770" w:rsidR="007252B4" w:rsidRPr="00032353" w:rsidRDefault="007252B4" w:rsidP="007252B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141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7EFC89EB" w14:textId="4FF7FC2B" w:rsidR="007252B4" w:rsidRPr="00032353" w:rsidRDefault="007252B4" w:rsidP="007252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Закон Ома для полной (замкнутой) электрической цепи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3943FCB9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04324E5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2AEB16F2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FE2B509" w14:textId="77777777" w:rsidR="007252B4" w:rsidRPr="00032353" w:rsidRDefault="007252B4" w:rsidP="007252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252B4" w:rsidRPr="00032353" w14:paraId="15A65EF9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506C50E6" w14:textId="024B9268" w:rsidR="007252B4" w:rsidRPr="00032353" w:rsidRDefault="007252B4" w:rsidP="007252B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142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66686344" w14:textId="03506298" w:rsidR="007252B4" w:rsidRPr="00032353" w:rsidRDefault="007252B4" w:rsidP="007252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Соединение источников тока. Решение задач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4DB50E21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5EBED71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3700DFA5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D26D42C" w14:textId="77777777" w:rsidR="007252B4" w:rsidRPr="00032353" w:rsidRDefault="007252B4" w:rsidP="007252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252B4" w:rsidRPr="00032353" w14:paraId="7BD21DC8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2A9638C5" w14:textId="4573793A" w:rsidR="007252B4" w:rsidRPr="00032353" w:rsidRDefault="007252B4" w:rsidP="007252B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143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600CADE3" w14:textId="4A563061" w:rsidR="007252B4" w:rsidRPr="00032353" w:rsidRDefault="007252B4" w:rsidP="007252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Конденсатор в цепи постоянного тока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6177D2E0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CE1CD6A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0D9246E2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5C6EF2B" w14:textId="77777777" w:rsidR="007252B4" w:rsidRPr="00032353" w:rsidRDefault="007252B4" w:rsidP="007252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252B4" w:rsidRPr="00032353" w14:paraId="1B0C388E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46CD87B4" w14:textId="28914CA8" w:rsidR="007252B4" w:rsidRPr="00032353" w:rsidRDefault="007252B4" w:rsidP="007252B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144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55DBDC95" w14:textId="23477203" w:rsidR="007252B4" w:rsidRPr="00032353" w:rsidRDefault="007252B4" w:rsidP="007252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сложных задач на законы постоянного тока.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6EAA11F3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D7F7E9B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6F28C65D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DB2AFBA" w14:textId="77777777" w:rsidR="007252B4" w:rsidRPr="00032353" w:rsidRDefault="007252B4" w:rsidP="007252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252B4" w:rsidRPr="00032353" w14:paraId="672F2A70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3EE26C17" w14:textId="3FC13C1F" w:rsidR="007252B4" w:rsidRPr="00032353" w:rsidRDefault="007252B4" w:rsidP="007252B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145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0F59734B" w14:textId="450B5EF8" w:rsidR="007252B4" w:rsidRPr="00032353" w:rsidRDefault="007252B4" w:rsidP="007252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сложных задач на законы постоянного тока.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75A8BBEA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53DFEA2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165E8C28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C59AC2E" w14:textId="77777777" w:rsidR="007252B4" w:rsidRPr="00032353" w:rsidRDefault="007252B4" w:rsidP="007252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252B4" w:rsidRPr="00032353" w14:paraId="24259092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177C00B4" w14:textId="6A24913E" w:rsidR="007252B4" w:rsidRPr="00032353" w:rsidRDefault="007252B4" w:rsidP="007252B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146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0B33B018" w14:textId="6047200A" w:rsidR="007252B4" w:rsidRPr="00032353" w:rsidRDefault="007252B4" w:rsidP="007252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сложных задач на законы постоянного тока.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58F72CC2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D7CF67B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5E0884A7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5374382" w14:textId="77777777" w:rsidR="007252B4" w:rsidRPr="00032353" w:rsidRDefault="007252B4" w:rsidP="007252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252B4" w:rsidRPr="00032353" w14:paraId="54EF2D13" w14:textId="77777777" w:rsidTr="00103C0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5027E94F" w14:textId="0C144093" w:rsidR="007252B4" w:rsidRPr="00032353" w:rsidRDefault="007252B4" w:rsidP="007252B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147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</w:tcPr>
          <w:p w14:paraId="262E655A" w14:textId="721BA8FE" w:rsidR="007252B4" w:rsidRPr="00032353" w:rsidRDefault="007252B4" w:rsidP="007252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сложных задач на законы постоянного тока.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5CF2E584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D5BDF27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788CD213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72A82F8" w14:textId="77777777" w:rsidR="007252B4" w:rsidRPr="00032353" w:rsidRDefault="007252B4" w:rsidP="007252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252B4" w:rsidRPr="00032353" w14:paraId="44336739" w14:textId="77777777" w:rsidTr="00103C0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76A10897" w14:textId="160D0B03" w:rsidR="007252B4" w:rsidRPr="00032353" w:rsidRDefault="007252B4" w:rsidP="007252B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148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</w:tcPr>
          <w:p w14:paraId="1AD38F21" w14:textId="6B57D73D" w:rsidR="007252B4" w:rsidRPr="00032353" w:rsidRDefault="007252B4" w:rsidP="007252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сложных задач на законы постоянного тока.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4126ABA5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393BDCD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55E50151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B660750" w14:textId="77777777" w:rsidR="007252B4" w:rsidRPr="00032353" w:rsidRDefault="007252B4" w:rsidP="007252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252B4" w:rsidRPr="00032353" w14:paraId="4CD0765C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7084B1DF" w14:textId="759A5DF7" w:rsidR="007252B4" w:rsidRPr="00032353" w:rsidRDefault="007252B4" w:rsidP="007252B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149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2DA8B72B" w14:textId="77777777" w:rsidR="007252B4" w:rsidRPr="00032353" w:rsidRDefault="007252B4" w:rsidP="007252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3C87A98A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B7FE076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33D2D3BA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742129A" w14:textId="77777777" w:rsidR="007252B4" w:rsidRPr="00032353" w:rsidRDefault="007252B4" w:rsidP="007252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252B4" w:rsidRPr="00032353" w14:paraId="4E46AA62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74598E25" w14:textId="11DD278B" w:rsidR="007252B4" w:rsidRPr="00032353" w:rsidRDefault="007252B4" w:rsidP="007252B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150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2AAF22C5" w14:textId="77777777" w:rsidR="007252B4" w:rsidRPr="00032353" w:rsidRDefault="007252B4" w:rsidP="007252B4">
            <w:pPr>
              <w:spacing w:after="0"/>
              <w:ind w:left="135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032353">
              <w:rPr>
                <w:rFonts w:ascii="Times New Roman" w:hAnsi="Times New Roman" w:cs="Times New Roman"/>
                <w:i/>
                <w:iCs/>
                <w:color w:val="000000"/>
                <w:sz w:val="24"/>
                <w:lang w:val="ru-RU"/>
              </w:rPr>
              <w:t>Контрольная работа по теме "Постоянный электрический ток"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1BD5A6D3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32353">
              <w:rPr>
                <w:rFonts w:ascii="Times New Roman" w:hAnsi="Times New Roman" w:cs="Times New Roman"/>
                <w:i/>
                <w:iCs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E6DBC86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32353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 xml:space="preserve"> 1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02E652A6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C9BC0F8" w14:textId="77777777" w:rsidR="007252B4" w:rsidRPr="00032353" w:rsidRDefault="007252B4" w:rsidP="007252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252B4" w:rsidRPr="00032353" w14:paraId="11E5DFD3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43C35F3A" w14:textId="5EA12CAA" w:rsidR="007252B4" w:rsidRPr="00032353" w:rsidRDefault="007252B4" w:rsidP="007252B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151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39291687" w14:textId="4E6333B7" w:rsidR="007252B4" w:rsidRPr="00D76E3F" w:rsidRDefault="007252B4" w:rsidP="007252B4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lang w:val="ru-RU"/>
              </w:rPr>
            </w:pPr>
            <w:r w:rsidRPr="00D76E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lang w:val="ru-RU"/>
              </w:rPr>
              <w:t>Физический практикум по теме "Распределение разности потенциалов (напряжения) при последовательном соединении конденсаторов"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78520671" w14:textId="11657B93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DCE0F3D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652B9078" w14:textId="3E3D70E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352286E" w14:textId="77777777" w:rsidR="007252B4" w:rsidRPr="00032353" w:rsidRDefault="007252B4" w:rsidP="007252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252B4" w:rsidRPr="00032353" w14:paraId="1DA35692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6764DF25" w14:textId="10F43550" w:rsidR="007252B4" w:rsidRPr="00032353" w:rsidRDefault="007252B4" w:rsidP="007252B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152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23D176E5" w14:textId="3C052B0F" w:rsidR="007252B4" w:rsidRPr="00D76E3F" w:rsidRDefault="007252B4" w:rsidP="007252B4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lang w:val="ru-RU"/>
              </w:rPr>
            </w:pPr>
            <w:r w:rsidRPr="00D76E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lang w:val="ru-RU"/>
              </w:rPr>
              <w:t>Физический практикум по теме "Исследование смешанного соединения резисторов"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35CAEA9C" w14:textId="7D426E4C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4973E16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79359C8B" w14:textId="562132EC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8C37670" w14:textId="77777777" w:rsidR="007252B4" w:rsidRPr="00032353" w:rsidRDefault="007252B4" w:rsidP="007252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252B4" w:rsidRPr="00032353" w14:paraId="466EE7B9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6D391C8A" w14:textId="53966CA9" w:rsidR="007252B4" w:rsidRPr="00032353" w:rsidRDefault="007252B4" w:rsidP="007252B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153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4308D28B" w14:textId="618AE1F4" w:rsidR="007252B4" w:rsidRPr="00D76E3F" w:rsidRDefault="007252B4" w:rsidP="007252B4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lang w:val="ru-RU"/>
              </w:rPr>
            </w:pPr>
            <w:r w:rsidRPr="00D76E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lang w:val="ru-RU"/>
              </w:rPr>
              <w:t>Физический практикум по теме ««Измерение ЭДС и внутреннего сопротивления источника тока»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4481F470" w14:textId="788E46C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88B53A4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24148416" w14:textId="52AB5BE1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21BFABC" w14:textId="77777777" w:rsidR="007252B4" w:rsidRPr="00032353" w:rsidRDefault="007252B4" w:rsidP="007252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252B4" w:rsidRPr="00032353" w14:paraId="3D6B1196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27BC6D7D" w14:textId="16F8DE24" w:rsidR="007252B4" w:rsidRPr="00032353" w:rsidRDefault="007252B4" w:rsidP="007252B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154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02C1209E" w14:textId="205253CC" w:rsidR="007252B4" w:rsidRPr="00D76E3F" w:rsidRDefault="007252B4" w:rsidP="007252B4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lang w:val="ru-RU"/>
              </w:rPr>
            </w:pPr>
            <w:r w:rsidRPr="00D76E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Физический практикум по теме «Исследование зависимости полезной мощности источника тока от силы тока»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460CF676" w14:textId="053E3329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A57D506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169434F4" w14:textId="12F09FE8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EC02C29" w14:textId="77777777" w:rsidR="007252B4" w:rsidRPr="00032353" w:rsidRDefault="007252B4" w:rsidP="007252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252B4" w:rsidRPr="00032353" w14:paraId="751ECBE5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0803459A" w14:textId="209EEC7F" w:rsidR="007252B4" w:rsidRPr="00032353" w:rsidRDefault="00032353" w:rsidP="007252B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155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0091C9D0" w14:textId="05F66A01" w:rsidR="007252B4" w:rsidRPr="00032353" w:rsidRDefault="007252B4" w:rsidP="007252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szCs w:val="20"/>
                <w:lang w:val="ru-RU"/>
              </w:rPr>
              <w:t>Электрическая проводимость различных веществ. Электронная проводимость твёрдых металлов. Зависимость сопротивления металлов от температуры. Сверхпроводимость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73F7F21F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A108CFF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37FDC9B6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52F5D65" w14:textId="77777777" w:rsidR="007252B4" w:rsidRPr="00032353" w:rsidRDefault="007252B4" w:rsidP="007252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252B4" w:rsidRPr="00032353" w14:paraId="34D78605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39811916" w14:textId="3A290FCB" w:rsidR="007252B4" w:rsidRPr="00032353" w:rsidRDefault="00032353" w:rsidP="007252B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156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28AC3570" w14:textId="1C480D4E" w:rsidR="007252B4" w:rsidRPr="00032353" w:rsidRDefault="00032353" w:rsidP="007252B4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szCs w:val="20"/>
                <w:lang w:val="ru-RU"/>
              </w:rPr>
              <w:t>Электрический ток в электролитах. Электролитическая диссоциация. Электролиз. Законы Фарадея для электролиза.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718AD85C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69B36FB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3B993B3D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34F50B2" w14:textId="77777777" w:rsidR="007252B4" w:rsidRPr="00032353" w:rsidRDefault="007252B4" w:rsidP="007252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32353" w:rsidRPr="00032353" w14:paraId="0284E26D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1A876A2B" w14:textId="3CC3F9CE" w:rsidR="00032353" w:rsidRPr="00032353" w:rsidRDefault="00032353" w:rsidP="007252B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157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5800BBB3" w14:textId="3D2562BC" w:rsidR="00032353" w:rsidRPr="00032353" w:rsidRDefault="00032353" w:rsidP="007252B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0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szCs w:val="20"/>
                <w:lang w:val="ru-RU"/>
              </w:rPr>
              <w:t>Электрический ток в газах. Самостоятельный и несамостоятельный разряд. Различные типы самостоятельного разряда. Молния. Плазма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2F2DB831" w14:textId="2792626A" w:rsidR="00032353" w:rsidRPr="00032353" w:rsidRDefault="00032353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7FFF470" w14:textId="77777777" w:rsidR="00032353" w:rsidRPr="00032353" w:rsidRDefault="00032353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01512EDA" w14:textId="77777777" w:rsidR="00032353" w:rsidRPr="00032353" w:rsidRDefault="00032353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27F2395" w14:textId="77777777" w:rsidR="00032353" w:rsidRPr="00032353" w:rsidRDefault="00032353" w:rsidP="007252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252B4" w:rsidRPr="00032353" w14:paraId="78BA192D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4B3D4C7D" w14:textId="5D0ECB70" w:rsidR="007252B4" w:rsidRPr="00032353" w:rsidRDefault="00032353" w:rsidP="007252B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158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09AC315D" w14:textId="4C48AC7D" w:rsidR="007252B4" w:rsidRPr="00032353" w:rsidRDefault="00032353" w:rsidP="0003235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szCs w:val="20"/>
                <w:lang w:val="ru-RU"/>
              </w:rPr>
              <w:t>Электрический ток в вакууме. Свойства электронных пучков.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2DEE85C4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28E86E5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20D9DF1A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F5A5D4C" w14:textId="77777777" w:rsidR="007252B4" w:rsidRPr="00032353" w:rsidRDefault="007252B4" w:rsidP="007252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252B4" w:rsidRPr="00032353" w14:paraId="0C51B149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1664DB32" w14:textId="0781C182" w:rsidR="007252B4" w:rsidRPr="00032353" w:rsidRDefault="00032353" w:rsidP="007252B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159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3639CCC7" w14:textId="0F6971B9" w:rsidR="007252B4" w:rsidRPr="00032353" w:rsidRDefault="00032353" w:rsidP="007252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szCs w:val="20"/>
                <w:lang w:val="ru-RU"/>
              </w:rPr>
              <w:t xml:space="preserve">Полупроводники. Собственная и примесная проводимость полупроводников. Свойства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p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  <w:szCs w:val="20"/>
                <w:lang w:val="ru-RU"/>
              </w:rPr>
              <w:t>–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n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  <w:szCs w:val="20"/>
                <w:lang w:val="ru-RU"/>
              </w:rPr>
              <w:t>-перехода. Полупроводниковые приборы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6271D04C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350E3ED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1144DFA8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E7A13AD" w14:textId="77777777" w:rsidR="007252B4" w:rsidRPr="00032353" w:rsidRDefault="007252B4" w:rsidP="007252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252B4" w:rsidRPr="00032353" w14:paraId="5014C4A8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350B0467" w14:textId="28F70548" w:rsidR="007252B4" w:rsidRPr="00032353" w:rsidRDefault="00032353" w:rsidP="007252B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160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02B4B6D1" w14:textId="62187385" w:rsidR="007252B4" w:rsidRPr="00032353" w:rsidRDefault="00032353" w:rsidP="00032353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szCs w:val="20"/>
                <w:lang w:val="ru-RU"/>
              </w:rPr>
              <w:t>Технические устройства и практическое применение: газоразрядные лампы, электронно-лучевая трубка, полупроводниковые приборы: диод, транзистор, фотодиод, светодиод, гальваника, рафинирование меди, выплавка алюминия, электронная микроскопия.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69D629C5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80D4D19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1153A375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A9E2595" w14:textId="77777777" w:rsidR="007252B4" w:rsidRPr="00032353" w:rsidRDefault="007252B4" w:rsidP="007252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32353" w:rsidRPr="00032353" w14:paraId="51707B2F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566A9492" w14:textId="70A29736" w:rsidR="00032353" w:rsidRPr="00032353" w:rsidRDefault="00032353" w:rsidP="007252B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16</w:t>
            </w:r>
            <w:r w:rsidR="000755E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51D28C97" w14:textId="2710A1CB" w:rsidR="00032353" w:rsidRPr="00032353" w:rsidRDefault="00032353" w:rsidP="00032353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szCs w:val="20"/>
                <w:lang w:val="ru-RU"/>
              </w:rPr>
              <w:t>Решение задач на тему «Электрический ток в различных средах»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156857BF" w14:textId="441BACEE" w:rsidR="00032353" w:rsidRPr="00032353" w:rsidRDefault="00032353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EFAFA86" w14:textId="77777777" w:rsidR="00032353" w:rsidRPr="00032353" w:rsidRDefault="00032353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5D69D319" w14:textId="77777777" w:rsidR="00032353" w:rsidRPr="00032353" w:rsidRDefault="00032353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FD45FEA" w14:textId="77777777" w:rsidR="00032353" w:rsidRPr="00032353" w:rsidRDefault="00032353" w:rsidP="007252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252B4" w:rsidRPr="00032353" w14:paraId="4A29EC97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47C940B7" w14:textId="32835525" w:rsidR="007252B4" w:rsidRPr="00032353" w:rsidRDefault="00032353" w:rsidP="007252B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16</w:t>
            </w:r>
            <w:r w:rsidR="000755E7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0EC48499" w14:textId="793D1733" w:rsidR="007252B4" w:rsidRPr="00D76E3F" w:rsidRDefault="00032353" w:rsidP="007252B4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  <w:lang w:val="ru-RU"/>
              </w:rPr>
            </w:pPr>
            <w:r w:rsidRPr="00D76E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lang w:val="ru-RU"/>
              </w:rPr>
              <w:t>Физический практикум по теме "Наблюдение электролиза"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241FAC70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E2709C5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6AAEB689" w14:textId="2C29032C" w:rsidR="007252B4" w:rsidRPr="00032353" w:rsidRDefault="00032353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87F63F0" w14:textId="77777777" w:rsidR="007252B4" w:rsidRPr="00032353" w:rsidRDefault="007252B4" w:rsidP="007252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252B4" w:rsidRPr="00032353" w14:paraId="794FEA54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4566472E" w14:textId="33BD3FAF" w:rsidR="007252B4" w:rsidRPr="00032353" w:rsidRDefault="00032353" w:rsidP="007252B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lang w:val="ru-RU"/>
              </w:rPr>
              <w:t>16</w:t>
            </w:r>
            <w:r w:rsidR="000755E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7FC57FE1" w14:textId="7C7A7855" w:rsidR="007252B4" w:rsidRPr="00D76E3F" w:rsidRDefault="00032353" w:rsidP="007252B4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  <w:lang w:val="ru-RU"/>
              </w:rPr>
            </w:pPr>
            <w:r w:rsidRPr="00D76E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lang w:val="ru-RU"/>
              </w:rPr>
              <w:t>Физический практикум по теме  "Снятие вольт-амперной характеристики диода"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56C7E894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E3249C2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7A448911" w14:textId="77777777" w:rsidR="007252B4" w:rsidRPr="00032353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ADA71E4" w14:textId="77777777" w:rsidR="007252B4" w:rsidRPr="00032353" w:rsidRDefault="007252B4" w:rsidP="007252B4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0755E7" w:rsidRPr="00D76E3F" w14:paraId="694F7FB0" w14:textId="77777777" w:rsidTr="00032353">
        <w:trPr>
          <w:trHeight w:val="16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5972C407" w14:textId="761A6CF1" w:rsidR="000755E7" w:rsidRPr="00032353" w:rsidRDefault="000755E7" w:rsidP="007252B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164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22D7166A" w14:textId="43CC6525" w:rsidR="000755E7" w:rsidRPr="000779B6" w:rsidRDefault="000779B6" w:rsidP="007252B4">
            <w:pPr>
              <w:spacing w:after="0"/>
              <w:ind w:left="135"/>
              <w:rPr>
                <w:rFonts w:ascii="Times New Roman" w:hAnsi="Times New Roman" w:cs="Times New Roman"/>
                <w:i/>
                <w:iCs/>
                <w:color w:val="000000"/>
                <w:sz w:val="24"/>
                <w:lang w:val="ru-RU"/>
              </w:rPr>
            </w:pPr>
            <w:r w:rsidRPr="000779B6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>Промежуточная аттестация. Годовая к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>онтрольная работа.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30839A21" w14:textId="580B24CC" w:rsidR="000755E7" w:rsidRPr="00032353" w:rsidRDefault="00D76E3F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3BCB19D" w14:textId="77777777" w:rsidR="000755E7" w:rsidRPr="00032353" w:rsidRDefault="000755E7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38F6B4C5" w14:textId="77777777" w:rsidR="000755E7" w:rsidRPr="00032353" w:rsidRDefault="000755E7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B81B026" w14:textId="77777777" w:rsidR="000755E7" w:rsidRPr="00032353" w:rsidRDefault="000755E7" w:rsidP="007252B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755E7" w:rsidRPr="00D76E3F" w14:paraId="39D2126F" w14:textId="77777777" w:rsidTr="00032353">
        <w:trPr>
          <w:trHeight w:val="16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68E52423" w14:textId="184E3E43" w:rsidR="000755E7" w:rsidRPr="00854984" w:rsidRDefault="000755E7" w:rsidP="007252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39A8516B" w14:textId="55DE35F8" w:rsidR="000755E7" w:rsidRPr="00854984" w:rsidRDefault="000755E7" w:rsidP="007252B4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 по темам.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094855A2" w14:textId="3E8F8A97" w:rsidR="000755E7" w:rsidRPr="00854984" w:rsidRDefault="00D76E3F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709E093" w14:textId="77777777" w:rsidR="000755E7" w:rsidRPr="00854984" w:rsidRDefault="000755E7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10F92E23" w14:textId="77777777" w:rsidR="000755E7" w:rsidRPr="00854984" w:rsidRDefault="000755E7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26BBA2C" w14:textId="77777777" w:rsidR="000755E7" w:rsidRPr="00854984" w:rsidRDefault="000755E7" w:rsidP="007252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52B4" w:rsidRPr="00854984" w14:paraId="26558522" w14:textId="77777777" w:rsidTr="00032353">
        <w:trPr>
          <w:trHeight w:val="16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09DD82B1" w14:textId="04FD9804" w:rsidR="007252B4" w:rsidRPr="00854984" w:rsidRDefault="00032353" w:rsidP="007252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11EB829E" w14:textId="039183C0" w:rsidR="007252B4" w:rsidRPr="00854984" w:rsidRDefault="00032353" w:rsidP="007252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 по темам.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12FE915D" w14:textId="5F149898" w:rsidR="007252B4" w:rsidRPr="00854984" w:rsidRDefault="00032353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B1B4579" w14:textId="77777777" w:rsidR="007252B4" w:rsidRPr="00854984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7044FEA2" w14:textId="1D342B24" w:rsidR="007252B4" w:rsidRPr="00854984" w:rsidRDefault="007252B4" w:rsidP="007252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4B607CA" w14:textId="77777777" w:rsidR="007252B4" w:rsidRPr="00854984" w:rsidRDefault="007252B4" w:rsidP="007252B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2353" w:rsidRPr="00854984" w14:paraId="4AC15416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39E13E65" w14:textId="254629DB" w:rsidR="00032353" w:rsidRPr="00854984" w:rsidRDefault="00032353" w:rsidP="000323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167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112388C1" w14:textId="7634C8C3" w:rsidR="00032353" w:rsidRPr="00854984" w:rsidRDefault="00032353" w:rsidP="000323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 по темам.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1B420259" w14:textId="342EF2E9" w:rsidR="00032353" w:rsidRPr="00854984" w:rsidRDefault="00032353" w:rsidP="000323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E60C694" w14:textId="77777777" w:rsidR="00032353" w:rsidRPr="00854984" w:rsidRDefault="00032353" w:rsidP="000323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71AF0915" w14:textId="27B74BB9" w:rsidR="00032353" w:rsidRPr="00854984" w:rsidRDefault="00032353" w:rsidP="000323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8AF5E4D" w14:textId="77777777" w:rsidR="00032353" w:rsidRPr="00854984" w:rsidRDefault="00032353" w:rsidP="000323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2353" w:rsidRPr="00854984" w14:paraId="21CB2A91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75C3BEF5" w14:textId="4FEDFE75" w:rsidR="00032353" w:rsidRPr="00854984" w:rsidRDefault="00032353" w:rsidP="000323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7181BD94" w14:textId="4A07F8C1" w:rsidR="00032353" w:rsidRPr="00854984" w:rsidRDefault="00032353" w:rsidP="000323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 по темам.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1952CB48" w14:textId="08299982" w:rsidR="00032353" w:rsidRPr="00854984" w:rsidRDefault="00032353" w:rsidP="000323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84D4E05" w14:textId="77777777" w:rsidR="00032353" w:rsidRPr="00854984" w:rsidRDefault="00032353" w:rsidP="000323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68B6C685" w14:textId="74516EC1" w:rsidR="00032353" w:rsidRPr="00854984" w:rsidRDefault="00032353" w:rsidP="000323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5BCA9CF" w14:textId="77777777" w:rsidR="00032353" w:rsidRPr="00854984" w:rsidRDefault="00032353" w:rsidP="000323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2353" w:rsidRPr="00854984" w14:paraId="35AE1BBB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0A2CB147" w14:textId="5B382E80" w:rsidR="00032353" w:rsidRPr="00854984" w:rsidRDefault="00032353" w:rsidP="000323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6F99B7E6" w14:textId="534613D2" w:rsidR="00032353" w:rsidRPr="00854984" w:rsidRDefault="00032353" w:rsidP="000323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 по темам.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7730DADA" w14:textId="3EF2C0EE" w:rsidR="00032353" w:rsidRPr="00854984" w:rsidRDefault="00032353" w:rsidP="000323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848D768" w14:textId="77777777" w:rsidR="00032353" w:rsidRPr="00854984" w:rsidRDefault="00032353" w:rsidP="000323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0D7C6E27" w14:textId="340E6B5E" w:rsidR="00032353" w:rsidRPr="00854984" w:rsidRDefault="00032353" w:rsidP="000323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6109843" w14:textId="77777777" w:rsidR="00032353" w:rsidRPr="00854984" w:rsidRDefault="00032353" w:rsidP="000323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2353" w:rsidRPr="00854984" w14:paraId="2C882D7A" w14:textId="77777777" w:rsidTr="002026E3">
        <w:trPr>
          <w:trHeight w:val="144"/>
          <w:tblCellSpacing w:w="20" w:type="nil"/>
        </w:trPr>
        <w:tc>
          <w:tcPr>
            <w:tcW w:w="937" w:type="dxa"/>
            <w:tcMar>
              <w:top w:w="50" w:type="dxa"/>
              <w:left w:w="100" w:type="dxa"/>
            </w:tcMar>
            <w:vAlign w:val="center"/>
          </w:tcPr>
          <w:p w14:paraId="736AA328" w14:textId="4367A523" w:rsidR="00032353" w:rsidRPr="00854984" w:rsidRDefault="00032353" w:rsidP="000323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</w:t>
            </w:r>
          </w:p>
        </w:tc>
        <w:tc>
          <w:tcPr>
            <w:tcW w:w="7666" w:type="dxa"/>
            <w:tcMar>
              <w:top w:w="50" w:type="dxa"/>
              <w:left w:w="100" w:type="dxa"/>
            </w:tcMar>
            <w:vAlign w:val="center"/>
          </w:tcPr>
          <w:p w14:paraId="5D0227A5" w14:textId="2A45DAA9" w:rsidR="00032353" w:rsidRPr="00854984" w:rsidRDefault="00032353" w:rsidP="000323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 по темам.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36B7D75C" w14:textId="01E046DA" w:rsidR="00032353" w:rsidRPr="00854984" w:rsidRDefault="00032353" w:rsidP="000323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5CDA5E9" w14:textId="77777777" w:rsidR="00032353" w:rsidRPr="00854984" w:rsidRDefault="00032353" w:rsidP="000323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7D62AC0A" w14:textId="4A6AECBD" w:rsidR="00032353" w:rsidRPr="00854984" w:rsidRDefault="00032353" w:rsidP="000323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52D7903" w14:textId="77777777" w:rsidR="00032353" w:rsidRPr="00854984" w:rsidRDefault="00032353" w:rsidP="000323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2353" w:rsidRPr="00854984" w14:paraId="0408D8EF" w14:textId="77777777" w:rsidTr="002026E3">
        <w:trPr>
          <w:gridAfter w:val="1"/>
          <w:wAfter w:w="1844" w:type="dxa"/>
          <w:trHeight w:val="144"/>
          <w:tblCellSpacing w:w="20" w:type="nil"/>
        </w:trPr>
        <w:tc>
          <w:tcPr>
            <w:tcW w:w="8603" w:type="dxa"/>
            <w:gridSpan w:val="2"/>
            <w:tcMar>
              <w:top w:w="50" w:type="dxa"/>
              <w:left w:w="100" w:type="dxa"/>
            </w:tcMar>
            <w:vAlign w:val="center"/>
          </w:tcPr>
          <w:p w14:paraId="20F93EFC" w14:textId="77777777" w:rsidR="00032353" w:rsidRPr="00854984" w:rsidRDefault="00032353" w:rsidP="0003235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10" w:type="dxa"/>
            <w:tcMar>
              <w:top w:w="50" w:type="dxa"/>
              <w:left w:w="100" w:type="dxa"/>
            </w:tcMar>
            <w:vAlign w:val="center"/>
          </w:tcPr>
          <w:p w14:paraId="14F1FF20" w14:textId="77777777" w:rsidR="00032353" w:rsidRPr="00854984" w:rsidRDefault="00032353" w:rsidP="000323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2D51D3C" w14:textId="77777777" w:rsidR="00032353" w:rsidRPr="00854984" w:rsidRDefault="00032353" w:rsidP="000323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14:paraId="64CF3985" w14:textId="76BD9560" w:rsidR="00032353" w:rsidRPr="00854984" w:rsidRDefault="00032353" w:rsidP="0003235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</w:tr>
    </w:tbl>
    <w:p w14:paraId="6276ED03" w14:textId="77777777" w:rsidR="003204F4" w:rsidRPr="00854984" w:rsidRDefault="003204F4">
      <w:pPr>
        <w:rPr>
          <w:rFonts w:ascii="Times New Roman" w:hAnsi="Times New Roman" w:cs="Times New Roman"/>
          <w:sz w:val="24"/>
          <w:szCs w:val="24"/>
        </w:rPr>
        <w:sectPr w:rsidR="003204F4" w:rsidRPr="008549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76F8208" w14:textId="77777777" w:rsidR="003204F4" w:rsidRPr="00854984" w:rsidRDefault="00F26B94" w:rsidP="00854984">
      <w:pPr>
        <w:spacing w:after="0"/>
        <w:ind w:left="-851" w:firstLine="971"/>
        <w:rPr>
          <w:rFonts w:ascii="Times New Roman" w:hAnsi="Times New Roman" w:cs="Times New Roman"/>
          <w:sz w:val="24"/>
          <w:szCs w:val="24"/>
        </w:rPr>
      </w:pPr>
      <w:r w:rsidRPr="00854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11 КЛАСС 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8193"/>
        <w:gridCol w:w="1173"/>
        <w:gridCol w:w="1317"/>
        <w:gridCol w:w="1134"/>
        <w:gridCol w:w="1905"/>
      </w:tblGrid>
      <w:tr w:rsidR="004F1CB1" w:rsidRPr="00854984" w14:paraId="2D7EAB0A" w14:textId="77777777" w:rsidTr="00854984">
        <w:trPr>
          <w:trHeight w:val="144"/>
          <w:tblCellSpacing w:w="20" w:type="nil"/>
        </w:trPr>
        <w:tc>
          <w:tcPr>
            <w:tcW w:w="8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DC1CA2" w14:textId="77777777" w:rsidR="004F1CB1" w:rsidRPr="00854984" w:rsidRDefault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264367BE" w14:textId="77777777" w:rsidR="004F1CB1" w:rsidRPr="00854984" w:rsidRDefault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EFA54A" w14:textId="77777777" w:rsidR="004F1CB1" w:rsidRPr="00854984" w:rsidRDefault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9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8549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9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8549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EA4C360" w14:textId="77777777" w:rsidR="004F1CB1" w:rsidRPr="00854984" w:rsidRDefault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gridSpan w:val="3"/>
            <w:tcMar>
              <w:top w:w="50" w:type="dxa"/>
              <w:left w:w="100" w:type="dxa"/>
            </w:tcMar>
            <w:vAlign w:val="center"/>
          </w:tcPr>
          <w:p w14:paraId="51E81C42" w14:textId="77777777" w:rsidR="004F1CB1" w:rsidRPr="00854984" w:rsidRDefault="004F1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9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549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9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9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5E49B9" w14:textId="77777777" w:rsidR="004F1CB1" w:rsidRPr="00854984" w:rsidRDefault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9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8549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9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8549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9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8549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9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8549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13F1E6A" w14:textId="77777777" w:rsidR="004F1CB1" w:rsidRPr="00854984" w:rsidRDefault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B1" w:rsidRPr="00854984" w14:paraId="1356F3B0" w14:textId="77777777" w:rsidTr="00854984">
        <w:trPr>
          <w:trHeight w:val="144"/>
          <w:tblCellSpacing w:w="20" w:type="nil"/>
        </w:trPr>
        <w:tc>
          <w:tcPr>
            <w:tcW w:w="8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747300" w14:textId="77777777" w:rsidR="004F1CB1" w:rsidRPr="00854984" w:rsidRDefault="004F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6CB511" w14:textId="77777777" w:rsidR="004F1CB1" w:rsidRPr="00854984" w:rsidRDefault="004F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226B46F0" w14:textId="77777777" w:rsidR="004F1CB1" w:rsidRPr="00854984" w:rsidRDefault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9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8549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88D1F09" w14:textId="77777777" w:rsidR="004F1CB1" w:rsidRPr="00854984" w:rsidRDefault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28EC5870" w14:textId="77777777" w:rsidR="004F1CB1" w:rsidRPr="00854984" w:rsidRDefault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9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8549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9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549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E09950F" w14:textId="77777777" w:rsidR="004F1CB1" w:rsidRPr="00854984" w:rsidRDefault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0A82828" w14:textId="77777777" w:rsidR="004F1CB1" w:rsidRPr="00854984" w:rsidRDefault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9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8549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9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549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E1959D9" w14:textId="77777777" w:rsidR="004F1CB1" w:rsidRPr="00854984" w:rsidRDefault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DA5E0D" w14:textId="77777777" w:rsidR="004F1CB1" w:rsidRPr="00854984" w:rsidRDefault="004F1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B1" w:rsidRPr="00854984" w14:paraId="6AF61BC1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09CF6E0C" w14:textId="77777777" w:rsidR="004F1CB1" w:rsidRPr="00854984" w:rsidRDefault="004F1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75BD844B" w14:textId="77777777" w:rsidR="004F1CB1" w:rsidRPr="00854984" w:rsidRDefault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Взаимодействие постоянных магнитов и проводников с током. </w:t>
            </w:r>
            <w:proofErr w:type="spellStart"/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Магнитное</w:t>
            </w:r>
            <w:proofErr w:type="spellEnd"/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Гипотеза</w:t>
            </w:r>
            <w:proofErr w:type="spellEnd"/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Ампера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02892B75" w14:textId="77777777" w:rsidR="004F1CB1" w:rsidRPr="00854984" w:rsidRDefault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6354E4DE" w14:textId="77777777" w:rsidR="004F1CB1" w:rsidRPr="00854984" w:rsidRDefault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ADD0FC9" w14:textId="77777777" w:rsidR="004F1CB1" w:rsidRPr="00854984" w:rsidRDefault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09966D91" w14:textId="77777777" w:rsidR="004F1CB1" w:rsidRPr="00854984" w:rsidRDefault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B1" w:rsidRPr="00854984" w14:paraId="622737AA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7E93B146" w14:textId="77777777" w:rsidR="004F1CB1" w:rsidRPr="00854984" w:rsidRDefault="004F1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0304B582" w14:textId="77777777" w:rsidR="004F1CB1" w:rsidRPr="00854984" w:rsidRDefault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Вектор магнитной индукции. Принцип суперпозиции магнитных полей. </w:t>
            </w:r>
            <w:proofErr w:type="spellStart"/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Линии</w:t>
            </w:r>
            <w:proofErr w:type="spellEnd"/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магнитной</w:t>
            </w:r>
            <w:proofErr w:type="spellEnd"/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индукции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66B3DF11" w14:textId="77777777" w:rsidR="004F1CB1" w:rsidRPr="00854984" w:rsidRDefault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1D817AC7" w14:textId="77777777" w:rsidR="004F1CB1" w:rsidRPr="00854984" w:rsidRDefault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B4FE87B" w14:textId="77777777" w:rsidR="004F1CB1" w:rsidRPr="00854984" w:rsidRDefault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0E22A52C" w14:textId="77777777" w:rsidR="004F1CB1" w:rsidRPr="00854984" w:rsidRDefault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B1" w:rsidRPr="00854984" w14:paraId="7ED4433D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158F54D2" w14:textId="77777777" w:rsidR="004F1CB1" w:rsidRPr="00854984" w:rsidRDefault="004F1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36B5AA85" w14:textId="77777777" w:rsidR="004F1CB1" w:rsidRPr="00854984" w:rsidRDefault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Магнитное поле проводника с током. </w:t>
            </w:r>
            <w:proofErr w:type="spellStart"/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Эрстеда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725B8CED" w14:textId="77777777" w:rsidR="004F1CB1" w:rsidRPr="00854984" w:rsidRDefault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3D3A4D6B" w14:textId="77777777" w:rsidR="004F1CB1" w:rsidRPr="00854984" w:rsidRDefault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0B8DC50" w14:textId="77777777" w:rsidR="004F1CB1" w:rsidRPr="00854984" w:rsidRDefault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4E2BBBE6" w14:textId="77777777" w:rsidR="004F1CB1" w:rsidRPr="00854984" w:rsidRDefault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B1" w:rsidRPr="00854984" w14:paraId="02F827B2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30246F73" w14:textId="77777777" w:rsidR="004F1CB1" w:rsidRPr="00854984" w:rsidRDefault="004F1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00D46506" w14:textId="77777777" w:rsidR="004F1CB1" w:rsidRPr="00854984" w:rsidRDefault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Сила Ампера, её направление и модуль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6F344D46" w14:textId="77777777" w:rsidR="004F1CB1" w:rsidRPr="00854984" w:rsidRDefault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44857C2E" w14:textId="77777777" w:rsidR="004F1CB1" w:rsidRPr="00854984" w:rsidRDefault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FF9B891" w14:textId="77777777" w:rsidR="004F1CB1" w:rsidRPr="00854984" w:rsidRDefault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09AE68D3" w14:textId="77777777" w:rsidR="004F1CB1" w:rsidRPr="00854984" w:rsidRDefault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B1" w:rsidRPr="00854984" w14:paraId="04A1567A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05177E42" w14:textId="77777777" w:rsidR="004F1CB1" w:rsidRPr="00854984" w:rsidRDefault="004F1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71534BFE" w14:textId="55BAFB82" w:rsidR="004F1CB1" w:rsidRPr="00854984" w:rsidRDefault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Сила Лоренца, её направление и модуль. Движение заряженной частицы в однородном магнитном поле. </w:t>
            </w:r>
            <w:r w:rsidRPr="008549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силы Лоренца.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239751F1" w14:textId="77777777" w:rsidR="004F1CB1" w:rsidRPr="00854984" w:rsidRDefault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7F2F4CDC" w14:textId="77777777" w:rsidR="004F1CB1" w:rsidRPr="00854984" w:rsidRDefault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4A48A9B" w14:textId="77777777" w:rsidR="004F1CB1" w:rsidRPr="00854984" w:rsidRDefault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3B59F1E3" w14:textId="77777777" w:rsidR="004F1CB1" w:rsidRPr="00854984" w:rsidRDefault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B1" w:rsidRPr="00854984" w14:paraId="6297336B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3C7F44F6" w14:textId="77777777" w:rsidR="004F1CB1" w:rsidRPr="00854984" w:rsidRDefault="004F1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79856582" w14:textId="4639FA4B" w:rsidR="004F1CB1" w:rsidRPr="00854984" w:rsidRDefault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силы Ампера и силы Лоренца. Электроизмерительные приборы, громкоговоритель.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0D942BC2" w14:textId="77777777" w:rsidR="004F1CB1" w:rsidRPr="00854984" w:rsidRDefault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085F6AF3" w14:textId="77777777" w:rsidR="004F1CB1" w:rsidRPr="00854984" w:rsidRDefault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F96ABF7" w14:textId="77777777" w:rsidR="004F1CB1" w:rsidRPr="00854984" w:rsidRDefault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33DDE497" w14:textId="77777777" w:rsidR="004F1CB1" w:rsidRPr="00854984" w:rsidRDefault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B1" w:rsidRPr="00854984" w14:paraId="50FA4E00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5D9C8369" w14:textId="77777777" w:rsidR="004F1CB1" w:rsidRPr="00854984" w:rsidRDefault="004F1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586A306E" w14:textId="2DD8D35F" w:rsidR="004F1CB1" w:rsidRPr="00854984" w:rsidRDefault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на тему "Силы Лоренца и Ампера"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7CD0CB44" w14:textId="77777777" w:rsidR="004F1CB1" w:rsidRPr="00854984" w:rsidRDefault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7112F1B3" w14:textId="77777777" w:rsidR="004F1CB1" w:rsidRPr="00854984" w:rsidRDefault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ECF65EC" w14:textId="77777777" w:rsidR="004F1CB1" w:rsidRPr="00854984" w:rsidRDefault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30A1F9D6" w14:textId="77777777" w:rsidR="004F1CB1" w:rsidRPr="00854984" w:rsidRDefault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B1" w:rsidRPr="00854984" w14:paraId="2519EC79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2D8F25E0" w14:textId="77777777" w:rsidR="004F1CB1" w:rsidRPr="00854984" w:rsidRDefault="004F1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67ACCDFA" w14:textId="5E0E9EFE" w:rsidR="004F1CB1" w:rsidRPr="00854984" w:rsidRDefault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на тему "Силы Лоренца и Ампера"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6B66D439" w14:textId="77777777" w:rsidR="004F1CB1" w:rsidRPr="00854984" w:rsidRDefault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62E877D4" w14:textId="77777777" w:rsidR="004F1CB1" w:rsidRPr="00854984" w:rsidRDefault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B49FA3A" w14:textId="77777777" w:rsidR="004F1CB1" w:rsidRPr="00854984" w:rsidRDefault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20DEF997" w14:textId="77777777" w:rsidR="004F1CB1" w:rsidRPr="00854984" w:rsidRDefault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B1" w:rsidRPr="00854984" w14:paraId="01AC9FE1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6E91B6E5" w14:textId="77777777" w:rsidR="004F1CB1" w:rsidRPr="00854984" w:rsidRDefault="004F1CB1" w:rsidP="004F1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67226055" w14:textId="13AD34E3" w:rsidR="004F1CB1" w:rsidRPr="00854984" w:rsidRDefault="004F1CB1" w:rsidP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Магнитное поле в веществе. Ферромагнетики, пара- и диамагнетики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2CD68182" w14:textId="77777777" w:rsidR="004F1CB1" w:rsidRPr="00854984" w:rsidRDefault="004F1CB1" w:rsidP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3C332FE5" w14:textId="77777777" w:rsidR="004F1CB1" w:rsidRPr="00854984" w:rsidRDefault="004F1CB1" w:rsidP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2C12B9A" w14:textId="77777777" w:rsidR="004F1CB1" w:rsidRPr="00854984" w:rsidRDefault="004F1CB1" w:rsidP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32A8680E" w14:textId="77777777" w:rsidR="004F1CB1" w:rsidRPr="00854984" w:rsidRDefault="004F1CB1" w:rsidP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B1" w:rsidRPr="00854984" w14:paraId="606B7ABC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567E3675" w14:textId="77777777" w:rsidR="004F1CB1" w:rsidRPr="00854984" w:rsidRDefault="004F1CB1" w:rsidP="004F1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42FBF76E" w14:textId="76D29771" w:rsidR="004F1CB1" w:rsidRPr="00854984" w:rsidRDefault="004F1CB1" w:rsidP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свойства ферромагнетиков. Применение ферромагнетиков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57500808" w14:textId="77777777" w:rsidR="004F1CB1" w:rsidRPr="00854984" w:rsidRDefault="004F1CB1" w:rsidP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34510947" w14:textId="77777777" w:rsidR="004F1CB1" w:rsidRPr="00854984" w:rsidRDefault="004F1CB1" w:rsidP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3DDB1A0" w14:textId="77777777" w:rsidR="004F1CB1" w:rsidRPr="00854984" w:rsidRDefault="004F1CB1" w:rsidP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501212E3" w14:textId="77777777" w:rsidR="004F1CB1" w:rsidRPr="00854984" w:rsidRDefault="004F1CB1" w:rsidP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B1" w:rsidRPr="00854984" w14:paraId="418EB9D7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16506A32" w14:textId="77777777" w:rsidR="004F1CB1" w:rsidRPr="00854984" w:rsidRDefault="004F1CB1" w:rsidP="004F1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2606C939" w14:textId="17C2E9EC" w:rsidR="004F1CB1" w:rsidRPr="00854984" w:rsidRDefault="004F1CB1" w:rsidP="004F1CB1">
            <w:pPr>
              <w:spacing w:after="0" w:line="264" w:lineRule="auto"/>
              <w:ind w:left="1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Технические устройства и технологические процессы: применение постоянных магнитов, электромагнитов, тестер-мультиметр, электродвигатель Якоби, ускорители элементарных частиц.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6D624700" w14:textId="77777777" w:rsidR="004F1CB1" w:rsidRPr="00854984" w:rsidRDefault="004F1CB1" w:rsidP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6E4ACD26" w14:textId="77777777" w:rsidR="004F1CB1" w:rsidRPr="00854984" w:rsidRDefault="004F1CB1" w:rsidP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6AD1846" w14:textId="77777777" w:rsidR="004F1CB1" w:rsidRPr="00854984" w:rsidRDefault="004F1CB1" w:rsidP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1C4942A7" w14:textId="77777777" w:rsidR="004F1CB1" w:rsidRPr="00854984" w:rsidRDefault="004F1CB1" w:rsidP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B1" w:rsidRPr="00854984" w14:paraId="683A8054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1B7C3749" w14:textId="77777777" w:rsidR="004F1CB1" w:rsidRPr="00854984" w:rsidRDefault="004F1CB1" w:rsidP="004F1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0761BE9E" w14:textId="1819B600" w:rsidR="004F1CB1" w:rsidRPr="00854984" w:rsidRDefault="004F1CB1" w:rsidP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по теме "Магнитное поле"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4BDA77BC" w14:textId="77777777" w:rsidR="004F1CB1" w:rsidRPr="00854984" w:rsidRDefault="004F1CB1" w:rsidP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173033F4" w14:textId="77777777" w:rsidR="004F1CB1" w:rsidRPr="00854984" w:rsidRDefault="004F1CB1" w:rsidP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F45C426" w14:textId="77777777" w:rsidR="004F1CB1" w:rsidRPr="00854984" w:rsidRDefault="004F1CB1" w:rsidP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0C63B59A" w14:textId="77777777" w:rsidR="004F1CB1" w:rsidRPr="00854984" w:rsidRDefault="004F1CB1" w:rsidP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B1" w:rsidRPr="00854984" w14:paraId="18539E21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2759F6E0" w14:textId="77777777" w:rsidR="004F1CB1" w:rsidRPr="00854984" w:rsidRDefault="004F1CB1" w:rsidP="004F1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4160B97B" w14:textId="4790A0DC" w:rsidR="004F1CB1" w:rsidRPr="00854984" w:rsidRDefault="004F1CB1" w:rsidP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по теме "Магнитное поле"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36B86FD0" w14:textId="77777777" w:rsidR="004F1CB1" w:rsidRPr="00854984" w:rsidRDefault="004F1CB1" w:rsidP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5CA64704" w14:textId="77777777" w:rsidR="004F1CB1" w:rsidRPr="00854984" w:rsidRDefault="004F1CB1" w:rsidP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1FF5717" w14:textId="77777777" w:rsidR="004F1CB1" w:rsidRPr="00854984" w:rsidRDefault="004F1CB1" w:rsidP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4E39BEA5" w14:textId="77777777" w:rsidR="004F1CB1" w:rsidRPr="00854984" w:rsidRDefault="004F1CB1" w:rsidP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B1" w:rsidRPr="00854984" w14:paraId="6988E571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5AE617D3" w14:textId="77777777" w:rsidR="004F1CB1" w:rsidRPr="00854984" w:rsidRDefault="004F1CB1" w:rsidP="004F1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482CF090" w14:textId="37248B28" w:rsidR="004F1CB1" w:rsidRPr="00854984" w:rsidRDefault="004F1CB1" w:rsidP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Явление электромагнитной индукции. Поток вектора магнитной индукции. ЭДС индукции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7F15A843" w14:textId="77777777" w:rsidR="004F1CB1" w:rsidRPr="00854984" w:rsidRDefault="004F1CB1" w:rsidP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7CE51E61" w14:textId="77777777" w:rsidR="004F1CB1" w:rsidRPr="00854984" w:rsidRDefault="004F1CB1" w:rsidP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CCB5BCE" w14:textId="77777777" w:rsidR="004F1CB1" w:rsidRPr="00854984" w:rsidRDefault="004F1CB1" w:rsidP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0116FA31" w14:textId="77777777" w:rsidR="004F1CB1" w:rsidRPr="00854984" w:rsidRDefault="004F1CB1" w:rsidP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B1" w:rsidRPr="00854984" w14:paraId="40C1D5E0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43D7105F" w14:textId="77777777" w:rsidR="004F1CB1" w:rsidRPr="00854984" w:rsidRDefault="004F1CB1" w:rsidP="004F1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2C9BD62B" w14:textId="2A536F69" w:rsidR="004F1CB1" w:rsidRPr="00854984" w:rsidRDefault="004F1CB1" w:rsidP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 электромагнитной индукции Фарадея. Вихревое электрическое поле. Токи Фуко. </w:t>
            </w:r>
            <w:proofErr w:type="spellStart"/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</w:t>
            </w:r>
            <w:proofErr w:type="spellEnd"/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Ленца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7173F84D" w14:textId="77777777" w:rsidR="004F1CB1" w:rsidRPr="00854984" w:rsidRDefault="004F1CB1" w:rsidP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09098329" w14:textId="77777777" w:rsidR="004F1CB1" w:rsidRPr="00854984" w:rsidRDefault="004F1CB1" w:rsidP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CF95FA3" w14:textId="77777777" w:rsidR="004F1CB1" w:rsidRPr="00854984" w:rsidRDefault="004F1CB1" w:rsidP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6A04446C" w14:textId="77777777" w:rsidR="004F1CB1" w:rsidRPr="00854984" w:rsidRDefault="004F1CB1" w:rsidP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B1" w:rsidRPr="00854984" w14:paraId="1D01DEE7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6736C8C4" w14:textId="77777777" w:rsidR="004F1CB1" w:rsidRPr="00854984" w:rsidRDefault="004F1CB1" w:rsidP="004F1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3BC0F19A" w14:textId="6B9A4573" w:rsidR="004F1CB1" w:rsidRPr="00854984" w:rsidRDefault="004F1CB1" w:rsidP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ЭДС индукции в движущихся проводниках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74017816" w14:textId="77777777" w:rsidR="004F1CB1" w:rsidRPr="00854984" w:rsidRDefault="004F1CB1" w:rsidP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7768C758" w14:textId="77777777" w:rsidR="004F1CB1" w:rsidRPr="00854984" w:rsidRDefault="004F1CB1" w:rsidP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9B475C8" w14:textId="77777777" w:rsidR="004F1CB1" w:rsidRPr="00854984" w:rsidRDefault="004F1CB1" w:rsidP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7181D629" w14:textId="77777777" w:rsidR="004F1CB1" w:rsidRPr="00854984" w:rsidRDefault="004F1CB1" w:rsidP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B1" w:rsidRPr="00854984" w14:paraId="4CAB3D9C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6BD10F12" w14:textId="77777777" w:rsidR="004F1CB1" w:rsidRPr="00854984" w:rsidRDefault="004F1CB1" w:rsidP="004F1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4E3C067F" w14:textId="4A12F832" w:rsidR="004F1CB1" w:rsidRPr="00854984" w:rsidRDefault="004F1CB1" w:rsidP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разных видов на описание явления электромагнитной индукции: закон электромагнитной индукции, правило Ленца.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6FD211C5" w14:textId="77777777" w:rsidR="004F1CB1" w:rsidRPr="00854984" w:rsidRDefault="004F1CB1" w:rsidP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6900B863" w14:textId="77777777" w:rsidR="004F1CB1" w:rsidRPr="00854984" w:rsidRDefault="004F1CB1" w:rsidP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BAE97B0" w14:textId="77777777" w:rsidR="004F1CB1" w:rsidRPr="00854984" w:rsidRDefault="004F1CB1" w:rsidP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5721F46F" w14:textId="77777777" w:rsidR="004F1CB1" w:rsidRPr="00854984" w:rsidRDefault="004F1CB1" w:rsidP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B1" w:rsidRPr="00854984" w14:paraId="3AA50CC1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60676A1A" w14:textId="77777777" w:rsidR="004F1CB1" w:rsidRPr="00854984" w:rsidRDefault="004F1CB1" w:rsidP="004F1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7A5E5EE1" w14:textId="34E901AC" w:rsidR="004F1CB1" w:rsidRPr="00854984" w:rsidRDefault="004F1CB1" w:rsidP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разных видов на описание явления электромагнитной индукции: закон электромагнитной индукции, правило Ленца.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116ACC1C" w14:textId="77777777" w:rsidR="004F1CB1" w:rsidRPr="00854984" w:rsidRDefault="004F1CB1" w:rsidP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49251714" w14:textId="77777777" w:rsidR="004F1CB1" w:rsidRPr="00854984" w:rsidRDefault="004F1CB1" w:rsidP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EF329FE" w14:textId="77777777" w:rsidR="004F1CB1" w:rsidRPr="00854984" w:rsidRDefault="004F1CB1" w:rsidP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00438DD6" w14:textId="77777777" w:rsidR="004F1CB1" w:rsidRPr="00854984" w:rsidRDefault="004F1CB1" w:rsidP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B1" w:rsidRPr="00854984" w14:paraId="75BC2813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68E722ED" w14:textId="77777777" w:rsidR="004F1CB1" w:rsidRPr="00854984" w:rsidRDefault="004F1CB1" w:rsidP="004F1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0633CC05" w14:textId="1ED9B1AD" w:rsidR="004F1CB1" w:rsidRPr="00854984" w:rsidRDefault="004F1CB1" w:rsidP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Индуктивность. Катушка индуктивности в цепи постоянного тока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0C26A134" w14:textId="77777777" w:rsidR="004F1CB1" w:rsidRPr="00854984" w:rsidRDefault="004F1CB1" w:rsidP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41030302" w14:textId="77777777" w:rsidR="004F1CB1" w:rsidRPr="00854984" w:rsidRDefault="004F1CB1" w:rsidP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B9749A1" w14:textId="77777777" w:rsidR="004F1CB1" w:rsidRPr="00854984" w:rsidRDefault="004F1CB1" w:rsidP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567F891E" w14:textId="77777777" w:rsidR="004F1CB1" w:rsidRPr="00854984" w:rsidRDefault="004F1CB1" w:rsidP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B1" w:rsidRPr="00854984" w14:paraId="1B7B7F21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4E5A5B7C" w14:textId="77777777" w:rsidR="004F1CB1" w:rsidRPr="00854984" w:rsidRDefault="004F1CB1" w:rsidP="004F1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7B74842D" w14:textId="208206E0" w:rsidR="004F1CB1" w:rsidRPr="00854984" w:rsidRDefault="004F1CB1" w:rsidP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Явление</w:t>
            </w:r>
            <w:proofErr w:type="spellEnd"/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самоиндукции</w:t>
            </w:r>
            <w:proofErr w:type="spellEnd"/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ЭДС </w:t>
            </w:r>
            <w:proofErr w:type="spellStart"/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самоиндукции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3FFFB446" w14:textId="77777777" w:rsidR="004F1CB1" w:rsidRPr="00854984" w:rsidRDefault="004F1CB1" w:rsidP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4FB3BA12" w14:textId="77777777" w:rsidR="004F1CB1" w:rsidRPr="00854984" w:rsidRDefault="004F1CB1" w:rsidP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CF619CF" w14:textId="77777777" w:rsidR="004F1CB1" w:rsidRPr="00854984" w:rsidRDefault="004F1CB1" w:rsidP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3017C8B4" w14:textId="77777777" w:rsidR="004F1CB1" w:rsidRPr="00854984" w:rsidRDefault="004F1CB1" w:rsidP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B1" w:rsidRPr="00854984" w14:paraId="1E74FCED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6BC8D161" w14:textId="77777777" w:rsidR="004F1CB1" w:rsidRPr="00854984" w:rsidRDefault="004F1CB1" w:rsidP="004F1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12155F84" w14:textId="318EBDF1" w:rsidR="004F1CB1" w:rsidRPr="00854984" w:rsidRDefault="004F1CB1" w:rsidP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Энергия магнитного поля катушки с током.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58FE065F" w14:textId="77777777" w:rsidR="004F1CB1" w:rsidRPr="00854984" w:rsidRDefault="004F1CB1" w:rsidP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244745ED" w14:textId="77777777" w:rsidR="004F1CB1" w:rsidRPr="00854984" w:rsidRDefault="004F1CB1" w:rsidP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D525FA6" w14:textId="77777777" w:rsidR="004F1CB1" w:rsidRPr="00854984" w:rsidRDefault="004F1CB1" w:rsidP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0C68759F" w14:textId="77777777" w:rsidR="004F1CB1" w:rsidRPr="00854984" w:rsidRDefault="004F1CB1" w:rsidP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B1" w:rsidRPr="00854984" w14:paraId="3CA2B6D6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0917D15D" w14:textId="77777777" w:rsidR="004F1CB1" w:rsidRPr="00854984" w:rsidRDefault="004F1CB1" w:rsidP="004F1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71C79847" w14:textId="61025549" w:rsidR="004F1CB1" w:rsidRPr="00854984" w:rsidRDefault="004F1CB1" w:rsidP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Взаимосвязь электрического и магнитного полей. Электромагнитное поле.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1129BE2D" w14:textId="77777777" w:rsidR="004F1CB1" w:rsidRPr="00854984" w:rsidRDefault="004F1CB1" w:rsidP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09718ADC" w14:textId="77777777" w:rsidR="004F1CB1" w:rsidRPr="00854984" w:rsidRDefault="004F1CB1" w:rsidP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3E8CA79" w14:textId="77777777" w:rsidR="004F1CB1" w:rsidRPr="00854984" w:rsidRDefault="004F1CB1" w:rsidP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17A1FE3A" w14:textId="77777777" w:rsidR="004F1CB1" w:rsidRPr="00854984" w:rsidRDefault="004F1CB1" w:rsidP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B1" w:rsidRPr="00854984" w14:paraId="2A6D5D51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494CF952" w14:textId="77777777" w:rsidR="004F1CB1" w:rsidRPr="00854984" w:rsidRDefault="004F1CB1" w:rsidP="004F1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2905A6DE" w14:textId="74E7E44F" w:rsidR="004F1CB1" w:rsidRPr="00854984" w:rsidRDefault="004F1CB1" w:rsidP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по теме «Самоиндукция. Индуктивность».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58DF5196" w14:textId="77777777" w:rsidR="004F1CB1" w:rsidRPr="00854984" w:rsidRDefault="004F1CB1" w:rsidP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0A49D783" w14:textId="77777777" w:rsidR="004F1CB1" w:rsidRPr="00854984" w:rsidRDefault="004F1CB1" w:rsidP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DDD8545" w14:textId="77777777" w:rsidR="004F1CB1" w:rsidRPr="00854984" w:rsidRDefault="004F1CB1" w:rsidP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4DF42647" w14:textId="77777777" w:rsidR="004F1CB1" w:rsidRPr="00854984" w:rsidRDefault="004F1CB1" w:rsidP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B1" w:rsidRPr="00854984" w14:paraId="338DDD99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40A1B901" w14:textId="77777777" w:rsidR="004F1CB1" w:rsidRPr="00854984" w:rsidRDefault="004F1CB1" w:rsidP="004F1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17432745" w14:textId="7F2EAF9E" w:rsidR="004F1CB1" w:rsidRPr="00854984" w:rsidRDefault="004F1CB1" w:rsidP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"Электродинамика"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0646359F" w14:textId="77777777" w:rsidR="004F1CB1" w:rsidRPr="00854984" w:rsidRDefault="004F1CB1" w:rsidP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4E83C70A" w14:textId="77777777" w:rsidR="004F1CB1" w:rsidRPr="00854984" w:rsidRDefault="004F1CB1" w:rsidP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0779FE7" w14:textId="77777777" w:rsidR="004F1CB1" w:rsidRPr="00854984" w:rsidRDefault="004F1CB1" w:rsidP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04B1C98D" w14:textId="77777777" w:rsidR="004F1CB1" w:rsidRPr="00854984" w:rsidRDefault="004F1CB1" w:rsidP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B1" w:rsidRPr="00854984" w14:paraId="35963745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647AF2F9" w14:textId="77777777" w:rsidR="004F1CB1" w:rsidRPr="00854984" w:rsidRDefault="004F1CB1" w:rsidP="004F1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5BC823BB" w14:textId="3D144998" w:rsidR="004F1CB1" w:rsidRPr="00854984" w:rsidRDefault="004F1CB1" w:rsidP="004F1CB1">
            <w:pPr>
              <w:spacing w:after="0"/>
              <w:ind w:left="135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Контрольная работа по теме "Электродинамика"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280F9EA4" w14:textId="77777777" w:rsidR="004F1CB1" w:rsidRPr="00854984" w:rsidRDefault="004F1CB1" w:rsidP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7A45CE05" w14:textId="706D7D04" w:rsidR="004F1CB1" w:rsidRPr="00854984" w:rsidRDefault="00082A7C" w:rsidP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2FD8ADA" w14:textId="77777777" w:rsidR="004F1CB1" w:rsidRPr="00854984" w:rsidRDefault="004F1CB1" w:rsidP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1E7625D6" w14:textId="77777777" w:rsidR="004F1CB1" w:rsidRPr="00854984" w:rsidRDefault="004F1CB1" w:rsidP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B1" w:rsidRPr="00854984" w14:paraId="55CEAEF6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5ED31234" w14:textId="77777777" w:rsidR="004F1CB1" w:rsidRPr="00854984" w:rsidRDefault="004F1CB1" w:rsidP="004F1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626E414F" w14:textId="0DE3AB41" w:rsidR="004F1CB1" w:rsidRPr="00D76E3F" w:rsidRDefault="004F1CB1" w:rsidP="004F1CB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D76E3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Физический практикум по теме ""Исследование действия постоянного магнита на рамку с током"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3ACC6D89" w14:textId="77777777" w:rsidR="004F1CB1" w:rsidRPr="00854984" w:rsidRDefault="004F1CB1" w:rsidP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4F92E195" w14:textId="77777777" w:rsidR="004F1CB1" w:rsidRPr="00854984" w:rsidRDefault="004F1CB1" w:rsidP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0E4EF8A" w14:textId="3361F95E" w:rsidR="004F1CB1" w:rsidRPr="00854984" w:rsidRDefault="00082A7C" w:rsidP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48D95CEC" w14:textId="77777777" w:rsidR="004F1CB1" w:rsidRPr="00854984" w:rsidRDefault="004F1CB1" w:rsidP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B1" w:rsidRPr="00854984" w14:paraId="29B31FCB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751AFC6A" w14:textId="77777777" w:rsidR="004F1CB1" w:rsidRPr="00854984" w:rsidRDefault="004F1CB1" w:rsidP="004F1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275261AD" w14:textId="53703C70" w:rsidR="004F1CB1" w:rsidRPr="00D76E3F" w:rsidRDefault="00082A7C" w:rsidP="004F1CB1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D76E3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Физический практикум по теме "Исследование явления электромагнитной индукции"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1E79E45E" w14:textId="77777777" w:rsidR="004F1CB1" w:rsidRPr="00854984" w:rsidRDefault="004F1CB1" w:rsidP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453ABEAB" w14:textId="4E58162C" w:rsidR="004F1CB1" w:rsidRPr="00854984" w:rsidRDefault="004F1CB1" w:rsidP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9B17BC3" w14:textId="50A848D0" w:rsidR="004F1CB1" w:rsidRPr="00854984" w:rsidRDefault="00082A7C" w:rsidP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14CD794C" w14:textId="77777777" w:rsidR="004F1CB1" w:rsidRPr="00854984" w:rsidRDefault="004F1CB1" w:rsidP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B1" w:rsidRPr="00854984" w14:paraId="772F0811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57D777A6" w14:textId="77777777" w:rsidR="004F1CB1" w:rsidRPr="00854984" w:rsidRDefault="004F1CB1" w:rsidP="004F1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00161165" w14:textId="77777777" w:rsidR="004F1CB1" w:rsidRPr="00854984" w:rsidRDefault="004F1CB1" w:rsidP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Колебательная система. Свободные колебания. Гармонические колебания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69A60D5B" w14:textId="77777777" w:rsidR="004F1CB1" w:rsidRPr="00854984" w:rsidRDefault="004F1CB1" w:rsidP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225B48B5" w14:textId="77777777" w:rsidR="004F1CB1" w:rsidRPr="00854984" w:rsidRDefault="004F1CB1" w:rsidP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3011768" w14:textId="77777777" w:rsidR="004F1CB1" w:rsidRPr="00854984" w:rsidRDefault="004F1CB1" w:rsidP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1A84E417" w14:textId="77777777" w:rsidR="004F1CB1" w:rsidRPr="00854984" w:rsidRDefault="004F1CB1" w:rsidP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B1" w:rsidRPr="00854984" w14:paraId="4DA2D7B5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6255597A" w14:textId="77777777" w:rsidR="004F1CB1" w:rsidRPr="00854984" w:rsidRDefault="004F1CB1" w:rsidP="004F1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7F568D56" w14:textId="5D842488" w:rsidR="004F1CB1" w:rsidRPr="00854984" w:rsidRDefault="004F1CB1" w:rsidP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Кинематическое и динамическое описание колебательных движений</w:t>
            </w:r>
            <w:r w:rsidR="00082A7C"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Энергетическое описание. Вывод динамического описания гармонических колебаний из их энергетического и кинематического описания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36790B49" w14:textId="77777777" w:rsidR="004F1CB1" w:rsidRPr="00854984" w:rsidRDefault="004F1CB1" w:rsidP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5CB2D0DA" w14:textId="77777777" w:rsidR="004F1CB1" w:rsidRPr="00854984" w:rsidRDefault="004F1CB1" w:rsidP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3031329" w14:textId="77777777" w:rsidR="004F1CB1" w:rsidRPr="00854984" w:rsidRDefault="004F1CB1" w:rsidP="004F1CB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639E5EAC" w14:textId="77777777" w:rsidR="004F1CB1" w:rsidRPr="00854984" w:rsidRDefault="004F1CB1" w:rsidP="004F1CB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7C" w:rsidRPr="00854984" w14:paraId="7BD1E1FE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7B3A11D1" w14:textId="77777777" w:rsidR="00082A7C" w:rsidRPr="00854984" w:rsidRDefault="00082A7C" w:rsidP="00082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7DCA81AC" w14:textId="4BECE727" w:rsidR="00082A7C" w:rsidRPr="00854984" w:rsidRDefault="00082A7C" w:rsidP="00082A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Амплитуда и фаза колебаний.</w:t>
            </w:r>
            <w:r w:rsidRPr="008549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Связь амплитуды колебаний исходной величины с амплитудами колебаний её скорости и ускорения.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5CDDA256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3DA9AB03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1126FE7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781FECF1" w14:textId="77777777" w:rsidR="00082A7C" w:rsidRPr="00854984" w:rsidRDefault="00082A7C" w:rsidP="00082A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7C" w:rsidRPr="00854984" w14:paraId="2DE7B9A5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3DD7C4A2" w14:textId="77777777" w:rsidR="00082A7C" w:rsidRPr="00854984" w:rsidRDefault="00082A7C" w:rsidP="00082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199F6255" w14:textId="5A6C9763" w:rsidR="00082A7C" w:rsidRPr="00854984" w:rsidRDefault="00082A7C" w:rsidP="00082A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 и частота колебаний. Период малых свободных колебаний математического маятника. </w:t>
            </w:r>
            <w:proofErr w:type="spellStart"/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свободных</w:t>
            </w:r>
            <w:proofErr w:type="spellEnd"/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колебаний</w:t>
            </w:r>
            <w:proofErr w:type="spellEnd"/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пружинного</w:t>
            </w:r>
            <w:proofErr w:type="spellEnd"/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маятника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128C0470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209300F3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2982FF6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1210E9D8" w14:textId="77777777" w:rsidR="00082A7C" w:rsidRPr="00854984" w:rsidRDefault="00082A7C" w:rsidP="00082A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7C" w:rsidRPr="00854984" w14:paraId="245360FB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2DC9AEEE" w14:textId="77777777" w:rsidR="00082A7C" w:rsidRPr="00854984" w:rsidRDefault="00082A7C" w:rsidP="00082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2D48BEF2" w14:textId="4FBC3105" w:rsidR="00082A7C" w:rsidRPr="00854984" w:rsidRDefault="00082A7C" w:rsidP="00082A7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затухающих колебаниях. Вынужденные колебания. Резонанс. Резонансная кривая. Влияние затухания на вид резонансной кривой. Автоколебания.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5AD225A0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4AFA518D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01773AE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689B2E7D" w14:textId="77777777" w:rsidR="00082A7C" w:rsidRPr="00854984" w:rsidRDefault="00082A7C" w:rsidP="00082A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7C" w:rsidRPr="00854984" w14:paraId="10676933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2DBC426B" w14:textId="77777777" w:rsidR="00082A7C" w:rsidRPr="00854984" w:rsidRDefault="00082A7C" w:rsidP="00082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2A4CD66B" w14:textId="01B175DF" w:rsidR="00082A7C" w:rsidRPr="00854984" w:rsidRDefault="00082A7C" w:rsidP="00082A7C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Технические устройства и технологические процессы: метроном, часы, качели, музыкальные инструменты, сейсмограф.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60CA8EA7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55CF76F5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3136A20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70BFFD5A" w14:textId="77777777" w:rsidR="00082A7C" w:rsidRPr="00854984" w:rsidRDefault="00082A7C" w:rsidP="00082A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7C" w:rsidRPr="00854984" w14:paraId="3F09162D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6A3B749C" w14:textId="77777777" w:rsidR="00082A7C" w:rsidRPr="00854984" w:rsidRDefault="00082A7C" w:rsidP="00082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05F56F86" w14:textId="765D6919" w:rsidR="00082A7C" w:rsidRPr="00854984" w:rsidRDefault="00082A7C" w:rsidP="00082A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"Механические колебания"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33C41BE8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056F5DEA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C728A30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45A3FC0B" w14:textId="77777777" w:rsidR="00082A7C" w:rsidRPr="00854984" w:rsidRDefault="00082A7C" w:rsidP="00082A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7C" w:rsidRPr="00854984" w14:paraId="6B7354D9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5AA49091" w14:textId="77777777" w:rsidR="00082A7C" w:rsidRPr="00854984" w:rsidRDefault="00082A7C" w:rsidP="00082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764AEACE" w14:textId="12E2765A" w:rsidR="00082A7C" w:rsidRPr="00854984" w:rsidRDefault="00082A7C" w:rsidP="00082A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Электромагнитные колебания. Колебательный контур.</w:t>
            </w:r>
            <w:r w:rsidRPr="008549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Свободные электромагнитные колебания в идеальном колебательном контуре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331EE2C3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42EE2B7B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606E2F4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7E6107C0" w14:textId="77777777" w:rsidR="00082A7C" w:rsidRPr="00854984" w:rsidRDefault="00082A7C" w:rsidP="00082A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7C" w:rsidRPr="00854984" w14:paraId="3B2820BD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428AEBAA" w14:textId="77777777" w:rsidR="00082A7C" w:rsidRPr="00854984" w:rsidRDefault="00082A7C" w:rsidP="00082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667FA2B6" w14:textId="06F7D850" w:rsidR="00082A7C" w:rsidRPr="00854984" w:rsidRDefault="00082A7C" w:rsidP="00082A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Формула Томсона. Связь амплитуды заряда конденсатора с амплитудой силы тока в колебательном контуре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499204AC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01CA0B30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F1BD59A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510B577C" w14:textId="77777777" w:rsidR="00082A7C" w:rsidRPr="00854984" w:rsidRDefault="00082A7C" w:rsidP="00082A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7C" w:rsidRPr="00854984" w14:paraId="5E294C86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0D7CD3B2" w14:textId="77777777" w:rsidR="00082A7C" w:rsidRPr="00854984" w:rsidRDefault="00082A7C" w:rsidP="00082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08D20FC3" w14:textId="6D321CFF" w:rsidR="00082A7C" w:rsidRPr="00854984" w:rsidRDefault="00082A7C" w:rsidP="00082A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сохранения энергии в идеальном колебательном контуре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7DB352E0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637F4D90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5CF86A0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49730F93" w14:textId="77777777" w:rsidR="00082A7C" w:rsidRPr="00854984" w:rsidRDefault="00082A7C" w:rsidP="00082A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7C" w:rsidRPr="00854984" w14:paraId="0C4AB185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71698D83" w14:textId="77777777" w:rsidR="00082A7C" w:rsidRPr="00854984" w:rsidRDefault="00082A7C" w:rsidP="00082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7966DCD0" w14:textId="368F5BB9" w:rsidR="00082A7C" w:rsidRPr="00854984" w:rsidRDefault="00082A7C" w:rsidP="00082A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Затухающие электромагнитные колебания. Вынужденные электромагнитные колебания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7A320C13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6D06201F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F0B42C5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2CDBEE1E" w14:textId="77777777" w:rsidR="00082A7C" w:rsidRPr="00854984" w:rsidRDefault="00082A7C" w:rsidP="00082A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7C" w:rsidRPr="00854984" w14:paraId="6CB52C22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2888ECC5" w14:textId="77777777" w:rsidR="00082A7C" w:rsidRPr="00854984" w:rsidRDefault="00082A7C" w:rsidP="00082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27F016E9" w14:textId="3FEC8BDA" w:rsidR="00082A7C" w:rsidRPr="00854984" w:rsidRDefault="00082A7C" w:rsidP="00082A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Переменный ток. </w:t>
            </w:r>
            <w:r w:rsidRPr="008549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Мощность переменного тока. Амплитудное и действующее значение силы тока и напряжения при различной форме зависимости переменного тока от времени.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40ABBE37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17AD0818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41C3877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3B7E05E6" w14:textId="77777777" w:rsidR="00082A7C" w:rsidRPr="00854984" w:rsidRDefault="00082A7C" w:rsidP="00082A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7C" w:rsidRPr="00854984" w14:paraId="78AA9291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7D6AFD8C" w14:textId="77777777" w:rsidR="00082A7C" w:rsidRPr="00854984" w:rsidRDefault="00082A7C" w:rsidP="00082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0C8DE4F7" w14:textId="1878971A" w:rsidR="00082A7C" w:rsidRPr="00854984" w:rsidRDefault="00082A7C" w:rsidP="00082A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Резистор и конденсатор в цепи переменного тока. Катушка индуктивности в цепи переменного тока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3A958A02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15DC43FF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E295C3D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2E7FD211" w14:textId="77777777" w:rsidR="00082A7C" w:rsidRPr="00854984" w:rsidRDefault="00082A7C" w:rsidP="00082A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7C" w:rsidRPr="00854984" w14:paraId="74528432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42C5ADF3" w14:textId="77777777" w:rsidR="00082A7C" w:rsidRPr="00854984" w:rsidRDefault="00082A7C" w:rsidP="00082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34AF250F" w14:textId="22531C06" w:rsidR="00082A7C" w:rsidRPr="00854984" w:rsidRDefault="00082A7C" w:rsidP="00082A7C">
            <w:pPr>
              <w:spacing w:after="0" w:line="264" w:lineRule="auto"/>
              <w:ind w:left="1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 Ома для электрической цепи переменного тока. </w:t>
            </w:r>
            <w:r w:rsidRPr="008549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Резонанс токов. Резонанс напряжений.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3E2D8BDD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745B67D6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1AB72AD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1F9D65AE" w14:textId="77777777" w:rsidR="00082A7C" w:rsidRPr="00854984" w:rsidRDefault="00082A7C" w:rsidP="00082A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7C" w:rsidRPr="00854984" w14:paraId="76C33280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1CA67704" w14:textId="77777777" w:rsidR="00082A7C" w:rsidRPr="00854984" w:rsidRDefault="00082A7C" w:rsidP="00082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393089E1" w14:textId="2F19EF5B" w:rsidR="00082A7C" w:rsidRPr="00854984" w:rsidRDefault="00082A7C" w:rsidP="00082A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на процессы в колебательном контуре.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162643C6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5502BDE6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53BF885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1F435FE9" w14:textId="77777777" w:rsidR="00082A7C" w:rsidRPr="00854984" w:rsidRDefault="00082A7C" w:rsidP="00082A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7C" w:rsidRPr="00854984" w14:paraId="11D58254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397555EE" w14:textId="77777777" w:rsidR="00082A7C" w:rsidRPr="00854984" w:rsidRDefault="00082A7C" w:rsidP="00082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656E67FF" w14:textId="00FB6B71" w:rsidR="00082A7C" w:rsidRPr="00854984" w:rsidRDefault="00082A7C" w:rsidP="00082A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на процессы в колебательном контуре.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579887FD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11A5D366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1ABA568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6CABB1EB" w14:textId="77777777" w:rsidR="00082A7C" w:rsidRPr="00854984" w:rsidRDefault="00082A7C" w:rsidP="00082A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7C" w:rsidRPr="00854984" w14:paraId="0FBD55C1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46F59107" w14:textId="77777777" w:rsidR="00082A7C" w:rsidRPr="00854984" w:rsidRDefault="00082A7C" w:rsidP="00082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55C9A271" w14:textId="2CE7B009" w:rsidR="00082A7C" w:rsidRPr="00854984" w:rsidRDefault="00082A7C" w:rsidP="00082A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Идеальный̆ трансформатор. Производство, передача и потребление электрической̆ энергии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3369AE48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784FC2D7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6F2A546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381EC6CC" w14:textId="77777777" w:rsidR="00082A7C" w:rsidRPr="00854984" w:rsidRDefault="00082A7C" w:rsidP="00082A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7C" w:rsidRPr="00854984" w14:paraId="3E9A1C38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6D8F9830" w14:textId="77777777" w:rsidR="00082A7C" w:rsidRPr="00854984" w:rsidRDefault="00082A7C" w:rsidP="00082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38CE69CA" w14:textId="4F591984" w:rsidR="00082A7C" w:rsidRPr="00854984" w:rsidRDefault="00082A7C" w:rsidP="00082A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Экологические риски при производстве электроэнергии. Культура использования электроэнергии в повседневной жизни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61BD4A11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35CF464B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BC87619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12ED8F2B" w14:textId="77777777" w:rsidR="00082A7C" w:rsidRPr="00854984" w:rsidRDefault="00082A7C" w:rsidP="00082A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7C" w:rsidRPr="00854984" w14:paraId="74EF6306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393961A4" w14:textId="77777777" w:rsidR="00082A7C" w:rsidRPr="00854984" w:rsidRDefault="00082A7C" w:rsidP="00082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6963AD7D" w14:textId="24CD2E4D" w:rsidR="00082A7C" w:rsidRPr="00854984" w:rsidRDefault="00082A7C" w:rsidP="00082A7C">
            <w:pPr>
              <w:spacing w:after="0" w:line="264" w:lineRule="auto"/>
              <w:ind w:left="1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Технические устройства и технологические процессы: электрический звонок, генератор переменного тока, линии электропередач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3003773E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10024F68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3AD0001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37E2053A" w14:textId="77777777" w:rsidR="00082A7C" w:rsidRPr="00854984" w:rsidRDefault="00082A7C" w:rsidP="00082A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7C" w:rsidRPr="00854984" w14:paraId="1EAF30E9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1EB6DF08" w14:textId="77777777" w:rsidR="00082A7C" w:rsidRPr="00854984" w:rsidRDefault="00082A7C" w:rsidP="00082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68970780" w14:textId="2BD7A97B" w:rsidR="00082A7C" w:rsidRPr="00854984" w:rsidRDefault="00082A7C" w:rsidP="00082A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на переменный электрический ток: характеристики переменного электрического тока, электрические машины.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0507B24A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134F6CDE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9104C06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37A70D1F" w14:textId="77777777" w:rsidR="00082A7C" w:rsidRPr="00854984" w:rsidRDefault="00082A7C" w:rsidP="00082A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7C" w:rsidRPr="00854984" w14:paraId="15C6D030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41F41B88" w14:textId="77777777" w:rsidR="00082A7C" w:rsidRPr="00854984" w:rsidRDefault="00082A7C" w:rsidP="00082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4CD115C9" w14:textId="2C738BE3" w:rsidR="00082A7C" w:rsidRPr="00854984" w:rsidRDefault="00082A7C" w:rsidP="00082A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на переменный электрический ток: характеристики переменного электрического тока, электрические машины.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0C3D90A5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30E2CE81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818E60F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01BEF4ED" w14:textId="77777777" w:rsidR="00082A7C" w:rsidRPr="00854984" w:rsidRDefault="00082A7C" w:rsidP="00082A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7C" w:rsidRPr="00854984" w14:paraId="35D4B964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072D7BBD" w14:textId="77777777" w:rsidR="00082A7C" w:rsidRPr="00854984" w:rsidRDefault="00082A7C" w:rsidP="00082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76F0B1E9" w14:textId="6818D97E" w:rsidR="00082A7C" w:rsidRPr="00854984" w:rsidRDefault="00082A7C" w:rsidP="00082A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"Электромагнитные колебания"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0AE636F4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3CD6D322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86E8470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1A226DA3" w14:textId="77777777" w:rsidR="00082A7C" w:rsidRPr="00854984" w:rsidRDefault="00082A7C" w:rsidP="00082A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7C" w:rsidRPr="00854984" w14:paraId="61992D6B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3CD90D7E" w14:textId="77777777" w:rsidR="00082A7C" w:rsidRPr="00854984" w:rsidRDefault="00082A7C" w:rsidP="00082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6DE75E48" w14:textId="37188FFB" w:rsidR="00082A7C" w:rsidRPr="00854984" w:rsidRDefault="00082A7C" w:rsidP="00082A7C">
            <w:pPr>
              <w:spacing w:after="0"/>
              <w:ind w:left="135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Контрольная работа по теме  «Переменный ток»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6018E33F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35D2C1BA" w14:textId="44585B09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15ECE3D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6EF2544E" w14:textId="77777777" w:rsidR="00082A7C" w:rsidRPr="00854984" w:rsidRDefault="00082A7C" w:rsidP="00082A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7C" w:rsidRPr="00854984" w14:paraId="0339F86C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4C705017" w14:textId="77777777" w:rsidR="00082A7C" w:rsidRPr="00854984" w:rsidRDefault="00082A7C" w:rsidP="00082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0BBD639E" w14:textId="416BF9D2" w:rsidR="00082A7C" w:rsidRPr="00854984" w:rsidRDefault="00082A7C" w:rsidP="00082A7C">
            <w:pPr>
              <w:spacing w:after="0" w:line="264" w:lineRule="auto"/>
              <w:ind w:left="1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Механические волны, условия их распространения. Поперечные и продольные волны. Период, скорость распространения и длина волны.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7BA34F08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431BCD4F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CA01CA7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26E6E708" w14:textId="77777777" w:rsidR="00082A7C" w:rsidRPr="00854984" w:rsidRDefault="00082A7C" w:rsidP="00082A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7C" w:rsidRPr="00854984" w14:paraId="52225C35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61FC0AE5" w14:textId="77777777" w:rsidR="00082A7C" w:rsidRPr="00854984" w:rsidRDefault="00082A7C" w:rsidP="00082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1D3ACDDC" w14:textId="665BBA03" w:rsidR="00082A7C" w:rsidRPr="00854984" w:rsidRDefault="00082A7C" w:rsidP="00082A7C">
            <w:pPr>
              <w:spacing w:after="0"/>
              <w:ind w:left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механических волн: отражение, преломление, интерференция и дифракция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Свойства механических волн.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73F83328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13CF7541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8D1EB80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7C5B358D" w14:textId="77777777" w:rsidR="00082A7C" w:rsidRPr="00854984" w:rsidRDefault="00082A7C" w:rsidP="00082A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7C" w:rsidRPr="00854984" w14:paraId="1D7D21C2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0B382C02" w14:textId="77777777" w:rsidR="00082A7C" w:rsidRPr="00854984" w:rsidRDefault="00082A7C" w:rsidP="00082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6E06EF7C" w14:textId="77777777" w:rsidR="00082A7C" w:rsidRPr="00854984" w:rsidRDefault="00082A7C" w:rsidP="00082A7C">
            <w:pPr>
              <w:spacing w:after="0" w:line="264" w:lineRule="auto"/>
              <w:ind w:left="117"/>
              <w:jc w:val="both"/>
              <w:rPr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Звук. Скорость звука. Громкость звука. Высота тона. Тембр звука.</w:t>
            </w:r>
          </w:p>
          <w:p w14:paraId="04FCF889" w14:textId="67FC054A" w:rsidR="00082A7C" w:rsidRPr="00854984" w:rsidRDefault="00082A7C" w:rsidP="00082A7C">
            <w:pPr>
              <w:spacing w:after="0" w:line="264" w:lineRule="auto"/>
              <w:ind w:left="1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Шумовое загрязнение окружающей среды.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77D74EE5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19FAB110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1676EAE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088CD2BC" w14:textId="77777777" w:rsidR="00082A7C" w:rsidRPr="00854984" w:rsidRDefault="00082A7C" w:rsidP="00082A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7C" w:rsidRPr="00854984" w14:paraId="544C5757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6484D070" w14:textId="77777777" w:rsidR="00082A7C" w:rsidRPr="00854984" w:rsidRDefault="00082A7C" w:rsidP="00082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563D4508" w14:textId="3FDB07DD" w:rsidR="00082A7C" w:rsidRPr="00854984" w:rsidRDefault="00082A7C" w:rsidP="00082A7C">
            <w:pPr>
              <w:spacing w:after="0" w:line="264" w:lineRule="auto"/>
              <w:ind w:left="1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Электромагнитные волны. Излучение электромагнитных волн.</w:t>
            </w:r>
            <w:r w:rsidRPr="008549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Взаимная ориентация векторов в электромагнитной волне.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078E36C6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75D80EDC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CBF1251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1E8E4DD3" w14:textId="77777777" w:rsidR="00082A7C" w:rsidRPr="00854984" w:rsidRDefault="00082A7C" w:rsidP="00082A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7C" w:rsidRPr="00854984" w14:paraId="72092D39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0FBF8D95" w14:textId="77777777" w:rsidR="00082A7C" w:rsidRPr="00854984" w:rsidRDefault="00082A7C" w:rsidP="00082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42A752F6" w14:textId="40CFCEF5" w:rsidR="00082A7C" w:rsidRPr="00854984" w:rsidRDefault="00082A7C" w:rsidP="00082A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Энергия электромагнитных волн. Свойства электромагнитных волн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28268C4C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69E10CC9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9B4584D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73DCA093" w14:textId="77777777" w:rsidR="00082A7C" w:rsidRPr="00854984" w:rsidRDefault="00082A7C" w:rsidP="00082A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7C" w:rsidRPr="00854984" w14:paraId="20D23206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6518CD6E" w14:textId="77777777" w:rsidR="00082A7C" w:rsidRPr="00854984" w:rsidRDefault="00082A7C" w:rsidP="00082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038DDA31" w14:textId="7F435947" w:rsidR="00082A7C" w:rsidRPr="00854984" w:rsidRDefault="00082A7C" w:rsidP="00082A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Шкала электромагнитных волн. Применение электромагнитных волн в технике и быту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73F84C7C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179B2437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5C90C80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52D71875" w14:textId="77777777" w:rsidR="00082A7C" w:rsidRPr="00854984" w:rsidRDefault="00082A7C" w:rsidP="00082A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7C" w:rsidRPr="00854984" w14:paraId="3BAB3DE2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3AD5CAC6" w14:textId="77777777" w:rsidR="00082A7C" w:rsidRPr="00854984" w:rsidRDefault="00082A7C" w:rsidP="00082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36D0E96B" w14:textId="337ACD1E" w:rsidR="00082A7C" w:rsidRPr="00854984" w:rsidRDefault="004F5374" w:rsidP="00082A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радиосвязи и телевидения. Радиолокация. </w:t>
            </w:r>
            <w:proofErr w:type="spellStart"/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Электромагнитное</w:t>
            </w:r>
            <w:proofErr w:type="spellEnd"/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загрязнение</w:t>
            </w:r>
            <w:proofErr w:type="spellEnd"/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окружающей</w:t>
            </w:r>
            <w:proofErr w:type="spellEnd"/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07977F66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59FF1125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9418EE9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4CA6F253" w14:textId="77777777" w:rsidR="00082A7C" w:rsidRPr="00854984" w:rsidRDefault="00082A7C" w:rsidP="00082A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7C" w:rsidRPr="00854984" w14:paraId="2A58F835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3371D7E0" w14:textId="77777777" w:rsidR="00082A7C" w:rsidRPr="00854984" w:rsidRDefault="00082A7C" w:rsidP="00082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31737EDF" w14:textId="07AC7AFB" w:rsidR="00082A7C" w:rsidRPr="00854984" w:rsidRDefault="004F5374" w:rsidP="00082A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Технические устройства и практическое применение: музыкальные инструменты, радар, радиоприёмник, телевизор, антенна, телефон, СВЧ-печь, ультразвуковая диагностика в технике и медицине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36D70A54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72B3FFC5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E681ECD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7521BCE8" w14:textId="77777777" w:rsidR="00082A7C" w:rsidRPr="00854984" w:rsidRDefault="00082A7C" w:rsidP="00082A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7C" w:rsidRPr="00854984" w14:paraId="7130705A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3236E0B2" w14:textId="77777777" w:rsidR="00082A7C" w:rsidRPr="00854984" w:rsidRDefault="00082A7C" w:rsidP="00082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7E56E587" w14:textId="5F98C44A" w:rsidR="00082A7C" w:rsidRPr="00854984" w:rsidRDefault="004F5374" w:rsidP="00082A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"Электромагнитные волны"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66B05637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15E864A8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F6A515C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67DF00D9" w14:textId="77777777" w:rsidR="00082A7C" w:rsidRPr="00854984" w:rsidRDefault="00082A7C" w:rsidP="00082A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7C" w:rsidRPr="00854984" w14:paraId="1A3D1766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6A531FA2" w14:textId="77777777" w:rsidR="00082A7C" w:rsidRPr="00854984" w:rsidRDefault="00082A7C" w:rsidP="00082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11F17C45" w14:textId="03312EF4" w:rsidR="00082A7C" w:rsidRPr="00854984" w:rsidRDefault="004F5374" w:rsidP="00082A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"Электромагнитные волны"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7839248D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433C2BFC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67038A3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23A55F13" w14:textId="77777777" w:rsidR="00082A7C" w:rsidRPr="00854984" w:rsidRDefault="00082A7C" w:rsidP="00082A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7C" w:rsidRPr="00854984" w14:paraId="40992C2B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34B76013" w14:textId="77777777" w:rsidR="00082A7C" w:rsidRPr="00854984" w:rsidRDefault="00082A7C" w:rsidP="00082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79ED7F55" w14:textId="3B80CA5D" w:rsidR="00082A7C" w:rsidRPr="00D76E3F" w:rsidRDefault="004F5374" w:rsidP="00082A7C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D76E3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Физический практикум по теме "Измерение периода свободных колебаний нитяного и пружинного маятников"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273AD631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1737E873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6DD44AA" w14:textId="72D2A660" w:rsidR="00082A7C" w:rsidRPr="00854984" w:rsidRDefault="004F5374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750AF656" w14:textId="77777777" w:rsidR="00082A7C" w:rsidRPr="00854984" w:rsidRDefault="00082A7C" w:rsidP="00082A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A7C" w:rsidRPr="00854984" w14:paraId="5E56B8FC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4F40346D" w14:textId="77777777" w:rsidR="00082A7C" w:rsidRPr="00854984" w:rsidRDefault="00082A7C" w:rsidP="00082A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6D282C63" w14:textId="61D63B0A" w:rsidR="00082A7C" w:rsidRPr="00D76E3F" w:rsidRDefault="004F5374" w:rsidP="00082A7C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D76E3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Физический практикум по теме "Изучение параметров звуковой волны"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393BB64B" w14:textId="77777777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42CD3D7A" w14:textId="6D26B3A4" w:rsidR="00082A7C" w:rsidRPr="00854984" w:rsidRDefault="00082A7C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6BC502E" w14:textId="16459DF9" w:rsidR="00082A7C" w:rsidRPr="00854984" w:rsidRDefault="004F5374" w:rsidP="00082A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302D8BBE" w14:textId="77777777" w:rsidR="00082A7C" w:rsidRPr="00854984" w:rsidRDefault="00082A7C" w:rsidP="00082A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374" w:rsidRPr="00854984" w14:paraId="51AB104D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7CCC31BC" w14:textId="7A2DAFE0" w:rsidR="004F5374" w:rsidRPr="00854984" w:rsidRDefault="004F5374" w:rsidP="004F53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409CFF45" w14:textId="66049F34" w:rsidR="004F5374" w:rsidRPr="00854984" w:rsidRDefault="004F5374" w:rsidP="004F53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Прямолинейное распространение света в однородной среде. Луч света. Точечный источник света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61F9CB36" w14:textId="32995F68" w:rsidR="004F5374" w:rsidRPr="00854984" w:rsidRDefault="004F5374" w:rsidP="004F53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46F5CBF4" w14:textId="77777777" w:rsidR="004F5374" w:rsidRPr="00854984" w:rsidRDefault="004F5374" w:rsidP="004F53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E9E3AB6" w14:textId="77777777" w:rsidR="004F5374" w:rsidRPr="00854984" w:rsidRDefault="004F5374" w:rsidP="004F53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773F479C" w14:textId="77777777" w:rsidR="004F5374" w:rsidRPr="00854984" w:rsidRDefault="004F5374" w:rsidP="004F53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374" w:rsidRPr="00854984" w14:paraId="4ACFDBBC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2A9D31B7" w14:textId="45C10E40" w:rsidR="004F5374" w:rsidRPr="00854984" w:rsidRDefault="004F5374" w:rsidP="004F53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6B8907DA" w14:textId="3D503F40" w:rsidR="004F5374" w:rsidRPr="00854984" w:rsidRDefault="004F5374" w:rsidP="004F5374">
            <w:pPr>
              <w:spacing w:after="0" w:line="264" w:lineRule="auto"/>
              <w:ind w:left="1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Отражение света. Законы отражения света. Построение изображений в плоском зеркале. Сферические зеркала.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02FF3640" w14:textId="40EDF11F" w:rsidR="004F5374" w:rsidRPr="00854984" w:rsidRDefault="004F5374" w:rsidP="004F53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13D0F910" w14:textId="77777777" w:rsidR="004F5374" w:rsidRPr="00854984" w:rsidRDefault="004F5374" w:rsidP="004F53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2EF9D0D" w14:textId="77777777" w:rsidR="004F5374" w:rsidRPr="00854984" w:rsidRDefault="004F5374" w:rsidP="004F53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4D68DC14" w14:textId="77777777" w:rsidR="004F5374" w:rsidRPr="00854984" w:rsidRDefault="004F5374" w:rsidP="004F53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374" w:rsidRPr="00854984" w14:paraId="24123389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400387E5" w14:textId="1A4C7A0E" w:rsidR="004F5374" w:rsidRPr="00854984" w:rsidRDefault="004F5374" w:rsidP="004F5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628128B1" w14:textId="7EB8ED1C" w:rsidR="004F5374" w:rsidRPr="00854984" w:rsidRDefault="004F5374" w:rsidP="004F5374">
            <w:pPr>
              <w:spacing w:after="0" w:line="264" w:lineRule="auto"/>
              <w:ind w:left="1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Преломление света. Абсолютный и относительный показатель преломления. Полное внутреннее отражение. Предельный угол полного внутреннего отражения.</w:t>
            </w:r>
            <w:r w:rsidRPr="008549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Постоянство частоты света и соотношение длин волн при переходе монохроматического света через границу раздела двух оптических сред.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1002F99A" w14:textId="77777777" w:rsidR="004F5374" w:rsidRPr="00854984" w:rsidRDefault="004F5374" w:rsidP="004F53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5D2E409E" w14:textId="77777777" w:rsidR="004F5374" w:rsidRPr="00854984" w:rsidRDefault="004F5374" w:rsidP="004F53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271C5AA" w14:textId="77777777" w:rsidR="004F5374" w:rsidRPr="00854984" w:rsidRDefault="004F5374" w:rsidP="004F53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5CFE5510" w14:textId="77777777" w:rsidR="004F5374" w:rsidRPr="00854984" w:rsidRDefault="004F5374" w:rsidP="004F53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374" w:rsidRPr="00854984" w14:paraId="540F1E28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694FD7BF" w14:textId="02F32589" w:rsidR="004F5374" w:rsidRPr="00854984" w:rsidRDefault="004F5374" w:rsidP="004F5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3714B771" w14:textId="0AAB6C15" w:rsidR="004F5374" w:rsidRPr="00854984" w:rsidRDefault="004F5374" w:rsidP="004F53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 лучей в призме.  Решение задач на применение законов отражения и преломления света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30CE49F6" w14:textId="77777777" w:rsidR="004F5374" w:rsidRPr="00854984" w:rsidRDefault="004F5374" w:rsidP="004F53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74F82906" w14:textId="77777777" w:rsidR="004F5374" w:rsidRPr="00854984" w:rsidRDefault="004F5374" w:rsidP="004F53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F4AB008" w14:textId="77777777" w:rsidR="004F5374" w:rsidRPr="00854984" w:rsidRDefault="004F5374" w:rsidP="004F53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5D745C8B" w14:textId="77777777" w:rsidR="004F5374" w:rsidRPr="00854984" w:rsidRDefault="004F5374" w:rsidP="004F53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374" w:rsidRPr="00854984" w14:paraId="762AAC32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6304C051" w14:textId="38D3573C" w:rsidR="004F5374" w:rsidRPr="00854984" w:rsidRDefault="004F5374" w:rsidP="004F5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4852D0D2" w14:textId="19935E48" w:rsidR="004F5374" w:rsidRPr="00854984" w:rsidRDefault="004F5374" w:rsidP="004F53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на применение законов отражения и преломления света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2C21E99F" w14:textId="77777777" w:rsidR="004F5374" w:rsidRPr="00854984" w:rsidRDefault="004F5374" w:rsidP="004F53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2C0C50BB" w14:textId="77777777" w:rsidR="004F5374" w:rsidRPr="00854984" w:rsidRDefault="004F5374" w:rsidP="004F53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F81D2D9" w14:textId="77777777" w:rsidR="004F5374" w:rsidRPr="00854984" w:rsidRDefault="004F5374" w:rsidP="004F53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4D6D538A" w14:textId="77777777" w:rsidR="004F5374" w:rsidRPr="00854984" w:rsidRDefault="004F5374" w:rsidP="004F53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374" w:rsidRPr="00854984" w14:paraId="104A4497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5E1CFCEA" w14:textId="1EC67017" w:rsidR="004F5374" w:rsidRPr="00854984" w:rsidRDefault="004F5374" w:rsidP="004F5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191F7580" w14:textId="2849C6DC" w:rsidR="004F5374" w:rsidRPr="00854984" w:rsidRDefault="004F5374" w:rsidP="004F53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на построение изображений в плоском и выпуклом зеркалах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66EB76D4" w14:textId="77777777" w:rsidR="004F5374" w:rsidRPr="00854984" w:rsidRDefault="004F5374" w:rsidP="004F53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723AA038" w14:textId="77777777" w:rsidR="004F5374" w:rsidRPr="00854984" w:rsidRDefault="004F5374" w:rsidP="004F53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E217230" w14:textId="77777777" w:rsidR="004F5374" w:rsidRPr="00854984" w:rsidRDefault="004F5374" w:rsidP="004F53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04176354" w14:textId="77777777" w:rsidR="004F5374" w:rsidRPr="00854984" w:rsidRDefault="004F5374" w:rsidP="004F53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374" w:rsidRPr="00854984" w14:paraId="1BD9DE3F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0C361BBE" w14:textId="58BCC64F" w:rsidR="004F5374" w:rsidRPr="00854984" w:rsidRDefault="004F5374" w:rsidP="004F5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12D2F50F" w14:textId="2CCB1842" w:rsidR="004F5374" w:rsidRPr="00854984" w:rsidRDefault="004F5374" w:rsidP="004F53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Собирающие и рассеивающие линзы. Тонкая линза. Фокусное расстояние и оптическая сила тонкой линзы. Зависимость фокусного расстояния тонкой сферической линзы от её геометрии и относительного показателя преломления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420FFA4B" w14:textId="77777777" w:rsidR="004F5374" w:rsidRPr="00854984" w:rsidRDefault="004F5374" w:rsidP="004F53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7A01F1C6" w14:textId="77777777" w:rsidR="004F5374" w:rsidRPr="00854984" w:rsidRDefault="004F5374" w:rsidP="004F53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7A533AA" w14:textId="77777777" w:rsidR="004F5374" w:rsidRPr="00854984" w:rsidRDefault="004F5374" w:rsidP="004F53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5A0C104A" w14:textId="77777777" w:rsidR="004F5374" w:rsidRPr="00854984" w:rsidRDefault="004F5374" w:rsidP="004F53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374" w:rsidRPr="00854984" w14:paraId="12E69CFD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102FD7ED" w14:textId="58BA7ECD" w:rsidR="004F5374" w:rsidRPr="00854984" w:rsidRDefault="004F5374" w:rsidP="004F5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167B6C0D" w14:textId="261DF1E7" w:rsidR="004F5374" w:rsidRPr="00854984" w:rsidRDefault="004F5374" w:rsidP="004F53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Построение изображений в линзах и их системах. </w:t>
            </w:r>
            <w:proofErr w:type="spellStart"/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</w:t>
            </w:r>
            <w:proofErr w:type="spellEnd"/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линзы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17ECF71B" w14:textId="77777777" w:rsidR="004F5374" w:rsidRPr="00854984" w:rsidRDefault="004F5374" w:rsidP="004F53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78D08C1D" w14:textId="77777777" w:rsidR="004F5374" w:rsidRPr="00854984" w:rsidRDefault="004F5374" w:rsidP="004F53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39C3569" w14:textId="77777777" w:rsidR="004F5374" w:rsidRPr="00854984" w:rsidRDefault="004F5374" w:rsidP="004F53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58E6375C" w14:textId="77777777" w:rsidR="004F5374" w:rsidRPr="00854984" w:rsidRDefault="004F5374" w:rsidP="004F53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374" w:rsidRPr="00854984" w14:paraId="430356A5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34216436" w14:textId="024B5AE5" w:rsidR="004F5374" w:rsidRPr="00854984" w:rsidRDefault="004F5374" w:rsidP="004F5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000E3E58" w14:textId="65D5EA28" w:rsidR="004F5374" w:rsidRPr="00854984" w:rsidRDefault="004F5374" w:rsidP="004F53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на построение изображений, получаемых с помощью линз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3D7A5776" w14:textId="77777777" w:rsidR="004F5374" w:rsidRPr="00854984" w:rsidRDefault="004F5374" w:rsidP="004F53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197A2B21" w14:textId="77777777" w:rsidR="004F5374" w:rsidRPr="00854984" w:rsidRDefault="004F5374" w:rsidP="004F53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ED54942" w14:textId="77777777" w:rsidR="004F5374" w:rsidRPr="00854984" w:rsidRDefault="004F5374" w:rsidP="004F53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5836A275" w14:textId="77777777" w:rsidR="004F5374" w:rsidRPr="00854984" w:rsidRDefault="004F5374" w:rsidP="004F53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374" w:rsidRPr="00854984" w14:paraId="57F50ACE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721FC03F" w14:textId="1FEAB8D8" w:rsidR="004F5374" w:rsidRPr="00854984" w:rsidRDefault="004F5374" w:rsidP="004F5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377AAC02" w14:textId="77777777" w:rsidR="004F5374" w:rsidRPr="00854984" w:rsidRDefault="004F5374" w:rsidP="004F5374">
            <w:pPr>
              <w:spacing w:after="0" w:line="264" w:lineRule="auto"/>
              <w:ind w:left="117"/>
              <w:jc w:val="both"/>
              <w:rPr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Ход луча, прошедшего линзу под произвольным углом к её главной оптической оси. Построение изображений точки и отрезка прямой в собирающих и рассеивающих линзах и их системах. </w:t>
            </w:r>
          </w:p>
          <w:p w14:paraId="471F1597" w14:textId="3E324E13" w:rsidR="004F5374" w:rsidRPr="00854984" w:rsidRDefault="004F5374" w:rsidP="004F5374">
            <w:pPr>
              <w:spacing w:after="0" w:line="264" w:lineRule="auto"/>
              <w:ind w:left="1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Оптические приборы. Разрешающая способность. Глаз как оптическая система.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0E8C207E" w14:textId="77777777" w:rsidR="004F5374" w:rsidRPr="00854984" w:rsidRDefault="004F5374" w:rsidP="004F53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30C7450F" w14:textId="77777777" w:rsidR="004F5374" w:rsidRPr="00854984" w:rsidRDefault="004F5374" w:rsidP="004F53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7B12EA2" w14:textId="77777777" w:rsidR="004F5374" w:rsidRPr="00854984" w:rsidRDefault="004F5374" w:rsidP="004F53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075160A3" w14:textId="77777777" w:rsidR="004F5374" w:rsidRPr="00854984" w:rsidRDefault="004F5374" w:rsidP="004F53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374" w:rsidRPr="00854984" w14:paraId="7D3BBA72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6EAC6683" w14:textId="0AC1EC0C" w:rsidR="004F5374" w:rsidRPr="00854984" w:rsidRDefault="004F5374" w:rsidP="004F5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66E59C15" w14:textId="1C7D8573" w:rsidR="004F5374" w:rsidRPr="00854984" w:rsidRDefault="004F5374" w:rsidP="004F53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задач. Пределы применимости геометрической оптики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11A1D26F" w14:textId="77777777" w:rsidR="004F5374" w:rsidRPr="00854984" w:rsidRDefault="004F5374" w:rsidP="004F53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0812A905" w14:textId="77777777" w:rsidR="004F5374" w:rsidRPr="00854984" w:rsidRDefault="004F5374" w:rsidP="004F53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EEADD3D" w14:textId="77777777" w:rsidR="004F5374" w:rsidRPr="00854984" w:rsidRDefault="004F5374" w:rsidP="004F53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73040B8B" w14:textId="77777777" w:rsidR="004F5374" w:rsidRPr="00854984" w:rsidRDefault="004F5374" w:rsidP="004F53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374" w:rsidRPr="00854984" w14:paraId="3F6D6B71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776C976E" w14:textId="76543098" w:rsidR="004F5374" w:rsidRPr="00854984" w:rsidRDefault="004F5374" w:rsidP="004F5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1BFA4615" w14:textId="551B7492" w:rsidR="004F5374" w:rsidRPr="00854984" w:rsidRDefault="004F5374" w:rsidP="004F53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графических задач по теме «Геометрическая оптика».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6B5F557D" w14:textId="77777777" w:rsidR="004F5374" w:rsidRPr="00854984" w:rsidRDefault="004F5374" w:rsidP="004F53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435F8FA6" w14:textId="77777777" w:rsidR="004F5374" w:rsidRPr="00854984" w:rsidRDefault="004F5374" w:rsidP="004F53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416BB3B" w14:textId="77777777" w:rsidR="004F5374" w:rsidRPr="00854984" w:rsidRDefault="004F5374" w:rsidP="004F53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6CC7935E" w14:textId="77777777" w:rsidR="004F5374" w:rsidRPr="00854984" w:rsidRDefault="004F5374" w:rsidP="004F53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374" w:rsidRPr="00854984" w14:paraId="6F3FC015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63BFB646" w14:textId="16D933C1" w:rsidR="004F5374" w:rsidRPr="00854984" w:rsidRDefault="004F5374" w:rsidP="004F5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4CC08EAB" w14:textId="63C897CD" w:rsidR="004F5374" w:rsidRPr="00854984" w:rsidRDefault="004F5374" w:rsidP="004F53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Скорость света и методы ее измерения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122E1DE6" w14:textId="77777777" w:rsidR="004F5374" w:rsidRPr="00854984" w:rsidRDefault="004F5374" w:rsidP="004F53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0E3DC9FD" w14:textId="77777777" w:rsidR="004F5374" w:rsidRPr="00854984" w:rsidRDefault="004F5374" w:rsidP="004F53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37AA2AF" w14:textId="77777777" w:rsidR="004F5374" w:rsidRPr="00854984" w:rsidRDefault="004F5374" w:rsidP="004F53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5AF7CB51" w14:textId="77777777" w:rsidR="004F5374" w:rsidRPr="00854984" w:rsidRDefault="004F5374" w:rsidP="004F53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374" w:rsidRPr="00854984" w14:paraId="003B2D50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7BB8E7C7" w14:textId="2F21453A" w:rsidR="004F5374" w:rsidRPr="00854984" w:rsidRDefault="004F5374" w:rsidP="004F5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7FA0AAC2" w14:textId="5455F9F3" w:rsidR="004F5374" w:rsidRPr="00854984" w:rsidRDefault="004F5374" w:rsidP="004F53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Дисперсия света. Сложный состав белого света. Цвет.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51C3E337" w14:textId="77777777" w:rsidR="004F5374" w:rsidRPr="00854984" w:rsidRDefault="004F5374" w:rsidP="004F53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62F08FDE" w14:textId="77777777" w:rsidR="004F5374" w:rsidRPr="00854984" w:rsidRDefault="004F5374" w:rsidP="004F53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1CC1E27" w14:textId="77777777" w:rsidR="004F5374" w:rsidRPr="00854984" w:rsidRDefault="004F5374" w:rsidP="004F53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71B6788A" w14:textId="77777777" w:rsidR="004F5374" w:rsidRPr="00854984" w:rsidRDefault="004F5374" w:rsidP="004F53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374" w:rsidRPr="00854984" w14:paraId="431E9AFF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79460E2E" w14:textId="2A69923F" w:rsidR="004F5374" w:rsidRPr="00854984" w:rsidRDefault="004F5374" w:rsidP="004F5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0F9AFCCB" w14:textId="1B138A7D" w:rsidR="004F5374" w:rsidRPr="00854984" w:rsidRDefault="004F5374" w:rsidP="004F53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Интерференция света. Когерентные источники. Условия наблюдения максимумов и минимумов в интерференционной картине от двух когерентных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Применение интерференции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47E09FD5" w14:textId="77777777" w:rsidR="004F5374" w:rsidRPr="00854984" w:rsidRDefault="004F5374" w:rsidP="004F53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0F608F0A" w14:textId="77777777" w:rsidR="004F5374" w:rsidRPr="00854984" w:rsidRDefault="004F5374" w:rsidP="004F53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65C3240" w14:textId="77777777" w:rsidR="004F5374" w:rsidRPr="00854984" w:rsidRDefault="004F5374" w:rsidP="004F53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1FC42726" w14:textId="77777777" w:rsidR="004F5374" w:rsidRPr="00854984" w:rsidRDefault="004F5374" w:rsidP="004F53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F0" w:rsidRPr="00854984" w14:paraId="6AEC9ECB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082CF957" w14:textId="2F1C3C00" w:rsidR="006D6EF0" w:rsidRPr="00854984" w:rsidRDefault="006D6EF0" w:rsidP="006D6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406623C5" w14:textId="7760E76B" w:rsidR="006D6EF0" w:rsidRPr="00854984" w:rsidRDefault="006D6EF0" w:rsidP="006D6E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Дифракция света.  Дифракционная решётка. Условие наблюдения главных максимумов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29771A01" w14:textId="77777777" w:rsidR="006D6EF0" w:rsidRPr="00854984" w:rsidRDefault="006D6EF0" w:rsidP="006D6E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592D5F3F" w14:textId="77777777" w:rsidR="006D6EF0" w:rsidRPr="00854984" w:rsidRDefault="006D6EF0" w:rsidP="006D6E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CABC748" w14:textId="77777777" w:rsidR="006D6EF0" w:rsidRPr="00854984" w:rsidRDefault="006D6EF0" w:rsidP="006D6E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63B9D350" w14:textId="77777777" w:rsidR="006D6EF0" w:rsidRPr="00854984" w:rsidRDefault="006D6EF0" w:rsidP="006D6E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F0" w:rsidRPr="00854984" w14:paraId="3B04BC0C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1294BFD2" w14:textId="3CF0165C" w:rsidR="006D6EF0" w:rsidRPr="00854984" w:rsidRDefault="006D6EF0" w:rsidP="006D6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6F8F8852" w14:textId="16633B40" w:rsidR="006D6EF0" w:rsidRPr="00854984" w:rsidRDefault="006D6EF0" w:rsidP="006D6E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по теме  «Дифракционная решетка»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706D91FF" w14:textId="77777777" w:rsidR="006D6EF0" w:rsidRPr="00854984" w:rsidRDefault="006D6EF0" w:rsidP="006D6E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3686C62B" w14:textId="77777777" w:rsidR="006D6EF0" w:rsidRPr="00854984" w:rsidRDefault="006D6EF0" w:rsidP="006D6E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B6D3410" w14:textId="77777777" w:rsidR="006D6EF0" w:rsidRPr="00854984" w:rsidRDefault="006D6EF0" w:rsidP="006D6E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7B3F008B" w14:textId="77777777" w:rsidR="006D6EF0" w:rsidRPr="00854984" w:rsidRDefault="006D6EF0" w:rsidP="006D6E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F0" w:rsidRPr="00854984" w14:paraId="73C9013F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3FAEF366" w14:textId="6196945F" w:rsidR="006D6EF0" w:rsidRPr="00854984" w:rsidRDefault="006D6EF0" w:rsidP="006D6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35BC5E22" w14:textId="5622726B" w:rsidR="006D6EF0" w:rsidRPr="00854984" w:rsidRDefault="006D6EF0" w:rsidP="006D6E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Поперечность</w:t>
            </w:r>
            <w:proofErr w:type="spellEnd"/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световых волн. Поляризация света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1673FC2C" w14:textId="77777777" w:rsidR="006D6EF0" w:rsidRPr="00854984" w:rsidRDefault="006D6EF0" w:rsidP="006D6E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7A9DD1D6" w14:textId="77777777" w:rsidR="006D6EF0" w:rsidRPr="00854984" w:rsidRDefault="006D6EF0" w:rsidP="006D6E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388053E" w14:textId="77777777" w:rsidR="006D6EF0" w:rsidRPr="00854984" w:rsidRDefault="006D6EF0" w:rsidP="006D6E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32800192" w14:textId="77777777" w:rsidR="006D6EF0" w:rsidRPr="00854984" w:rsidRDefault="006D6EF0" w:rsidP="006D6E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F0" w:rsidRPr="00854984" w14:paraId="306B4171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0141CB78" w14:textId="68C6EF41" w:rsidR="006D6EF0" w:rsidRPr="00854984" w:rsidRDefault="006D6EF0" w:rsidP="006D6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54277E8E" w14:textId="16FF4B11" w:rsidR="006D6EF0" w:rsidRPr="00854984" w:rsidRDefault="006D6EF0" w:rsidP="006D6E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Световые явления в природе. </w:t>
            </w:r>
            <w:r w:rsidRPr="008549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Технические устройства и технологические процессы: очки, лупа, перископ, фотоаппарат, микроскоп, проекционный аппарат, просветление оптики, волоконная оптика, дифракционная решётка.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0A2EDDC4" w14:textId="77777777" w:rsidR="006D6EF0" w:rsidRPr="00854984" w:rsidRDefault="006D6EF0" w:rsidP="006D6E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42FE4E6B" w14:textId="77777777" w:rsidR="006D6EF0" w:rsidRPr="00854984" w:rsidRDefault="006D6EF0" w:rsidP="006D6E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1132AC6" w14:textId="77777777" w:rsidR="006D6EF0" w:rsidRPr="00854984" w:rsidRDefault="006D6EF0" w:rsidP="006D6E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4D6B821C" w14:textId="77777777" w:rsidR="006D6EF0" w:rsidRPr="00854984" w:rsidRDefault="006D6EF0" w:rsidP="006D6E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F0" w:rsidRPr="00854984" w14:paraId="4A7C92B8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1DBA5AA7" w14:textId="060D4F63" w:rsidR="006D6EF0" w:rsidRPr="00854984" w:rsidRDefault="006D6EF0" w:rsidP="006D6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113480E7" w14:textId="22DA306F" w:rsidR="006D6EF0" w:rsidRPr="00854984" w:rsidRDefault="006D6EF0" w:rsidP="006D6E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"Оптика"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2641D54B" w14:textId="77777777" w:rsidR="006D6EF0" w:rsidRPr="00854984" w:rsidRDefault="006D6EF0" w:rsidP="006D6E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46A05AA3" w14:textId="77777777" w:rsidR="006D6EF0" w:rsidRPr="00854984" w:rsidRDefault="006D6EF0" w:rsidP="006D6E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0C2087E" w14:textId="77777777" w:rsidR="006D6EF0" w:rsidRPr="00854984" w:rsidRDefault="006D6EF0" w:rsidP="006D6E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071BA459" w14:textId="77777777" w:rsidR="006D6EF0" w:rsidRPr="00854984" w:rsidRDefault="006D6EF0" w:rsidP="006D6E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F0" w:rsidRPr="00854984" w14:paraId="43D2D188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28157303" w14:textId="47AB4330" w:rsidR="006D6EF0" w:rsidRPr="00854984" w:rsidRDefault="006D6EF0" w:rsidP="006D6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59EA0F95" w14:textId="2780DBFB" w:rsidR="006D6EF0" w:rsidRPr="00854984" w:rsidRDefault="006D6EF0" w:rsidP="006D6EF0">
            <w:pPr>
              <w:spacing w:after="0"/>
              <w:ind w:left="135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Контрольная работа по теме «Оптика»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0364AAA3" w14:textId="77777777" w:rsidR="006D6EF0" w:rsidRPr="00854984" w:rsidRDefault="006D6EF0" w:rsidP="006D6E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47F2EB15" w14:textId="68AE2088" w:rsidR="006D6EF0" w:rsidRPr="00854984" w:rsidRDefault="006D6EF0" w:rsidP="006D6E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D31637D" w14:textId="77777777" w:rsidR="006D6EF0" w:rsidRPr="00854984" w:rsidRDefault="006D6EF0" w:rsidP="006D6E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144C07C5" w14:textId="77777777" w:rsidR="006D6EF0" w:rsidRPr="00854984" w:rsidRDefault="006D6EF0" w:rsidP="006D6E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F0" w:rsidRPr="00854984" w14:paraId="0925EAF5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09BD1465" w14:textId="4BC936BD" w:rsidR="006D6EF0" w:rsidRPr="00854984" w:rsidRDefault="006D6EF0" w:rsidP="006D6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35C40CD5" w14:textId="1B1DA2DD" w:rsidR="006D6EF0" w:rsidRPr="00D76E3F" w:rsidRDefault="006D6EF0" w:rsidP="006D6EF0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D76E3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Физический практикум по теме "Измерение показателя преломления стекла"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3D2D0C50" w14:textId="77777777" w:rsidR="006D6EF0" w:rsidRPr="00854984" w:rsidRDefault="006D6EF0" w:rsidP="006D6E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043E371A" w14:textId="77777777" w:rsidR="006D6EF0" w:rsidRPr="00854984" w:rsidRDefault="006D6EF0" w:rsidP="006D6E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1D49259" w14:textId="25B1D470" w:rsidR="006D6EF0" w:rsidRPr="00854984" w:rsidRDefault="006D6EF0" w:rsidP="006D6E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043F3D79" w14:textId="77777777" w:rsidR="006D6EF0" w:rsidRPr="00854984" w:rsidRDefault="006D6EF0" w:rsidP="006D6E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F0" w:rsidRPr="00854984" w14:paraId="64DB0CCC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0EB35BA0" w14:textId="0145D0CC" w:rsidR="006D6EF0" w:rsidRPr="00854984" w:rsidRDefault="006D6EF0" w:rsidP="006D6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11CEB975" w14:textId="308777C9" w:rsidR="006D6EF0" w:rsidRPr="00D76E3F" w:rsidRDefault="006D6EF0" w:rsidP="006D6EF0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D76E3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Физический практикум по теме "Измерение фокусного расстояния и оптической силы линз"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42AD770D" w14:textId="77777777" w:rsidR="006D6EF0" w:rsidRPr="00854984" w:rsidRDefault="006D6EF0" w:rsidP="006D6E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13BCF462" w14:textId="77777777" w:rsidR="006D6EF0" w:rsidRPr="00854984" w:rsidRDefault="006D6EF0" w:rsidP="006D6E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2F81217" w14:textId="322FA434" w:rsidR="006D6EF0" w:rsidRPr="00854984" w:rsidRDefault="006D6EF0" w:rsidP="006D6E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1626AD82" w14:textId="77777777" w:rsidR="006D6EF0" w:rsidRPr="00854984" w:rsidRDefault="006D6EF0" w:rsidP="006D6E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F0" w:rsidRPr="00854984" w14:paraId="1C8B86E2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4286CD45" w14:textId="3370EE42" w:rsidR="006D6EF0" w:rsidRPr="00854984" w:rsidRDefault="006D6EF0" w:rsidP="006D6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487D9DC4" w14:textId="2E7A523E" w:rsidR="006D6EF0" w:rsidRPr="00D76E3F" w:rsidRDefault="006D6EF0" w:rsidP="006D6EF0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D76E3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Физический практикум по теме «</w:t>
            </w:r>
            <w:r w:rsidRPr="00D76E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Измерение длины световой волны при помощи дифракционной решётки»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161A4FE8" w14:textId="77777777" w:rsidR="006D6EF0" w:rsidRPr="00854984" w:rsidRDefault="006D6EF0" w:rsidP="006D6E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0A7839BF" w14:textId="77777777" w:rsidR="006D6EF0" w:rsidRPr="00854984" w:rsidRDefault="006D6EF0" w:rsidP="006D6E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14C0C49" w14:textId="68BB3EB9" w:rsidR="006D6EF0" w:rsidRPr="00854984" w:rsidRDefault="006D6EF0" w:rsidP="006D6E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557249F1" w14:textId="77777777" w:rsidR="006D6EF0" w:rsidRPr="00854984" w:rsidRDefault="006D6EF0" w:rsidP="006D6E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F0" w:rsidRPr="00854984" w14:paraId="404A0B03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2FC247E5" w14:textId="0E71182C" w:rsidR="006D6EF0" w:rsidRPr="00854984" w:rsidRDefault="006D6EF0" w:rsidP="006D6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4B4CF415" w14:textId="16AF6B3A" w:rsidR="006D6EF0" w:rsidRPr="00D76E3F" w:rsidRDefault="006D6EF0" w:rsidP="006D6EF0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D76E3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Физический практикум по теме "Наблюдение дифракции, интерференции и поляризации света"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623CA5F0" w14:textId="77777777" w:rsidR="006D6EF0" w:rsidRPr="00854984" w:rsidRDefault="006D6EF0" w:rsidP="006D6E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4BB6DFFF" w14:textId="77777777" w:rsidR="006D6EF0" w:rsidRPr="00854984" w:rsidRDefault="006D6EF0" w:rsidP="006D6E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1BC247C" w14:textId="72622542" w:rsidR="006D6EF0" w:rsidRPr="00854984" w:rsidRDefault="006D6EF0" w:rsidP="006D6E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7F56CED7" w14:textId="77777777" w:rsidR="006D6EF0" w:rsidRPr="00854984" w:rsidRDefault="006D6EF0" w:rsidP="006D6E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F0" w:rsidRPr="00854984" w14:paraId="0F0C1FBE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73954422" w14:textId="0E9B08B3" w:rsidR="006D6EF0" w:rsidRPr="00854984" w:rsidRDefault="006D6EF0" w:rsidP="006D6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4063C895" w14:textId="4497346A" w:rsidR="006D6EF0" w:rsidRPr="00854984" w:rsidRDefault="006D6EF0" w:rsidP="006D6E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Границы применимости классической механики. Законы электродинамики и принцип относительности. Постулаты специальной теории относительности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4F12DC43" w14:textId="77777777" w:rsidR="006D6EF0" w:rsidRPr="00854984" w:rsidRDefault="006D6EF0" w:rsidP="006D6E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2198D1E8" w14:textId="77777777" w:rsidR="006D6EF0" w:rsidRPr="00854984" w:rsidRDefault="006D6EF0" w:rsidP="006D6E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EB96368" w14:textId="77777777" w:rsidR="006D6EF0" w:rsidRPr="00854984" w:rsidRDefault="006D6EF0" w:rsidP="006D6E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6A927129" w14:textId="77777777" w:rsidR="006D6EF0" w:rsidRPr="00854984" w:rsidRDefault="006D6EF0" w:rsidP="006D6E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F0" w:rsidRPr="00854984" w14:paraId="59B19940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5F2A7A70" w14:textId="6CA977B8" w:rsidR="006D6EF0" w:rsidRPr="00854984" w:rsidRDefault="006D6EF0" w:rsidP="006D6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7BA80049" w14:textId="02F732B5" w:rsidR="006D6EF0" w:rsidRPr="00854984" w:rsidRDefault="006D6EF0" w:rsidP="006D6E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771FFC68" w14:textId="77777777" w:rsidR="006D6EF0" w:rsidRPr="00854984" w:rsidRDefault="006D6EF0" w:rsidP="006D6E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212326C8" w14:textId="3A3C3DF4" w:rsidR="006D6EF0" w:rsidRPr="00854984" w:rsidRDefault="006D6EF0" w:rsidP="006D6E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C938A04" w14:textId="77777777" w:rsidR="006D6EF0" w:rsidRPr="00854984" w:rsidRDefault="006D6EF0" w:rsidP="006D6E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02783C65" w14:textId="77777777" w:rsidR="006D6EF0" w:rsidRPr="00854984" w:rsidRDefault="006D6EF0" w:rsidP="006D6E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F0" w:rsidRPr="00854984" w14:paraId="143CA6F3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0D510CB0" w14:textId="3C62ACA1" w:rsidR="006D6EF0" w:rsidRPr="00854984" w:rsidRDefault="006D6EF0" w:rsidP="006D6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79607DA5" w14:textId="08BF84C6" w:rsidR="006D6EF0" w:rsidRPr="00854984" w:rsidRDefault="006D6EF0" w:rsidP="006D6E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Энергия и импульс релятивистской частицы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05C12E9D" w14:textId="77777777" w:rsidR="006D6EF0" w:rsidRPr="00854984" w:rsidRDefault="006D6EF0" w:rsidP="006D6E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5F25E053" w14:textId="77777777" w:rsidR="006D6EF0" w:rsidRPr="00854984" w:rsidRDefault="006D6EF0" w:rsidP="006D6E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B1BBF32" w14:textId="77777777" w:rsidR="006D6EF0" w:rsidRPr="00854984" w:rsidRDefault="006D6EF0" w:rsidP="006D6E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6D669A5C" w14:textId="77777777" w:rsidR="006D6EF0" w:rsidRPr="00854984" w:rsidRDefault="006D6EF0" w:rsidP="006D6E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F0" w:rsidRPr="00854984" w14:paraId="7F415FAC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75DD757E" w14:textId="30856DC9" w:rsidR="006D6EF0" w:rsidRPr="00854984" w:rsidRDefault="006D6EF0" w:rsidP="006D6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4BF14BF9" w14:textId="36554505" w:rsidR="006D6EF0" w:rsidRPr="00854984" w:rsidRDefault="006D6EF0" w:rsidP="006D6E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массы с энергией и импульсом релятивистской частицы. Энергия покоя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02FC6A33" w14:textId="77777777" w:rsidR="006D6EF0" w:rsidRPr="00854984" w:rsidRDefault="006D6EF0" w:rsidP="006D6E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2882D8BB" w14:textId="77777777" w:rsidR="006D6EF0" w:rsidRPr="00854984" w:rsidRDefault="006D6EF0" w:rsidP="006D6E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EC14C3D" w14:textId="77777777" w:rsidR="006D6EF0" w:rsidRPr="00854984" w:rsidRDefault="006D6EF0" w:rsidP="006D6E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61406A78" w14:textId="77777777" w:rsidR="006D6EF0" w:rsidRPr="00854984" w:rsidRDefault="006D6EF0" w:rsidP="006D6E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F0" w:rsidRPr="00854984" w14:paraId="666A2724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0A0040C6" w14:textId="09D194EF" w:rsidR="006D6EF0" w:rsidRPr="00854984" w:rsidRDefault="006D6EF0" w:rsidP="006D6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46C1A600" w14:textId="347CF5B4" w:rsidR="006D6EF0" w:rsidRPr="00854984" w:rsidRDefault="006D6EF0" w:rsidP="006D6E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Технические устройства и технологические процессы: спутниковые приёмники, ускорители заряженных частиц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0E0A1F13" w14:textId="77777777" w:rsidR="006D6EF0" w:rsidRPr="00854984" w:rsidRDefault="006D6EF0" w:rsidP="006D6E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3556E3E9" w14:textId="77777777" w:rsidR="006D6EF0" w:rsidRPr="00854984" w:rsidRDefault="006D6EF0" w:rsidP="006D6E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1722A79" w14:textId="77777777" w:rsidR="006D6EF0" w:rsidRPr="00854984" w:rsidRDefault="006D6EF0" w:rsidP="006D6EF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3383E80E" w14:textId="77777777" w:rsidR="006D6EF0" w:rsidRPr="00854984" w:rsidRDefault="006D6EF0" w:rsidP="006D6E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012" w:rsidRPr="00854984" w14:paraId="0829D0DA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116C89EA" w14:textId="7EAD2F02" w:rsidR="001A1012" w:rsidRPr="00854984" w:rsidRDefault="001A1012" w:rsidP="001A10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0BF396D3" w14:textId="17F4409F" w:rsidR="001A1012" w:rsidRPr="00854984" w:rsidRDefault="001A1012" w:rsidP="001A10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развития астрономии. Значение астрономии. Применимость законов физики для объяснения природы космических объектов. Методы астрономических исследований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1AEDD4B4" w14:textId="77777777" w:rsidR="001A1012" w:rsidRPr="00854984" w:rsidRDefault="001A1012" w:rsidP="001A10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3105ABC6" w14:textId="77777777" w:rsidR="001A1012" w:rsidRPr="00854984" w:rsidRDefault="001A1012" w:rsidP="001A10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19B8F1D" w14:textId="77777777" w:rsidR="001A1012" w:rsidRPr="00854984" w:rsidRDefault="001A1012" w:rsidP="001A10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0C2BD227" w14:textId="77777777" w:rsidR="001A1012" w:rsidRPr="00854984" w:rsidRDefault="001A1012" w:rsidP="001A10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012" w:rsidRPr="00854984" w14:paraId="634DB9EA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473DF4E4" w14:textId="54F1494D" w:rsidR="001A1012" w:rsidRPr="00854984" w:rsidRDefault="001A1012" w:rsidP="001A10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2EE8A36C" w14:textId="0AB203E0" w:rsidR="001A1012" w:rsidRPr="00854984" w:rsidRDefault="001A1012" w:rsidP="001A10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оптические телескопы, радиотелескопы, внеатмосферная астрономия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2DD242D9" w14:textId="77777777" w:rsidR="001A1012" w:rsidRPr="00854984" w:rsidRDefault="001A1012" w:rsidP="001A10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765B45C9" w14:textId="77777777" w:rsidR="001A1012" w:rsidRPr="00854984" w:rsidRDefault="001A1012" w:rsidP="001A10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69130C0" w14:textId="77777777" w:rsidR="001A1012" w:rsidRPr="00854984" w:rsidRDefault="001A1012" w:rsidP="001A10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69E7239A" w14:textId="77777777" w:rsidR="001A1012" w:rsidRPr="00854984" w:rsidRDefault="001A1012" w:rsidP="001A10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012" w:rsidRPr="00854984" w14:paraId="2435C8DA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3E0E9390" w14:textId="4795E644" w:rsidR="001A1012" w:rsidRPr="00854984" w:rsidRDefault="001A1012" w:rsidP="001A10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503FC557" w14:textId="43DA3939" w:rsidR="001A1012" w:rsidRPr="00854984" w:rsidRDefault="001A1012" w:rsidP="001A10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 звёздного неба. Созвездия, яркие звёзды, </w:t>
            </w:r>
            <w:r w:rsidR="006D22C5"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звездные карты.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39828621" w14:textId="6103540E" w:rsidR="001A1012" w:rsidRPr="00854984" w:rsidRDefault="001A1012" w:rsidP="001A10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5F606C90" w14:textId="77777777" w:rsidR="001A1012" w:rsidRPr="00854984" w:rsidRDefault="001A1012" w:rsidP="001A10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131C295" w14:textId="77777777" w:rsidR="001A1012" w:rsidRPr="00854984" w:rsidRDefault="001A1012" w:rsidP="001A10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3D0281AE" w14:textId="77777777" w:rsidR="001A1012" w:rsidRPr="00854984" w:rsidRDefault="001A1012" w:rsidP="001A10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1012" w:rsidRPr="00854984" w14:paraId="57F0C110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3E672877" w14:textId="5CAF89A1" w:rsidR="001A1012" w:rsidRPr="00854984" w:rsidRDefault="001A1012" w:rsidP="001A10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16882BD5" w14:textId="06C60830" w:rsidR="001A1012" w:rsidRPr="00854984" w:rsidRDefault="001A1012" w:rsidP="001A10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Солнечная система. </w:t>
            </w:r>
            <w:r w:rsidR="006D22C5"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планеты, их видимое движение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0106529D" w14:textId="57BC9738" w:rsidR="001A1012" w:rsidRPr="00854984" w:rsidRDefault="001A1012" w:rsidP="001A10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6A9C0868" w14:textId="77777777" w:rsidR="001A1012" w:rsidRPr="00854984" w:rsidRDefault="001A1012" w:rsidP="001A10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EFB6089" w14:textId="77777777" w:rsidR="001A1012" w:rsidRPr="00854984" w:rsidRDefault="001A1012" w:rsidP="001A101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0CB35C83" w14:textId="77777777" w:rsidR="001A1012" w:rsidRPr="00854984" w:rsidRDefault="001A1012" w:rsidP="001A10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22C5" w:rsidRPr="00E03026" w14:paraId="06A73CF6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7A50B6F8" w14:textId="5F0BE2E1" w:rsidR="006D22C5" w:rsidRPr="00854984" w:rsidRDefault="006D22C5" w:rsidP="006D22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05882FCC" w14:textId="4BAF1910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Солнце. Солнечная активность. Источник энергии Солнца и звёзд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549E6792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5BF82A4C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A7B92C7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51BACF15" w14:textId="77777777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22C5" w:rsidRPr="00854984" w14:paraId="0F7480B2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3CFCC105" w14:textId="660BBC6F" w:rsidR="006D22C5" w:rsidRPr="00854984" w:rsidRDefault="006D22C5" w:rsidP="006D22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47859F34" w14:textId="4C01D8E6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Звёзды, их основные характеристики. Диаграмма "спектральный класс – светимость". Звезды главной последовательности.</w:t>
            </w:r>
            <w:r w:rsidRPr="008549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Зависимость «масса – светимость» для звёзд главной последовательности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6C39652E" w14:textId="79021C0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70EB8700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6A6FD6B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1F54B370" w14:textId="77777777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22C5" w:rsidRPr="00854984" w14:paraId="383FEB98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0379D834" w14:textId="6B48E156" w:rsidR="006D22C5" w:rsidRPr="00854984" w:rsidRDefault="006D22C5" w:rsidP="006D22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7467E475" w14:textId="64B721CF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Внутреннее строение звёзд. Современные представления о происхождении и эволюции Солнца и звёзд. </w:t>
            </w:r>
            <w:proofErr w:type="spellStart"/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  <w:proofErr w:type="spellEnd"/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звёзд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50B444BA" w14:textId="60FA2CD4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2EBD86E3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7EC7AD9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06319C25" w14:textId="77777777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22C5" w:rsidRPr="00854984" w14:paraId="70065C31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073DE9E2" w14:textId="79FA0C5F" w:rsidR="006D22C5" w:rsidRPr="00854984" w:rsidRDefault="006D22C5" w:rsidP="006D22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6D423766" w14:textId="4D0D6D95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Млечный Путь – наша Галактика. Положение и движение Солнца в Галактике. Типы галактик. Радиогалактики и квазары. Чёрные дыры в ядрах галактик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20543C04" w14:textId="7896BD9E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5A8F37F3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3623E98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2B08147A" w14:textId="77777777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22C5" w:rsidRPr="00854984" w14:paraId="61050BCB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3F0BB5C4" w14:textId="08B99652" w:rsidR="006D22C5" w:rsidRPr="00854984" w:rsidRDefault="006D22C5" w:rsidP="006D22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3F4904AF" w14:textId="70A1C698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Вселенная. Расширение Вселенной. Закон Хаббла. </w:t>
            </w:r>
            <w:r w:rsidRPr="008549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Разбегание галактик.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Теория Большого взрыва. Реликтовое излучение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6F45774D" w14:textId="364E0ABF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56FEBAFC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55832B0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239D34F3" w14:textId="77777777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22C5" w:rsidRPr="00854984" w14:paraId="4462FC95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2D097872" w14:textId="52C87A5D" w:rsidR="006D22C5" w:rsidRPr="00854984" w:rsidRDefault="006D22C5" w:rsidP="006D22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5F5E8621" w14:textId="42F0240F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Масштабная структура Вселенной. Метагалактика. Нерешённые проблемы астрономии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484C7C3A" w14:textId="6AFF0E09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3946878D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1CAF4D4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421F433B" w14:textId="77777777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22C5" w:rsidRPr="00854984" w14:paraId="2115D4E3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2480CB47" w14:textId="700B32ED" w:rsidR="006D22C5" w:rsidRPr="00854984" w:rsidRDefault="006D22C5" w:rsidP="006D22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7C0332E3" w14:textId="0CEFFBAA" w:rsidR="006D22C5" w:rsidRPr="00D76E3F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D76E3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Физический практикум по теме «Подвижная карта звездного неба»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21C43557" w14:textId="55CA6881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7F3EFC48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E614068" w14:textId="60C6A1E3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63F09F22" w14:textId="77777777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22C5" w:rsidRPr="00854984" w14:paraId="3C08E3E6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5D94D3C4" w14:textId="78AD9293" w:rsidR="006D22C5" w:rsidRPr="00854984" w:rsidRDefault="006D22C5" w:rsidP="006D22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318CF519" w14:textId="5440E2F7" w:rsidR="006D22C5" w:rsidRPr="00D76E3F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D76E3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Физический практикум по теме</w:t>
            </w:r>
            <w:r w:rsidRPr="00D76E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«Построение диаграммы </w:t>
            </w:r>
            <w:proofErr w:type="spellStart"/>
            <w:r w:rsidRPr="00D76E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Герцшпрунга-Рессела</w:t>
            </w:r>
            <w:proofErr w:type="spellEnd"/>
            <w:r w:rsidRPr="00D76E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и ее анализ»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07A39355" w14:textId="5117F2CE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2957CFCA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8CB3CCB" w14:textId="3F3D6293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17E80B5E" w14:textId="77777777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22C5" w:rsidRPr="00854984" w14:paraId="15252C4E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3C1BC4B9" w14:textId="65650EDD" w:rsidR="006D22C5" w:rsidRPr="00854984" w:rsidRDefault="006D22C5" w:rsidP="006D22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1056C2B4" w14:textId="0CE8A64F" w:rsidR="006D22C5" w:rsidRPr="00D76E3F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D76E3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Физический практикум по теме «Галактики»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6B783088" w14:textId="1ECAAFCA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7CEAB3A2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2FA5326" w14:textId="30FB64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6854B809" w14:textId="77777777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22C5" w:rsidRPr="00854984" w14:paraId="1BB969D4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28E2517C" w14:textId="750E1C09" w:rsidR="006D22C5" w:rsidRPr="00854984" w:rsidRDefault="006D22C5" w:rsidP="006D22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0D5CBC1F" w14:textId="331DAFED" w:rsidR="006D22C5" w:rsidRPr="00D76E3F" w:rsidRDefault="006D22C5" w:rsidP="006D22C5">
            <w:pPr>
              <w:spacing w:after="0"/>
              <w:ind w:left="135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D76E3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Физический практикум по теме "Наблюдения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звёзды" или "Наблюдения в телескоп Луны, планет, туманностей и звёздных скоплений"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39A99BF9" w14:textId="6E924E3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3AD16777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E7B0910" w14:textId="7DCF95D4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21177392" w14:textId="77777777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22C5" w:rsidRPr="00854984" w14:paraId="5F5C802F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3E44E634" w14:textId="1E20EFC0" w:rsidR="006D22C5" w:rsidRPr="00854984" w:rsidRDefault="006D22C5" w:rsidP="006D22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74403114" w14:textId="238A739A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Равновесное тепловое излучение Закон смещения Вина. Гипотеза М. Планка о квантах.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5DA7C473" w14:textId="1DC41CCD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0828571B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EA26CCC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08347440" w14:textId="77777777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22C5" w:rsidRPr="00854984" w14:paraId="3836BA7C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7AAE691B" w14:textId="709A6925" w:rsidR="006D22C5" w:rsidRPr="00854984" w:rsidRDefault="006D22C5" w:rsidP="006D22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10032F71" w14:textId="02B4B6E6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Фотоны. Энергия и импульс фотона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653FB4A0" w14:textId="0791969A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58014F44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54AC82F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60EE7CCD" w14:textId="77777777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22C5" w:rsidRPr="00854984" w14:paraId="084BD50F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269D041C" w14:textId="6EC0ACD2" w:rsidR="006D22C5" w:rsidRPr="00854984" w:rsidRDefault="006D22C5" w:rsidP="006D22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70B37093" w14:textId="1389D823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Фотоэффект. Опыты А. Г. Столетова. </w:t>
            </w:r>
            <w:proofErr w:type="spellStart"/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</w:t>
            </w:r>
            <w:proofErr w:type="spellEnd"/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фотоэффекта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2EF29F67" w14:textId="774B5946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2CDA10C1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4C189E4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4FD3B822" w14:textId="77777777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22C5" w:rsidRPr="00854984" w14:paraId="60EDD446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603958B8" w14:textId="45E1BC9D" w:rsidR="006D22C5" w:rsidRPr="00854984" w:rsidRDefault="006D22C5" w:rsidP="006D22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130D747F" w14:textId="3111F68E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Уравнение Эйнштейна для фотоэффекта. "Красная граница" фотоэффекта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063AE3F6" w14:textId="20ACCFA3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1C481435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43C05CE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5DB76D6D" w14:textId="77777777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22C5" w:rsidRPr="00854984" w14:paraId="6960D08F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37E22039" w14:textId="000DAC34" w:rsidR="006D22C5" w:rsidRPr="00854984" w:rsidRDefault="006D22C5" w:rsidP="006D2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78FAF8DB" w14:textId="4DEEDE73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на законы фотоэффекта.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4F29D4B5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12D1F401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B8A9272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4085D59D" w14:textId="77777777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C5" w:rsidRPr="00854984" w14:paraId="0579A2AD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422DE6B3" w14:textId="27940036" w:rsidR="006D22C5" w:rsidRPr="00854984" w:rsidRDefault="006D22C5" w:rsidP="006D2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75F83851" w14:textId="175C6080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 на законы фотоэффекта.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4E956CB7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55789AE5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EDB2B0C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22B499B6" w14:textId="77777777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C5" w:rsidRPr="00854984" w14:paraId="6BE65AD4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26628C3C" w14:textId="239352F9" w:rsidR="006D22C5" w:rsidRPr="00854984" w:rsidRDefault="006D22C5" w:rsidP="006D2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2DAA94EB" w14:textId="545109D3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Давление света. Опыты П. Н. Лебедева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041FBAEA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505257AF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1FAA2A7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0852CF46" w14:textId="77777777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C5" w:rsidRPr="00854984" w14:paraId="72B7F9FE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7F37609D" w14:textId="65E2F2B8" w:rsidR="006D22C5" w:rsidRPr="00854984" w:rsidRDefault="006D22C5" w:rsidP="006D2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0A826C09" w14:textId="7F24E6ED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Волновые свойства частиц. Волны де Бройля. Длина волны де Бройля и размеры области локализации движущейся частицы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487758A1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258FFDA5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0025EA9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248DE5DC" w14:textId="77777777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C5" w:rsidRPr="00854984" w14:paraId="4183C2DF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16FE73A5" w14:textId="45B0533B" w:rsidR="006D22C5" w:rsidRPr="00854984" w:rsidRDefault="006D22C5" w:rsidP="006D2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3AA749D9" w14:textId="6894BC67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Корпускулярно-волновой дуализм. Дифракция электронов на кристаллах.  Специфика измерений в микромире. Соотношения неопределённостей Гейзенберга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3EC8D98E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3A4F009E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3D773AF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229ECF4F" w14:textId="77777777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C5" w:rsidRPr="00854984" w14:paraId="05223145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76D7AF30" w14:textId="1875CFE2" w:rsidR="006D22C5" w:rsidRPr="00854984" w:rsidRDefault="006D22C5" w:rsidP="006D2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4B68BDE5" w14:textId="0BC2914C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Технические устройства и технологические процессы: спектрометр, фотоэлемент, фотодатчик, туннельный микроскоп, солнечная батарея, светодиод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0C49E4F8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09E1AB5B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1776A72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7BE7C29E" w14:textId="77777777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C5" w:rsidRPr="00854984" w14:paraId="2B496833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0BC8DFF0" w14:textId="7AB4D595" w:rsidR="006D22C5" w:rsidRPr="00854984" w:rsidRDefault="006D22C5" w:rsidP="006D2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3443B2AF" w14:textId="7B1C67AF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на тему «Световые кванты»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242ABBC4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16722007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3436D82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19DC161F" w14:textId="77777777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C5" w:rsidRPr="00854984" w14:paraId="2DE25A13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3A2F2433" w14:textId="18261D08" w:rsidR="006D22C5" w:rsidRPr="00854984" w:rsidRDefault="006D22C5" w:rsidP="006D2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3D8C90CB" w14:textId="12367215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на тему «Световые кванты»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549B9489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6F9E2EF9" w14:textId="09347C6C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27CF32E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7D7FE0DC" w14:textId="77777777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C5" w:rsidRPr="00854984" w14:paraId="435196FB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0C9F9AED" w14:textId="50C3684D" w:rsidR="006D22C5" w:rsidRPr="00854984" w:rsidRDefault="006D22C5" w:rsidP="006D22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620739AE" w14:textId="7EEC9418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Контрольная  работа по теме «Световые кванты. Фотоэффект"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4A3CC245" w14:textId="3D95FDC5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17F5A6CA" w14:textId="3E3553CC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60C3F11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5EDC450B" w14:textId="77777777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C5" w:rsidRPr="00854984" w14:paraId="00401E63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5FA65202" w14:textId="73853EB1" w:rsidR="006D22C5" w:rsidRPr="00854984" w:rsidRDefault="006D22C5" w:rsidP="006D2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0AA4FF08" w14:textId="75009F80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Опыты по исследованию строения атома. Планетарная модель атома Резерфорда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76D88362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6B35509E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762ADB7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1DEF4BEA" w14:textId="77777777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C5" w:rsidRPr="00854984" w14:paraId="50F2DC3C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36DA6F4B" w14:textId="59C2FBA5" w:rsidR="006D22C5" w:rsidRPr="00854984" w:rsidRDefault="006D22C5" w:rsidP="006D2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74EC53FB" w14:textId="05372F8F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Постулаты Бора. </w:t>
            </w:r>
            <w:r w:rsidRPr="008549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Излучение и поглощение фотонов при переходе атома с одного уровня энергии на другой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295EB434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3133F7A6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1B05D18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792D1105" w14:textId="77777777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C5" w:rsidRPr="00854984" w14:paraId="4A51A6C7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0FF7C789" w14:textId="283CBFC9" w:rsidR="006D22C5" w:rsidRPr="00854984" w:rsidRDefault="006D22C5" w:rsidP="006D2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2FAE8F2A" w14:textId="2F41C6F0" w:rsidR="006D22C5" w:rsidRPr="00D76E3F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спектров. Спектр уровней энергии атома водорода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56B7012B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45B4B054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FDD5AF6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11DF9B33" w14:textId="77777777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C5" w:rsidRPr="00854984" w14:paraId="758FF2A8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3978036C" w14:textId="7E701340" w:rsidR="006D22C5" w:rsidRPr="00854984" w:rsidRDefault="006D22C5" w:rsidP="006D2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4C282BFD" w14:textId="1D87FF04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Спонтанное и вынужденное излучение света. </w:t>
            </w:r>
            <w:proofErr w:type="spellStart"/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3C2C5603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0BEC8769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C138437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6D7D28B7" w14:textId="77777777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C5" w:rsidRPr="00854984" w14:paraId="7F26D218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2E5D12BD" w14:textId="2C9F758A" w:rsidR="006D22C5" w:rsidRPr="00854984" w:rsidRDefault="006D22C5" w:rsidP="006D2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43A4B24E" w14:textId="4AD5F835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Технические устройства и технологические процессы: спектральный анализ (спектроскоп), лазер, квантовый компьютер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2059256B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16FD2D80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9C740C0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278046BF" w14:textId="77777777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C5" w:rsidRPr="00854984" w14:paraId="4B6FFD10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0F56D237" w14:textId="46336CB4" w:rsidR="006D22C5" w:rsidRPr="00854984" w:rsidRDefault="006D22C5" w:rsidP="006D2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10CB4640" w14:textId="26FB4F38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Нуклонная модель ядра Гейзенберга-Иваненко. Заряд и массовое число ядра. </w:t>
            </w:r>
            <w:proofErr w:type="spellStart"/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Изотопы</w:t>
            </w:r>
            <w:proofErr w:type="spellEnd"/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Радиоактивность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6152B68D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3D322CFE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8F4EA15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01378EDA" w14:textId="77777777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C5" w:rsidRPr="00854984" w14:paraId="1F86C229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571638B0" w14:textId="3DDE1872" w:rsidR="006D22C5" w:rsidRPr="00854984" w:rsidRDefault="006D22C5" w:rsidP="006D2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0A89A051" w14:textId="0F11DA92" w:rsidR="006D22C5" w:rsidRPr="00854984" w:rsidRDefault="006D22C5" w:rsidP="006D22C5">
            <w:pPr>
              <w:spacing w:after="0" w:line="264" w:lineRule="auto"/>
              <w:ind w:left="1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Радиоактивность. Альфа-распад. Электронный и позитронный бета-распад. Гамма-излучение.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5CD7F7E0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644D2BE8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F9A53D2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5E8E98BF" w14:textId="77777777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C5" w:rsidRPr="00854984" w14:paraId="71BC25A8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224C2DAD" w14:textId="17459389" w:rsidR="006D22C5" w:rsidRPr="00854984" w:rsidRDefault="006D22C5" w:rsidP="006D2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5F810323" w14:textId="08EA6CAF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 радиоактивного распада. Свойства ионизирующего излучения. </w:t>
            </w:r>
            <w:r w:rsidRPr="008549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Радиоактивные изотопы в природе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Влияние радиоактивности на живые организмы. Дозиметрия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736245E1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1C1FC5B9" w14:textId="2AE7DC51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9F0FCCA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1499F797" w14:textId="77777777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C5" w:rsidRPr="00E03026" w14:paraId="5814B626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7DB60DEC" w14:textId="4216F068" w:rsidR="006D22C5" w:rsidRPr="00854984" w:rsidRDefault="006D22C5" w:rsidP="006D22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4C411ECE" w14:textId="6CA4088F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Энергия связи нуклонов в ядре. Ядерные силы. Дефект массы ядра.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79479947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4AD02DD5" w14:textId="77777777" w:rsidR="006D22C5" w:rsidRPr="00D76E3F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F7B13BB" w14:textId="77777777" w:rsidR="006D22C5" w:rsidRPr="00D76E3F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1FB0AE20" w14:textId="77777777" w:rsidR="006D22C5" w:rsidRPr="00D76E3F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22C5" w:rsidRPr="00854984" w14:paraId="10EEEF06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33C345E4" w14:textId="67F467CE" w:rsidR="006D22C5" w:rsidRPr="00854984" w:rsidRDefault="006D22C5" w:rsidP="006D2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655D02C9" w14:textId="3F577083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Ядерные реакции. Решение задач «Энергетический выход ядерных реакций».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3C40B362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192E92B1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ABE4CD8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7102BBE3" w14:textId="77777777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C5" w:rsidRPr="00854984" w14:paraId="6586AD59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20DFFB71" w14:textId="3B51917D" w:rsidR="006D22C5" w:rsidRPr="00854984" w:rsidRDefault="006D22C5" w:rsidP="006D22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4BBDD08D" w14:textId="7344497C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Ядерные реакторы. Экологические аспекты развития ядерной энергетики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4BF69B65" w14:textId="21589DD6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4EB45A4A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7F8B899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1BCEBF1E" w14:textId="77777777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C5" w:rsidRPr="00E03026" w14:paraId="6A59874A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528B5228" w14:textId="0D74B889" w:rsidR="006D22C5" w:rsidRPr="00854984" w:rsidRDefault="006D22C5" w:rsidP="006D22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45DBB7BA" w14:textId="6276B2A6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Термоядерные реакции. Проблемы управляемого термоядерного синтеза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19242354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1A6C0F4E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E93E93F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4B67DB6B" w14:textId="77777777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22C5" w:rsidRPr="00854984" w14:paraId="37261059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7878C236" w14:textId="51D806E2" w:rsidR="006D22C5" w:rsidRPr="00854984" w:rsidRDefault="006D22C5" w:rsidP="006D22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4BBF77BE" w14:textId="2F606D94" w:rsidR="006D22C5" w:rsidRPr="00854984" w:rsidRDefault="006D22C5" w:rsidP="006D22C5">
            <w:pPr>
              <w:spacing w:after="0" w:line="264" w:lineRule="auto"/>
              <w:ind w:left="1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регистрации и исследования элементарных частиц. </w:t>
            </w:r>
            <w:r w:rsidRPr="008549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Технические устройства и технологические процессы: дозиметр, камера Вильсона, ядерный реактор, термоядерный реактор, атомная бомба, магнитно-резонансная томография.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0B61A40B" w14:textId="5FABD0C4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3BDF02AD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5768807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5F4D64EF" w14:textId="77777777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22C5" w:rsidRPr="00854984" w14:paraId="088E27CC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395480E3" w14:textId="0562855C" w:rsidR="006D22C5" w:rsidRPr="00854984" w:rsidRDefault="006D22C5" w:rsidP="006D22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79E157C8" w14:textId="410C20B2" w:rsidR="006D22C5" w:rsidRPr="00D76E3F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Фундаментальные взаимодействия. Барионы, мезоны и лептоны. </w:t>
            </w:r>
            <w:r w:rsidRPr="00D76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Стандартной модели. Кварк-</w:t>
            </w:r>
            <w:proofErr w:type="spellStart"/>
            <w:r w:rsidRPr="00D76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глюонная</w:t>
            </w:r>
            <w:proofErr w:type="spellEnd"/>
            <w:r w:rsidRPr="00D76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модель адронов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54F19342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52AB31B4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C9EA15B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03D11E90" w14:textId="77777777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C5" w:rsidRPr="00854984" w14:paraId="0A4D1083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50997A66" w14:textId="2FA2CBE0" w:rsidR="006D22C5" w:rsidRPr="00854984" w:rsidRDefault="006D22C5" w:rsidP="006D2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2AF98B39" w14:textId="77777777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Физика за пределами Стандартной модели. Тёмная материя и тёмная энергия. </w:t>
            </w:r>
            <w:proofErr w:type="spellStart"/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Единство</w:t>
            </w:r>
            <w:proofErr w:type="spellEnd"/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</w:t>
            </w:r>
            <w:proofErr w:type="spellEnd"/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425EE053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4CD0A917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BF3C87E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37D53B34" w14:textId="77777777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C5" w:rsidRPr="00854984" w14:paraId="5A925BB9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497F242B" w14:textId="3656CC25" w:rsidR="006D22C5" w:rsidRPr="00854984" w:rsidRDefault="006D22C5" w:rsidP="006D2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2D9B5067" w14:textId="02CFA3A4" w:rsidR="006D22C5" w:rsidRPr="00854984" w:rsidRDefault="006D22C5" w:rsidP="006D22C5">
            <w:pPr>
              <w:spacing w:after="0" w:line="480" w:lineRule="auto"/>
              <w:ind w:left="135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Контрольная работа по теме «Физика атома и атомного ядра»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3A683D89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4C0D7A80" w14:textId="3B28BFC8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C215026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3037750E" w14:textId="77777777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C5" w:rsidRPr="00854984" w14:paraId="3924B3C7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3BD5A68B" w14:textId="3AE26841" w:rsidR="006D22C5" w:rsidRPr="00854984" w:rsidRDefault="006D22C5" w:rsidP="006D22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0E62F046" w14:textId="24D2588E" w:rsidR="006D22C5" w:rsidRPr="00D76E3F" w:rsidRDefault="006D22C5" w:rsidP="006D22C5">
            <w:pPr>
              <w:spacing w:after="0" w:line="264" w:lineRule="auto"/>
              <w:ind w:left="11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D76E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Физический практикум по теме </w:t>
            </w:r>
            <w:r w:rsidRPr="00D76E3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Наблюдение линейчатого спектра.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04A875BD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4DB99200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322E8A2" w14:textId="2874D55B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3072A4B0" w14:textId="77777777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C5" w:rsidRPr="00854984" w14:paraId="09139ABC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5011A9D7" w14:textId="12615E49" w:rsidR="006D22C5" w:rsidRPr="00854984" w:rsidRDefault="006D22C5" w:rsidP="006D22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50AD810F" w14:textId="6490B9E8" w:rsidR="006D22C5" w:rsidRPr="00D76E3F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D76E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Физический практикум по теме</w:t>
            </w:r>
            <w:r w:rsidRPr="00D76E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«Определение  заряженной частицы по фотографиям треков»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2B3D0221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5E87721F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D31E9B4" w14:textId="2529DB94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69B61369" w14:textId="77777777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C5" w:rsidRPr="00854984" w14:paraId="546D5CA6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5023CDE0" w14:textId="7467023A" w:rsidR="006D22C5" w:rsidRPr="00854984" w:rsidRDefault="006D22C5" w:rsidP="006D22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089DF155" w14:textId="48132AC6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знаний. Роль 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2E3FED06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6574B9EC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A0D7C28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5D6A5C8C" w14:textId="77777777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C5" w:rsidRPr="00D76E3F" w14:paraId="39F9C0B5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5566B351" w14:textId="38CB6A43" w:rsidR="006D22C5" w:rsidRPr="00854984" w:rsidRDefault="006D22C5" w:rsidP="006D22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139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5FFA03AA" w14:textId="6729CB22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знаний. Роль 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156B776A" w14:textId="2A7A7959" w:rsidR="006D22C5" w:rsidRPr="00854984" w:rsidRDefault="00D76E3F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56D0CB23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30DEF4F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68A26B42" w14:textId="77777777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22C5" w:rsidRPr="00854984" w14:paraId="569BF543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02882B78" w14:textId="3DD781F9" w:rsidR="006D22C5" w:rsidRPr="00854984" w:rsidRDefault="006D22C5" w:rsidP="006D22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3CF841EE" w14:textId="106A8A44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знаний.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1B062F2B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574C37B9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2028967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6E9B4B12" w14:textId="77777777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C5" w:rsidRPr="00854984" w14:paraId="5ABA9866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5E3532BD" w14:textId="291E2438" w:rsidR="006D22C5" w:rsidRPr="00854984" w:rsidRDefault="006D22C5" w:rsidP="006D22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141-1</w:t>
            </w:r>
            <w:r w:rsidR="00D76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39E87479" w14:textId="578F550C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 систематизация знаний по темам 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25C90A72" w14:textId="7A1595AB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76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2CA26BA4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E083D34" w14:textId="77777777" w:rsidR="006D22C5" w:rsidRPr="00854984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03C29429" w14:textId="77777777" w:rsidR="006D22C5" w:rsidRPr="00854984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9B6" w:rsidRPr="000779B6" w14:paraId="09C12FEA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1F47B36D" w14:textId="598D1216" w:rsidR="000779B6" w:rsidRPr="00854984" w:rsidRDefault="000779B6" w:rsidP="006D22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161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1CBB1E3D" w14:textId="22A3C824" w:rsidR="000779B6" w:rsidRPr="00854984" w:rsidRDefault="000779B6" w:rsidP="006D22C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79B6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>Промежуточная аттестация.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79B6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>Годовая контрольная работа.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5183C221" w14:textId="46AF8ECB" w:rsidR="000779B6" w:rsidRPr="00854984" w:rsidRDefault="000779B6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46BB6021" w14:textId="77777777" w:rsidR="000779B6" w:rsidRPr="000779B6" w:rsidRDefault="000779B6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D639A4C" w14:textId="77777777" w:rsidR="000779B6" w:rsidRPr="000779B6" w:rsidRDefault="000779B6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112313F4" w14:textId="77777777" w:rsidR="000779B6" w:rsidRPr="000779B6" w:rsidRDefault="000779B6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6E3F" w:rsidRPr="00854984" w14:paraId="15768164" w14:textId="77777777" w:rsidTr="00854984">
        <w:trPr>
          <w:trHeight w:val="144"/>
          <w:tblCellSpacing w:w="20" w:type="nil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14:paraId="5FB275AD" w14:textId="5AAD0B51" w:rsidR="00D76E3F" w:rsidRPr="00854984" w:rsidRDefault="000779B6" w:rsidP="006D22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  <w:r w:rsidR="00D76E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-170</w:t>
            </w:r>
          </w:p>
        </w:tc>
        <w:tc>
          <w:tcPr>
            <w:tcW w:w="8193" w:type="dxa"/>
            <w:tcMar>
              <w:top w:w="50" w:type="dxa"/>
              <w:left w:w="100" w:type="dxa"/>
            </w:tcMar>
            <w:vAlign w:val="center"/>
          </w:tcPr>
          <w:p w14:paraId="5C594A88" w14:textId="30BE8A6C" w:rsidR="00D76E3F" w:rsidRPr="00854984" w:rsidRDefault="00D76E3F" w:rsidP="006D22C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49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688D37B1" w14:textId="4FD55876" w:rsidR="00D76E3F" w:rsidRPr="00854984" w:rsidRDefault="000779B6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0C9E7DE9" w14:textId="77777777" w:rsidR="00D76E3F" w:rsidRPr="00854984" w:rsidRDefault="00D76E3F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75109BE" w14:textId="77777777" w:rsidR="00D76E3F" w:rsidRPr="00854984" w:rsidRDefault="00D76E3F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14:paraId="3AEF9D68" w14:textId="77777777" w:rsidR="00D76E3F" w:rsidRPr="00854984" w:rsidRDefault="00D76E3F" w:rsidP="006D22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2C5" w:rsidRPr="00032353" w14:paraId="7ED18A7A" w14:textId="77777777" w:rsidTr="00854984">
        <w:trPr>
          <w:gridAfter w:val="1"/>
          <w:wAfter w:w="1905" w:type="dxa"/>
          <w:trHeight w:val="144"/>
          <w:tblCellSpacing w:w="20" w:type="nil"/>
        </w:trPr>
        <w:tc>
          <w:tcPr>
            <w:tcW w:w="9073" w:type="dxa"/>
            <w:gridSpan w:val="2"/>
            <w:tcMar>
              <w:top w:w="50" w:type="dxa"/>
              <w:left w:w="100" w:type="dxa"/>
            </w:tcMar>
            <w:vAlign w:val="center"/>
          </w:tcPr>
          <w:p w14:paraId="3716C2B2" w14:textId="77777777" w:rsidR="006D22C5" w:rsidRPr="00032353" w:rsidRDefault="006D22C5" w:rsidP="006D22C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7F37F975" w14:textId="77777777" w:rsidR="006D22C5" w:rsidRPr="00032353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317" w:type="dxa"/>
            <w:tcMar>
              <w:top w:w="50" w:type="dxa"/>
              <w:left w:w="100" w:type="dxa"/>
            </w:tcMar>
            <w:vAlign w:val="center"/>
          </w:tcPr>
          <w:p w14:paraId="2169F2B2" w14:textId="60BF2DEC" w:rsidR="006D22C5" w:rsidRPr="00032353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5</w:t>
            </w: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8904D6F" w14:textId="0ACC5019" w:rsidR="006D22C5" w:rsidRPr="006D22C5" w:rsidRDefault="006D22C5" w:rsidP="006D22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32353">
              <w:rPr>
                <w:rFonts w:ascii="Times New Roman" w:hAnsi="Times New Roman" w:cs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</w:tr>
    </w:tbl>
    <w:p w14:paraId="47BA56F7" w14:textId="77777777" w:rsidR="003204F4" w:rsidRPr="00032353" w:rsidRDefault="003204F4">
      <w:pPr>
        <w:rPr>
          <w:rFonts w:ascii="Times New Roman" w:hAnsi="Times New Roman" w:cs="Times New Roman"/>
        </w:rPr>
        <w:sectPr w:rsidR="003204F4" w:rsidRPr="00032353" w:rsidSect="00854984">
          <w:pgSz w:w="16383" w:h="11906" w:orient="landscape"/>
          <w:pgMar w:top="709" w:right="850" w:bottom="709" w:left="1701" w:header="720" w:footer="720" w:gutter="0"/>
          <w:cols w:space="720"/>
        </w:sectPr>
      </w:pPr>
    </w:p>
    <w:p w14:paraId="720CE85C" w14:textId="77777777" w:rsidR="003204F4" w:rsidRPr="00854984" w:rsidRDefault="00F26B94" w:rsidP="00BA7D96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bookmarkStart w:id="11" w:name="block-2761783"/>
      <w:bookmarkEnd w:id="10"/>
      <w:r w:rsidRPr="00854984">
        <w:rPr>
          <w:rFonts w:ascii="Times New Roman" w:hAnsi="Times New Roman" w:cs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743B0F13" w14:textId="77777777" w:rsidR="003204F4" w:rsidRDefault="00F26B94" w:rsidP="00BA7D96">
      <w:pPr>
        <w:spacing w:after="0" w:line="48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032353">
        <w:rPr>
          <w:rFonts w:ascii="Times New Roman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14:paraId="7C2B4C58" w14:textId="42BCC847" w:rsidR="00DC7DBB" w:rsidRDefault="00DC7DBB" w:rsidP="00DC7DBB">
      <w:pPr>
        <w:spacing w:after="0"/>
        <w:ind w:left="120"/>
        <w:rPr>
          <w:rFonts w:ascii="Times New Roman" w:hAnsi="Times New Roman" w:cs="Times New Roman"/>
          <w:bCs/>
          <w:color w:val="000000"/>
          <w:sz w:val="24"/>
          <w:szCs w:val="20"/>
          <w:lang w:val="ru-RU"/>
        </w:rPr>
      </w:pPr>
      <w:r w:rsidRPr="00DC7DBB">
        <w:rPr>
          <w:rFonts w:ascii="Times New Roman" w:hAnsi="Times New Roman" w:cs="Times New Roman"/>
          <w:bCs/>
          <w:color w:val="000000"/>
          <w:sz w:val="24"/>
          <w:szCs w:val="20"/>
          <w:lang w:val="ru-RU"/>
        </w:rPr>
        <w:t>Физика. Углубленный уровень. 10 класс: учебник/В.А.</w:t>
      </w:r>
      <w:r>
        <w:rPr>
          <w:rFonts w:ascii="Times New Roman" w:hAnsi="Times New Roman" w:cs="Times New Roman"/>
          <w:bCs/>
          <w:color w:val="000000"/>
          <w:sz w:val="24"/>
          <w:szCs w:val="20"/>
          <w:lang w:val="ru-RU"/>
        </w:rPr>
        <w:t xml:space="preserve"> </w:t>
      </w:r>
      <w:r w:rsidRPr="00DC7DBB">
        <w:rPr>
          <w:rFonts w:ascii="Times New Roman" w:hAnsi="Times New Roman" w:cs="Times New Roman"/>
          <w:bCs/>
          <w:color w:val="000000"/>
          <w:sz w:val="24"/>
          <w:szCs w:val="20"/>
          <w:lang w:val="ru-RU"/>
        </w:rPr>
        <w:t xml:space="preserve">Касьянов. </w:t>
      </w:r>
      <w:proofErr w:type="spellStart"/>
      <w:r w:rsidRPr="00DC7DBB">
        <w:rPr>
          <w:rFonts w:ascii="Times New Roman" w:hAnsi="Times New Roman" w:cs="Times New Roman"/>
          <w:bCs/>
          <w:color w:val="000000"/>
          <w:sz w:val="24"/>
          <w:szCs w:val="20"/>
          <w:lang w:val="ru-RU"/>
        </w:rPr>
        <w:t>М.:Дрофа</w:t>
      </w:r>
      <w:proofErr w:type="spellEnd"/>
      <w:r w:rsidRPr="00DC7DBB">
        <w:rPr>
          <w:rFonts w:ascii="Times New Roman" w:hAnsi="Times New Roman" w:cs="Times New Roman"/>
          <w:bCs/>
          <w:color w:val="000000"/>
          <w:sz w:val="24"/>
          <w:szCs w:val="20"/>
          <w:lang w:val="ru-RU"/>
        </w:rPr>
        <w:t>. 2023.</w:t>
      </w:r>
    </w:p>
    <w:p w14:paraId="15B7FE61" w14:textId="63A12748" w:rsidR="00DC7DBB" w:rsidRDefault="00DC7DBB" w:rsidP="00DC7DBB">
      <w:pPr>
        <w:spacing w:after="0"/>
        <w:ind w:left="120"/>
        <w:rPr>
          <w:rFonts w:ascii="Times New Roman" w:hAnsi="Times New Roman" w:cs="Times New Roman"/>
          <w:bCs/>
          <w:color w:val="000000"/>
          <w:sz w:val="24"/>
          <w:szCs w:val="20"/>
          <w:lang w:val="ru-RU"/>
        </w:rPr>
      </w:pPr>
      <w:r w:rsidRPr="00DC7DBB">
        <w:rPr>
          <w:rFonts w:ascii="Times New Roman" w:hAnsi="Times New Roman" w:cs="Times New Roman"/>
          <w:bCs/>
          <w:color w:val="000000"/>
          <w:sz w:val="24"/>
          <w:szCs w:val="20"/>
          <w:lang w:val="ru-RU"/>
        </w:rPr>
        <w:t>Физика. Углубленный уровень. 1</w:t>
      </w:r>
      <w:r>
        <w:rPr>
          <w:rFonts w:ascii="Times New Roman" w:hAnsi="Times New Roman" w:cs="Times New Roman"/>
          <w:bCs/>
          <w:color w:val="000000"/>
          <w:sz w:val="24"/>
          <w:szCs w:val="20"/>
          <w:lang w:val="ru-RU"/>
        </w:rPr>
        <w:t>1</w:t>
      </w:r>
      <w:r w:rsidRPr="00DC7DBB">
        <w:rPr>
          <w:rFonts w:ascii="Times New Roman" w:hAnsi="Times New Roman" w:cs="Times New Roman"/>
          <w:bCs/>
          <w:color w:val="000000"/>
          <w:sz w:val="24"/>
          <w:szCs w:val="20"/>
          <w:lang w:val="ru-RU"/>
        </w:rPr>
        <w:t xml:space="preserve"> класс: учебник/В.А.</w:t>
      </w:r>
      <w:r>
        <w:rPr>
          <w:rFonts w:ascii="Times New Roman" w:hAnsi="Times New Roman" w:cs="Times New Roman"/>
          <w:bCs/>
          <w:color w:val="000000"/>
          <w:sz w:val="24"/>
          <w:szCs w:val="20"/>
          <w:lang w:val="ru-RU"/>
        </w:rPr>
        <w:t xml:space="preserve"> </w:t>
      </w:r>
      <w:r w:rsidRPr="00DC7DBB">
        <w:rPr>
          <w:rFonts w:ascii="Times New Roman" w:hAnsi="Times New Roman" w:cs="Times New Roman"/>
          <w:bCs/>
          <w:color w:val="000000"/>
          <w:sz w:val="24"/>
          <w:szCs w:val="20"/>
          <w:lang w:val="ru-RU"/>
        </w:rPr>
        <w:t xml:space="preserve">Касьянов. </w:t>
      </w:r>
      <w:proofErr w:type="spellStart"/>
      <w:r w:rsidRPr="00DC7DBB">
        <w:rPr>
          <w:rFonts w:ascii="Times New Roman" w:hAnsi="Times New Roman" w:cs="Times New Roman"/>
          <w:bCs/>
          <w:color w:val="000000"/>
          <w:sz w:val="24"/>
          <w:szCs w:val="20"/>
          <w:lang w:val="ru-RU"/>
        </w:rPr>
        <w:t>М.:Дрофа</w:t>
      </w:r>
      <w:proofErr w:type="spellEnd"/>
      <w:r w:rsidRPr="00DC7DBB">
        <w:rPr>
          <w:rFonts w:ascii="Times New Roman" w:hAnsi="Times New Roman" w:cs="Times New Roman"/>
          <w:bCs/>
          <w:color w:val="000000"/>
          <w:sz w:val="24"/>
          <w:szCs w:val="20"/>
          <w:lang w:val="ru-RU"/>
        </w:rPr>
        <w:t>. 2023.</w:t>
      </w:r>
    </w:p>
    <w:p w14:paraId="30B06A4B" w14:textId="7F100754" w:rsidR="00DC7DBB" w:rsidRPr="00DC7DBB" w:rsidRDefault="00DC7DBB" w:rsidP="00DC7DBB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C7DBB">
        <w:rPr>
          <w:rFonts w:ascii="Times New Roman" w:hAnsi="Times New Roman" w:cs="Times New Roman"/>
          <w:sz w:val="24"/>
          <w:szCs w:val="24"/>
          <w:lang w:val="ru-RU"/>
        </w:rPr>
        <w:t xml:space="preserve">Физика. 10 класс, 11 класс. . Базовый и углубленный уровни. Задачник : учебно-методическое пособие / JI. Э. </w:t>
      </w:r>
      <w:proofErr w:type="spellStart"/>
      <w:r w:rsidRPr="00DC7DBB">
        <w:rPr>
          <w:rFonts w:ascii="Times New Roman" w:hAnsi="Times New Roman" w:cs="Times New Roman"/>
          <w:sz w:val="24"/>
          <w:szCs w:val="24"/>
          <w:lang w:val="ru-RU"/>
        </w:rPr>
        <w:t>Генденштейн</w:t>
      </w:r>
      <w:proofErr w:type="spellEnd"/>
      <w:r w:rsidRPr="00DC7DBB">
        <w:rPr>
          <w:rFonts w:ascii="Times New Roman" w:hAnsi="Times New Roman" w:cs="Times New Roman"/>
          <w:sz w:val="24"/>
          <w:szCs w:val="24"/>
          <w:lang w:val="ru-RU"/>
        </w:rPr>
        <w:t>, А. А. Булатова и др.</w:t>
      </w:r>
    </w:p>
    <w:p w14:paraId="126DB4A6" w14:textId="77777777" w:rsidR="00DC7DBB" w:rsidRPr="00DC7DBB" w:rsidRDefault="00DC7DBB" w:rsidP="00DC7DBB">
      <w:pPr>
        <w:spacing w:after="0"/>
        <w:ind w:left="120"/>
        <w:rPr>
          <w:rFonts w:ascii="Times New Roman" w:hAnsi="Times New Roman" w:cs="Times New Roman"/>
          <w:bCs/>
          <w:sz w:val="20"/>
          <w:szCs w:val="20"/>
          <w:lang w:val="ru-RU"/>
        </w:rPr>
      </w:pPr>
    </w:p>
    <w:p w14:paraId="5CDB31DE" w14:textId="44811973" w:rsidR="003204F4" w:rsidRPr="00DC7DBB" w:rsidRDefault="00F26B94" w:rsidP="00BA7D96">
      <w:pPr>
        <w:shd w:val="clear" w:color="auto" w:fill="FFFFFF"/>
        <w:jc w:val="center"/>
        <w:rPr>
          <w:rFonts w:ascii="Times New Roman" w:hAnsi="Times New Roman" w:cs="Times New Roman"/>
          <w:lang w:val="ru-RU"/>
        </w:rPr>
      </w:pPr>
      <w:r w:rsidRPr="00DC7DBB">
        <w:rPr>
          <w:rFonts w:ascii="Times New Roman" w:hAnsi="Times New Roman" w:cs="Times New Roman"/>
          <w:color w:val="000000"/>
          <w:sz w:val="28"/>
          <w:lang w:val="ru-RU"/>
        </w:rPr>
        <w:t>​‌‌​</w:t>
      </w:r>
      <w:r w:rsidR="00DC7DBB" w:rsidRPr="00DC7DBB">
        <w:rPr>
          <w:rFonts w:ascii="Helvetica" w:hAnsi="Helvetica"/>
          <w:color w:val="1A1A1A"/>
          <w:sz w:val="23"/>
          <w:szCs w:val="23"/>
          <w:lang w:val="ru-RU"/>
        </w:rPr>
        <w:t xml:space="preserve"> </w:t>
      </w:r>
      <w:r w:rsidRPr="00DC7DBB">
        <w:rPr>
          <w:rFonts w:ascii="Times New Roman" w:hAnsi="Times New Roman" w:cs="Times New Roman"/>
          <w:color w:val="000000"/>
          <w:sz w:val="28"/>
          <w:lang w:val="ru-RU"/>
        </w:rPr>
        <w:t>​</w:t>
      </w:r>
      <w:r w:rsidRPr="00DC7DBB">
        <w:rPr>
          <w:rFonts w:ascii="Times New Roman" w:hAnsi="Times New Roman" w:cs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79A82A0" w14:textId="55E46512" w:rsidR="00DC7DBB" w:rsidRDefault="00F26B94" w:rsidP="00DC7DBB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 w:rsidRPr="00DC7DBB">
        <w:rPr>
          <w:rFonts w:ascii="Times New Roman" w:hAnsi="Times New Roman" w:cs="Times New Roman"/>
          <w:color w:val="000000"/>
          <w:sz w:val="28"/>
          <w:lang w:val="ru-RU"/>
        </w:rPr>
        <w:t>​‌‌​</w:t>
      </w:r>
      <w:r w:rsidR="00DC7DBB" w:rsidRPr="00DC7DBB">
        <w:rPr>
          <w:rFonts w:ascii="Helvetica" w:hAnsi="Helvetica"/>
          <w:color w:val="1A1A1A"/>
          <w:sz w:val="23"/>
          <w:szCs w:val="23"/>
          <w:lang w:val="ru-RU"/>
        </w:rPr>
        <w:t xml:space="preserve"> </w:t>
      </w:r>
      <w:r w:rsidR="00DC7DBB" w:rsidRPr="00DC7DBB"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Физика. Углубленный уровень. 10—11 классы : рабочая программа к линии УМК В. А. Касьянова: учебно-методическое пособие / В. А. Касьянов, И. Г. Власова. —М. : Дрофа</w:t>
      </w:r>
    </w:p>
    <w:p w14:paraId="63617E84" w14:textId="1AC4D9AA" w:rsidR="00DC7DBB" w:rsidRDefault="00DC7DBB" w:rsidP="00DC7DBB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Физика. 10, 11 класс: дидактические материалы к учебникам В.А. Касьянова/ А.Е. Марон, Е.А. Марон</w:t>
      </w:r>
    </w:p>
    <w:p w14:paraId="08DB2F01" w14:textId="369FAD46" w:rsidR="00DC7DBB" w:rsidRDefault="00DC7DBB" w:rsidP="00DC7DBB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Физика: контроль знаний, умений и навыков учащихся 10-11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. учреждений: базовый и профильный уровни: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кн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для учителя /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В.А.Заботин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, В.Н. Комиссаров</w:t>
      </w:r>
    </w:p>
    <w:p w14:paraId="1E0ADCD6" w14:textId="4008B51B" w:rsidR="00BA7D96" w:rsidRDefault="00BA7D96" w:rsidP="00DC7DBB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Разноуровневые самостоятельные и контрольные работы.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>Кирик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val="ru-RU" w:eastAsia="ru-RU"/>
        </w:rPr>
        <w:t xml:space="preserve"> Л.А.</w:t>
      </w:r>
    </w:p>
    <w:p w14:paraId="5C3E5BF4" w14:textId="6F53CDD8" w:rsidR="00DC7DBB" w:rsidRDefault="00BA7D96" w:rsidP="00DC7DBB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0E20F9">
        <w:rPr>
          <w:rFonts w:ascii="Times New Roman" w:hAnsi="Times New Roman" w:cs="Times New Roman"/>
          <w:sz w:val="24"/>
          <w:szCs w:val="24"/>
          <w:lang w:val="ru-RU"/>
        </w:rPr>
        <w:t>Опорные конспекты и дифференцированные задачи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BA7D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E20F9">
        <w:rPr>
          <w:rFonts w:ascii="Times New Roman" w:hAnsi="Times New Roman" w:cs="Times New Roman"/>
          <w:sz w:val="24"/>
          <w:szCs w:val="24"/>
          <w:lang w:val="ru-RU"/>
        </w:rPr>
        <w:t>Марон А.Е., Марон Е.А.</w:t>
      </w:r>
    </w:p>
    <w:p w14:paraId="74EF4942" w14:textId="2918AD65" w:rsidR="00BA7D96" w:rsidRPr="00DC7DBB" w:rsidRDefault="00BA7D96" w:rsidP="00DC7DBB">
      <w:pPr>
        <w:shd w:val="clear" w:color="auto" w:fill="FFFFFF"/>
        <w:rPr>
          <w:rFonts w:ascii="Helvetica" w:eastAsia="Times New Roman" w:hAnsi="Helvetica" w:cs="Times New Roman"/>
          <w:color w:val="1A1A1A"/>
          <w:sz w:val="23"/>
          <w:szCs w:val="23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Сборник задач по физике. 10-11 классы /Авт. – сост. Е.Г. Московкина, В.А. Волков</w:t>
      </w:r>
    </w:p>
    <w:p w14:paraId="224F55E6" w14:textId="77777777" w:rsidR="003204F4" w:rsidRPr="00DC7DBB" w:rsidRDefault="003204F4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687DC200" w14:textId="41203D9A" w:rsidR="003204F4" w:rsidRPr="00BA7D96" w:rsidRDefault="00F26B94" w:rsidP="00BA7D96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r w:rsidRPr="00032353">
        <w:rPr>
          <w:rFonts w:ascii="Times New Roman" w:hAnsi="Times New Roman" w:cs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 w:rsidRPr="00BA7D96">
        <w:rPr>
          <w:rFonts w:ascii="Times New Roman" w:hAnsi="Times New Roman" w:cs="Times New Roman"/>
          <w:color w:val="000000"/>
          <w:sz w:val="28"/>
          <w:lang w:val="ru-RU"/>
        </w:rPr>
        <w:t>​</w:t>
      </w:r>
      <w:r w:rsidRPr="00BA7D96">
        <w:rPr>
          <w:rFonts w:ascii="Times New Roman" w:hAnsi="Times New Roman" w:cs="Times New Roman"/>
          <w:color w:val="333333"/>
          <w:sz w:val="28"/>
          <w:lang w:val="ru-RU"/>
        </w:rPr>
        <w:t>​‌‌</w:t>
      </w:r>
      <w:r w:rsidRPr="00BA7D96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14:paraId="72BD242A" w14:textId="6D313591" w:rsidR="000779B6" w:rsidRPr="000779B6" w:rsidRDefault="00F26B94" w:rsidP="00BA7D96">
      <w:pPr>
        <w:pStyle w:val="ae"/>
        <w:numPr>
          <w:ilvl w:val="0"/>
          <w:numId w:val="17"/>
        </w:numPr>
        <w:spacing w:after="0" w:line="480" w:lineRule="auto"/>
        <w:ind w:left="120"/>
        <w:rPr>
          <w:rFonts w:cstheme="minorHAnsi"/>
          <w:lang w:val="ru-RU"/>
        </w:rPr>
      </w:pPr>
      <w:hyperlink r:id="rId5" w:history="1">
        <w:r w:rsidR="000779B6" w:rsidRPr="00A24B79">
          <w:rPr>
            <w:rStyle w:val="ab"/>
          </w:rPr>
          <w:t>https://edsoo.ru/</w:t>
        </w:r>
      </w:hyperlink>
      <w:r w:rsidR="000779B6">
        <w:rPr>
          <w:lang w:val="ru-RU"/>
        </w:rPr>
        <w:t xml:space="preserve"> </w:t>
      </w:r>
    </w:p>
    <w:p w14:paraId="72478B19" w14:textId="066EB18E" w:rsidR="00BA7D96" w:rsidRPr="00BA7D96" w:rsidRDefault="00F26B94" w:rsidP="00BA7D96">
      <w:pPr>
        <w:pStyle w:val="ae"/>
        <w:numPr>
          <w:ilvl w:val="0"/>
          <w:numId w:val="17"/>
        </w:numPr>
        <w:spacing w:after="0" w:line="480" w:lineRule="auto"/>
        <w:ind w:left="120"/>
        <w:rPr>
          <w:rFonts w:cstheme="minorHAnsi"/>
          <w:lang w:val="ru-RU"/>
        </w:rPr>
      </w:pPr>
      <w:hyperlink r:id="rId6" w:history="1">
        <w:r w:rsidR="000779B6" w:rsidRPr="00A24B79">
          <w:rPr>
            <w:rStyle w:val="ab"/>
            <w:rFonts w:cstheme="minorHAnsi"/>
          </w:rPr>
          <w:t>http</w:t>
        </w:r>
        <w:r w:rsidR="000779B6" w:rsidRPr="00A24B79">
          <w:rPr>
            <w:rStyle w:val="ab"/>
            <w:rFonts w:cstheme="minorHAnsi"/>
            <w:lang w:val="ru-RU"/>
          </w:rPr>
          <w:t>://</w:t>
        </w:r>
        <w:r w:rsidR="000779B6" w:rsidRPr="00A24B79">
          <w:rPr>
            <w:rStyle w:val="ab"/>
            <w:rFonts w:cstheme="minorHAnsi"/>
          </w:rPr>
          <w:t>nsportal</w:t>
        </w:r>
        <w:r w:rsidR="000779B6" w:rsidRPr="00A24B79">
          <w:rPr>
            <w:rStyle w:val="ab"/>
            <w:rFonts w:cstheme="minorHAnsi"/>
            <w:lang w:val="ru-RU"/>
          </w:rPr>
          <w:t>.</w:t>
        </w:r>
        <w:r w:rsidR="000779B6" w:rsidRPr="00A24B79">
          <w:rPr>
            <w:rStyle w:val="ab"/>
            <w:rFonts w:cstheme="minorHAnsi"/>
          </w:rPr>
          <w:t>ru</w:t>
        </w:r>
      </w:hyperlink>
      <w:r w:rsidR="00BA7D96" w:rsidRPr="00BA7D96">
        <w:rPr>
          <w:rFonts w:cstheme="minorHAnsi"/>
          <w:lang w:val="ru-RU"/>
        </w:rPr>
        <w:t xml:space="preserve"> </w:t>
      </w:r>
    </w:p>
    <w:p w14:paraId="28A8FEFE" w14:textId="496AD35C" w:rsidR="00BA7D96" w:rsidRPr="000779B6" w:rsidRDefault="00BA7D96" w:rsidP="001E460E">
      <w:pPr>
        <w:pStyle w:val="ae"/>
        <w:numPr>
          <w:ilvl w:val="0"/>
          <w:numId w:val="17"/>
        </w:numPr>
        <w:spacing w:after="0" w:line="480" w:lineRule="auto"/>
        <w:ind w:left="120"/>
        <w:rPr>
          <w:rFonts w:cstheme="minorHAnsi"/>
          <w:lang w:val="ru-RU"/>
        </w:rPr>
      </w:pPr>
      <w:r w:rsidRPr="000779B6">
        <w:rPr>
          <w:rFonts w:cstheme="minorHAnsi"/>
          <w:lang w:val="ru-RU"/>
        </w:rPr>
        <w:t xml:space="preserve"> </w:t>
      </w:r>
      <w:hyperlink r:id="rId7" w:history="1">
        <w:r w:rsidRPr="000779B6">
          <w:rPr>
            <w:rStyle w:val="ab"/>
            <w:rFonts w:cstheme="minorHAnsi"/>
          </w:rPr>
          <w:t>http</w:t>
        </w:r>
        <w:r w:rsidRPr="000779B6">
          <w:rPr>
            <w:rStyle w:val="ab"/>
            <w:rFonts w:cstheme="minorHAnsi"/>
            <w:lang w:val="ru-RU"/>
          </w:rPr>
          <w:t>://</w:t>
        </w:r>
        <w:r w:rsidRPr="000779B6">
          <w:rPr>
            <w:rStyle w:val="ab"/>
            <w:rFonts w:cstheme="minorHAnsi"/>
          </w:rPr>
          <w:t>school</w:t>
        </w:r>
        <w:r w:rsidRPr="000779B6">
          <w:rPr>
            <w:rStyle w:val="ab"/>
            <w:rFonts w:cstheme="minorHAnsi"/>
            <w:lang w:val="ru-RU"/>
          </w:rPr>
          <w:t>-</w:t>
        </w:r>
        <w:r w:rsidRPr="000779B6">
          <w:rPr>
            <w:rStyle w:val="ab"/>
            <w:rFonts w:cstheme="minorHAnsi"/>
          </w:rPr>
          <w:t>collection</w:t>
        </w:r>
        <w:r w:rsidRPr="000779B6">
          <w:rPr>
            <w:rStyle w:val="ab"/>
            <w:rFonts w:cstheme="minorHAnsi"/>
            <w:lang w:val="ru-RU"/>
          </w:rPr>
          <w:t>.</w:t>
        </w:r>
        <w:proofErr w:type="spellStart"/>
        <w:r w:rsidRPr="000779B6">
          <w:rPr>
            <w:rStyle w:val="ab"/>
            <w:rFonts w:cstheme="minorHAnsi"/>
          </w:rPr>
          <w:t>edu</w:t>
        </w:r>
        <w:proofErr w:type="spellEnd"/>
        <w:r w:rsidRPr="000779B6">
          <w:rPr>
            <w:rStyle w:val="ab"/>
            <w:rFonts w:cstheme="minorHAnsi"/>
            <w:lang w:val="ru-RU"/>
          </w:rPr>
          <w:t>.</w:t>
        </w:r>
        <w:proofErr w:type="spellStart"/>
        <w:r w:rsidRPr="000779B6">
          <w:rPr>
            <w:rStyle w:val="ab"/>
            <w:rFonts w:cstheme="minorHAnsi"/>
          </w:rPr>
          <w:t>ru</w:t>
        </w:r>
        <w:proofErr w:type="spellEnd"/>
        <w:r w:rsidRPr="000779B6">
          <w:rPr>
            <w:rStyle w:val="ab"/>
            <w:rFonts w:cstheme="minorHAnsi"/>
            <w:lang w:val="ru-RU"/>
          </w:rPr>
          <w:t>/</w:t>
        </w:r>
        <w:r w:rsidRPr="000779B6">
          <w:rPr>
            <w:rStyle w:val="ab"/>
            <w:rFonts w:cstheme="minorHAnsi"/>
          </w:rPr>
          <w:t>catalog</w:t>
        </w:r>
        <w:r w:rsidRPr="000779B6">
          <w:rPr>
            <w:rStyle w:val="ab"/>
            <w:rFonts w:cstheme="minorHAnsi"/>
            <w:lang w:val="ru-RU"/>
          </w:rPr>
          <w:t>/</w:t>
        </w:r>
      </w:hyperlink>
    </w:p>
    <w:p w14:paraId="0064E453" w14:textId="0CDBCD09" w:rsidR="00BA7D96" w:rsidRPr="00BA7D96" w:rsidRDefault="00F26B94" w:rsidP="00BA7D96">
      <w:pPr>
        <w:pStyle w:val="ae"/>
        <w:numPr>
          <w:ilvl w:val="0"/>
          <w:numId w:val="17"/>
        </w:numPr>
        <w:spacing w:after="0" w:line="480" w:lineRule="auto"/>
        <w:ind w:left="120"/>
        <w:rPr>
          <w:rFonts w:cstheme="minorHAnsi"/>
          <w:lang w:val="ru-RU"/>
        </w:rPr>
      </w:pPr>
      <w:hyperlink r:id="rId8" w:history="1">
        <w:r w:rsidR="000779B6" w:rsidRPr="00A24B79">
          <w:rPr>
            <w:rStyle w:val="ab"/>
            <w:rFonts w:cstheme="minorHAnsi"/>
            <w:lang w:val="ru-RU"/>
          </w:rPr>
          <w:t>https://phys-ege.sdamgia.ru/</w:t>
        </w:r>
      </w:hyperlink>
      <w:r w:rsidR="00BA7D96" w:rsidRPr="00BA7D96">
        <w:rPr>
          <w:rFonts w:cstheme="minorHAnsi"/>
          <w:color w:val="000000"/>
          <w:lang w:val="ru-RU"/>
        </w:rPr>
        <w:t xml:space="preserve"> </w:t>
      </w:r>
    </w:p>
    <w:p w14:paraId="78FF4586" w14:textId="6757B7FA" w:rsidR="00963940" w:rsidRPr="000779B6" w:rsidRDefault="00BA7D96" w:rsidP="000779B6">
      <w:pPr>
        <w:spacing w:after="0" w:line="480" w:lineRule="auto"/>
        <w:ind w:left="-240"/>
        <w:rPr>
          <w:rFonts w:ascii="Times New Roman" w:hAnsi="Times New Roman" w:cs="Times New Roman"/>
          <w:lang w:val="ru-RU"/>
        </w:rPr>
      </w:pPr>
      <w:r w:rsidRPr="000779B6">
        <w:rPr>
          <w:rFonts w:cstheme="minorHAnsi"/>
          <w:color w:val="000000"/>
          <w:lang w:val="ru-RU"/>
        </w:rPr>
        <w:t xml:space="preserve"> </w:t>
      </w:r>
      <w:bookmarkEnd w:id="11"/>
    </w:p>
    <w:sectPr w:rsidR="00963940" w:rsidRPr="000779B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46EA"/>
    <w:multiLevelType w:val="multilevel"/>
    <w:tmpl w:val="7D663E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717EB"/>
    <w:multiLevelType w:val="multilevel"/>
    <w:tmpl w:val="A34E7D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7647F3"/>
    <w:multiLevelType w:val="multilevel"/>
    <w:tmpl w:val="FA4239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0039A7"/>
    <w:multiLevelType w:val="multilevel"/>
    <w:tmpl w:val="0F1CF9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291063"/>
    <w:multiLevelType w:val="multilevel"/>
    <w:tmpl w:val="AA8092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8B1B66"/>
    <w:multiLevelType w:val="multilevel"/>
    <w:tmpl w:val="80F832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F242F7"/>
    <w:multiLevelType w:val="multilevel"/>
    <w:tmpl w:val="5A5E24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073818"/>
    <w:multiLevelType w:val="multilevel"/>
    <w:tmpl w:val="629437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807912"/>
    <w:multiLevelType w:val="multilevel"/>
    <w:tmpl w:val="E9C600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9A5620"/>
    <w:multiLevelType w:val="hybridMultilevel"/>
    <w:tmpl w:val="139CB4E4"/>
    <w:lvl w:ilvl="0" w:tplc="582A948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2B6029F1"/>
    <w:multiLevelType w:val="multilevel"/>
    <w:tmpl w:val="80C6B1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A67118"/>
    <w:multiLevelType w:val="multilevel"/>
    <w:tmpl w:val="D870C4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473792"/>
    <w:multiLevelType w:val="multilevel"/>
    <w:tmpl w:val="27D447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500EF4"/>
    <w:multiLevelType w:val="multilevel"/>
    <w:tmpl w:val="A8985D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6D3212"/>
    <w:multiLevelType w:val="multilevel"/>
    <w:tmpl w:val="55B690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340B0D"/>
    <w:multiLevelType w:val="multilevel"/>
    <w:tmpl w:val="350A2F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EF4E00"/>
    <w:multiLevelType w:val="multilevel"/>
    <w:tmpl w:val="49361A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14"/>
  </w:num>
  <w:num w:numId="7">
    <w:abstractNumId w:val="15"/>
  </w:num>
  <w:num w:numId="8">
    <w:abstractNumId w:val="3"/>
  </w:num>
  <w:num w:numId="9">
    <w:abstractNumId w:val="10"/>
  </w:num>
  <w:num w:numId="10">
    <w:abstractNumId w:val="12"/>
  </w:num>
  <w:num w:numId="11">
    <w:abstractNumId w:val="11"/>
  </w:num>
  <w:num w:numId="12">
    <w:abstractNumId w:val="16"/>
  </w:num>
  <w:num w:numId="13">
    <w:abstractNumId w:val="8"/>
  </w:num>
  <w:num w:numId="14">
    <w:abstractNumId w:val="13"/>
  </w:num>
  <w:num w:numId="15">
    <w:abstractNumId w:val="6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F4"/>
    <w:rsid w:val="00005582"/>
    <w:rsid w:val="00032353"/>
    <w:rsid w:val="000755E7"/>
    <w:rsid w:val="000779B6"/>
    <w:rsid w:val="00082A7C"/>
    <w:rsid w:val="001A1012"/>
    <w:rsid w:val="001E30E6"/>
    <w:rsid w:val="002026E3"/>
    <w:rsid w:val="002042BC"/>
    <w:rsid w:val="00316D24"/>
    <w:rsid w:val="003204F4"/>
    <w:rsid w:val="00335E78"/>
    <w:rsid w:val="003A1BD0"/>
    <w:rsid w:val="003C22AC"/>
    <w:rsid w:val="004F1CB1"/>
    <w:rsid w:val="004F5374"/>
    <w:rsid w:val="00513326"/>
    <w:rsid w:val="006167EA"/>
    <w:rsid w:val="00642EAA"/>
    <w:rsid w:val="0065384A"/>
    <w:rsid w:val="006C4497"/>
    <w:rsid w:val="006D22C5"/>
    <w:rsid w:val="006D6EF0"/>
    <w:rsid w:val="007252B4"/>
    <w:rsid w:val="007E3A1B"/>
    <w:rsid w:val="00854984"/>
    <w:rsid w:val="008907AD"/>
    <w:rsid w:val="00905779"/>
    <w:rsid w:val="00963940"/>
    <w:rsid w:val="009B3E61"/>
    <w:rsid w:val="00A451CB"/>
    <w:rsid w:val="00B0487D"/>
    <w:rsid w:val="00B332F9"/>
    <w:rsid w:val="00BA7D96"/>
    <w:rsid w:val="00CB4052"/>
    <w:rsid w:val="00D76E3F"/>
    <w:rsid w:val="00DC7DBB"/>
    <w:rsid w:val="00E03026"/>
    <w:rsid w:val="00E600E4"/>
    <w:rsid w:val="00E81F32"/>
    <w:rsid w:val="00EB6BFA"/>
    <w:rsid w:val="00F2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1871"/>
  <w15:docId w15:val="{F68D2D7E-8651-467C-92FA-730B526D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BA7D9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A7D96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0779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ys-ege.sdamg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" TargetMode="External"/><Relationship Id="rId5" Type="http://schemas.openxmlformats.org/officeDocument/2006/relationships/hyperlink" Target="https://edso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16739</Words>
  <Characters>95416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2</cp:revision>
  <dcterms:created xsi:type="dcterms:W3CDTF">2023-08-31T08:56:00Z</dcterms:created>
  <dcterms:modified xsi:type="dcterms:W3CDTF">2023-08-31T08:56:00Z</dcterms:modified>
</cp:coreProperties>
</file>