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90" w:rsidRDefault="005E3890" w:rsidP="005E389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</w:t>
      </w:r>
    </w:p>
    <w:p w:rsidR="005E3890" w:rsidRDefault="005E3890" w:rsidP="005E389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2023-2024 учебный год и перспективный 2024-2025 учебный год</w:t>
      </w:r>
    </w:p>
    <w:p w:rsidR="005E3890" w:rsidRDefault="005E3890" w:rsidP="005E3890">
      <w:pPr>
        <w:spacing w:after="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профильного обучения (гуманитарный профиль)</w:t>
      </w:r>
    </w:p>
    <w:tbl>
      <w:tblPr>
        <w:tblpPr w:leftFromText="180" w:rightFromText="180" w:bottomFromText="200" w:vertAnchor="text" w:horzAnchor="margin" w:tblpXSpec="center" w:tblpY="308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42"/>
        <w:gridCol w:w="1033"/>
        <w:gridCol w:w="725"/>
        <w:gridCol w:w="772"/>
        <w:gridCol w:w="766"/>
        <w:gridCol w:w="798"/>
        <w:gridCol w:w="1098"/>
        <w:gridCol w:w="6"/>
      </w:tblGrid>
      <w:tr w:rsidR="005E3890" w:rsidTr="00581BC7">
        <w:trPr>
          <w:gridAfter w:val="1"/>
          <w:wAfter w:w="6" w:type="dxa"/>
          <w:trHeight w:val="7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области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предметы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  <w:t>предмета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0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5E3890" w:rsidTr="00581BC7">
        <w:trPr>
          <w:trHeight w:val="446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  <w:lang w:val="en-US" w:bidi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Обязательная</w:t>
            </w:r>
            <w:proofErr w:type="spellEnd"/>
            <w:r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часть</w:t>
            </w:r>
            <w:proofErr w:type="spellEnd"/>
          </w:p>
        </w:tc>
      </w:tr>
      <w:tr w:rsidR="005E3890" w:rsidTr="00581BC7">
        <w:trPr>
          <w:gridAfter w:val="1"/>
          <w:wAfter w:w="6" w:type="dxa"/>
          <w:trHeight w:val="254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lang w:val="en-US" w:bidi="en-US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язык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Русский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</w:tr>
      <w:tr w:rsidR="005E3890" w:rsidTr="00581BC7">
        <w:trPr>
          <w:gridAfter w:val="1"/>
          <w:wAfter w:w="6" w:type="dxa"/>
          <w:trHeight w:val="40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Литература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255</w:t>
            </w:r>
          </w:p>
        </w:tc>
      </w:tr>
      <w:tr w:rsidR="005E3890" w:rsidTr="00581BC7">
        <w:trPr>
          <w:gridAfter w:val="1"/>
          <w:wAfter w:w="6" w:type="dxa"/>
          <w:trHeight w:val="49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lang w:val="en-US" w:bidi="en-US"/>
              </w:rPr>
              <w:t>Иностранные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Английский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Pr="00C43338" w:rsidRDefault="00C43338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 w:rsidRPr="00C43338">
              <w:rPr>
                <w:rFonts w:ascii="Times New Roman" w:hAnsi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C43338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C43338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C43338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C43338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C43338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340</w:t>
            </w:r>
          </w:p>
        </w:tc>
      </w:tr>
      <w:tr w:rsidR="005E3890" w:rsidTr="00581BC7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lang w:val="en-US" w:bidi="en-US"/>
              </w:rPr>
              <w:t>Математика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Алгебра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170</w:t>
            </w:r>
          </w:p>
        </w:tc>
      </w:tr>
      <w:tr w:rsidR="005E3890" w:rsidTr="00581BC7">
        <w:trPr>
          <w:gridAfter w:val="1"/>
          <w:wAfter w:w="6" w:type="dxa"/>
          <w:trHeight w:val="164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Геометрия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102</w:t>
            </w:r>
          </w:p>
        </w:tc>
      </w:tr>
      <w:tr w:rsidR="005E3890" w:rsidTr="00581BC7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Вероятность и статистика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</w:tr>
      <w:tr w:rsidR="005E3890" w:rsidTr="00581BC7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Информатика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D31029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D31029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D31029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D31029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D31029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</w:tr>
      <w:tr w:rsidR="005E3890" w:rsidTr="00581BC7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Естественно-научные предметы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Физика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</w:tr>
      <w:tr w:rsidR="005E3890" w:rsidTr="00581BC7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Химия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</w:tr>
      <w:tr w:rsidR="005E3890" w:rsidTr="00581BC7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Биология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</w:tr>
      <w:tr w:rsidR="005E3890" w:rsidTr="00581BC7">
        <w:trPr>
          <w:gridAfter w:val="1"/>
          <w:wAfter w:w="6" w:type="dxa"/>
          <w:trHeight w:val="32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История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272</w:t>
            </w:r>
          </w:p>
        </w:tc>
      </w:tr>
      <w:tr w:rsidR="005E3890" w:rsidTr="00581BC7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Обществознание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Pr="00FD25ED" w:rsidRDefault="00FD25ED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 w:rsidRPr="00FD25ED"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FD25ED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FD25ED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FD25ED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FD25ED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90" w:rsidRDefault="00FD25ED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</w:tr>
      <w:tr w:rsidR="005E3890" w:rsidTr="00581BC7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/>
              <w:rPr>
                <w:rFonts w:ascii="Times New Roman" w:hAnsi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География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90" w:rsidRDefault="005E3890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</w:tr>
      <w:tr w:rsidR="00581BC7" w:rsidTr="00C542D7">
        <w:trPr>
          <w:gridAfter w:val="1"/>
          <w:wAfter w:w="6" w:type="dxa"/>
          <w:trHeight w:val="474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BC7" w:rsidRPr="002A28C8" w:rsidRDefault="00581BC7" w:rsidP="00581BC7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bookmarkStart w:id="0" w:name="_GoBack" w:colFirst="0" w:colLast="0"/>
            <w:r>
              <w:rPr>
                <w:rFonts w:ascii="Times New Roman" w:hAnsi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Pr="002A28C8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</w:tr>
      <w:bookmarkEnd w:id="0"/>
      <w:tr w:rsidR="00581BC7" w:rsidTr="00C542D7">
        <w:trPr>
          <w:gridAfter w:val="1"/>
          <w:wAfter w:w="6" w:type="dxa"/>
          <w:trHeight w:val="31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C7" w:rsidRPr="002A28C8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Физическая культура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Pr="002A28C8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Физическая культура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</w:tr>
      <w:tr w:rsidR="00581BC7" w:rsidTr="00581BC7">
        <w:trPr>
          <w:gridAfter w:val="1"/>
          <w:wAfter w:w="6" w:type="dxa"/>
          <w:trHeight w:val="70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/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Индивидуальный проект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</w:tr>
      <w:tr w:rsidR="00581BC7" w:rsidTr="00581BC7">
        <w:trPr>
          <w:gridAfter w:val="1"/>
          <w:wAfter w:w="6" w:type="dxa"/>
          <w:trHeight w:val="402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en-US" w:bidi="en-US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bidi="en-US"/>
              </w:rPr>
              <w:t>обязательной</w:t>
            </w:r>
            <w:proofErr w:type="spellEnd"/>
            <w:r>
              <w:rPr>
                <w:rFonts w:ascii="Times New Roman" w:hAnsi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1122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31,5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1071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2193</w:t>
            </w:r>
          </w:p>
        </w:tc>
      </w:tr>
      <w:tr w:rsidR="00581BC7" w:rsidTr="00581BC7">
        <w:trPr>
          <w:trHeight w:val="402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2. Часть, формируемая участниками образовательных отношений</w:t>
            </w:r>
          </w:p>
        </w:tc>
      </w:tr>
      <w:tr w:rsidR="00581BC7" w:rsidTr="00581BC7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Спецкурс по истории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136</w:t>
            </w:r>
          </w:p>
        </w:tc>
      </w:tr>
      <w:tr w:rsidR="00581BC7" w:rsidTr="00581BC7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Практикум по английскому языку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68</w:t>
            </w:r>
          </w:p>
        </w:tc>
      </w:tr>
      <w:tr w:rsidR="00581BC7" w:rsidTr="00581BC7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Основы финансовой грамотности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</w:tr>
      <w:tr w:rsidR="00581BC7" w:rsidTr="00581BC7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Психология общения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17</w:t>
            </w:r>
          </w:p>
        </w:tc>
      </w:tr>
      <w:tr w:rsidR="00581BC7" w:rsidTr="00581BC7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Практикум по подготовке к ЕГЭ (выбор)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</w:tr>
      <w:tr w:rsidR="00581BC7" w:rsidTr="00581BC7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en-US" w:bidi="en-US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bidi="en-US"/>
              </w:rPr>
              <w:t>части</w:t>
            </w:r>
            <w:proofErr w:type="spellEnd"/>
            <w:r>
              <w:rPr>
                <w:rFonts w:ascii="Times New Roman" w:hAnsi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187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289</w:t>
            </w:r>
          </w:p>
        </w:tc>
      </w:tr>
      <w:tr w:rsidR="00581BC7" w:rsidTr="00581BC7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  <w:lang w:val="en-US"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1224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1258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2482</w:t>
            </w:r>
          </w:p>
        </w:tc>
      </w:tr>
      <w:tr w:rsidR="00581BC7" w:rsidTr="00581BC7">
        <w:trPr>
          <w:gridAfter w:val="1"/>
          <w:wAfter w:w="6" w:type="dxa"/>
          <w:trHeight w:val="748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color w:val="0070C0"/>
                <w:lang w:bidi="en-US"/>
              </w:rPr>
            </w:pPr>
            <w:r>
              <w:rPr>
                <w:rFonts w:ascii="Times New Roman" w:hAnsi="Times New Roman"/>
                <w:color w:val="0070C0"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line="254" w:lineRule="auto"/>
              <w:rPr>
                <w:rFonts w:ascii="Times New Roman" w:hAnsi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</w:tr>
      <w:tr w:rsidR="00581BC7" w:rsidTr="00581BC7">
        <w:trPr>
          <w:gridAfter w:val="1"/>
          <w:wAfter w:w="6" w:type="dxa"/>
          <w:trHeight w:val="4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Учебные недели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color w:val="0070C0"/>
                <w:lang w:bidi="en-US"/>
              </w:rPr>
            </w:pPr>
            <w:r>
              <w:rPr>
                <w:rFonts w:ascii="Times New Roman" w:hAnsi="Times New Roman"/>
                <w:color w:val="0070C0"/>
                <w:lang w:bidi="en-US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line="254" w:lineRule="auto"/>
              <w:rPr>
                <w:rFonts w:ascii="Times New Roman" w:hAnsi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</w:tr>
      <w:tr w:rsidR="00581BC7" w:rsidTr="00581BC7">
        <w:trPr>
          <w:gridAfter w:val="1"/>
          <w:wAfter w:w="6" w:type="dxa"/>
          <w:trHeight w:val="7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Общая допустимая недельная нагрузка в соответствии с действующими санитарными правилами и нормами в часах 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color w:val="0070C0"/>
                <w:lang w:bidi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line="254" w:lineRule="auto"/>
              <w:rPr>
                <w:rFonts w:ascii="Times New Roman" w:hAnsi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C7" w:rsidRDefault="00581BC7" w:rsidP="00581BC7">
            <w:pPr>
              <w:spacing w:after="0" w:line="240" w:lineRule="atLeast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2516</w:t>
            </w:r>
          </w:p>
        </w:tc>
      </w:tr>
    </w:tbl>
    <w:p w:rsidR="005E3890" w:rsidRDefault="005E3890" w:rsidP="005E3890">
      <w:pPr>
        <w:spacing w:line="254" w:lineRule="auto"/>
      </w:pPr>
    </w:p>
    <w:p w:rsidR="005E3890" w:rsidRDefault="005E3890" w:rsidP="005E3890">
      <w:pPr>
        <w:spacing w:after="120" w:line="254" w:lineRule="auto"/>
        <w:rPr>
          <w:rFonts w:ascii="Georgia" w:eastAsia="Times New Roman" w:hAnsi="Georgia"/>
          <w:szCs w:val="24"/>
          <w:lang w:eastAsia="ru-RU"/>
        </w:rPr>
      </w:pPr>
    </w:p>
    <w:p w:rsidR="005E3890" w:rsidRDefault="005E3890" w:rsidP="005E3890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5E3890" w:rsidRDefault="005E3890" w:rsidP="005E3890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5E3890" w:rsidRDefault="005E3890" w:rsidP="005E3890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5E3890" w:rsidRDefault="005E3890" w:rsidP="005E3890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5E3890" w:rsidRDefault="005E3890" w:rsidP="005E389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*Б – базовый уровень изучения учебного предмета</w:t>
      </w:r>
    </w:p>
    <w:p w:rsidR="005E3890" w:rsidRDefault="005E3890" w:rsidP="005E389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 – углублённый уровень изучения учебного предмета</w:t>
      </w:r>
    </w:p>
    <w:p w:rsidR="005E3890" w:rsidRDefault="005E3890" w:rsidP="005E389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ЭК – элективный курс (обязательный учебный курс)</w:t>
      </w:r>
    </w:p>
    <w:p w:rsidR="005E3890" w:rsidRDefault="005E3890" w:rsidP="005E3890">
      <w:pPr>
        <w:spacing w:after="0" w:line="240" w:lineRule="auto"/>
        <w:rPr>
          <w:rFonts w:ascii="Times New Roman" w:hAnsi="Times New Roman"/>
          <w:sz w:val="18"/>
          <w:szCs w:val="18"/>
        </w:rPr>
        <w:sectPr w:rsidR="005E389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5E3890" w:rsidRDefault="005E3890" w:rsidP="005E3890">
      <w:pPr>
        <w:spacing w:line="254" w:lineRule="auto"/>
      </w:pPr>
    </w:p>
    <w:p w:rsidR="005E3890" w:rsidRDefault="005E3890" w:rsidP="005E3890">
      <w:pPr>
        <w:spacing w:line="254" w:lineRule="auto"/>
      </w:pPr>
    </w:p>
    <w:p w:rsidR="005E3890" w:rsidRDefault="005E3890" w:rsidP="005E3890">
      <w:pPr>
        <w:spacing w:line="254" w:lineRule="auto"/>
      </w:pPr>
    </w:p>
    <w:p w:rsidR="005E3890" w:rsidRDefault="005E3890" w:rsidP="005E3890"/>
    <w:p w:rsidR="005E3890" w:rsidRDefault="005E3890" w:rsidP="005E3890"/>
    <w:p w:rsidR="005E3890" w:rsidRDefault="005E3890" w:rsidP="005E3890"/>
    <w:p w:rsidR="005E3890" w:rsidRDefault="005E3890" w:rsidP="005E3890"/>
    <w:p w:rsidR="00E2320A" w:rsidRDefault="00E2320A"/>
    <w:sectPr w:rsidR="00E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90"/>
    <w:rsid w:val="001C0205"/>
    <w:rsid w:val="00581BC7"/>
    <w:rsid w:val="005E3890"/>
    <w:rsid w:val="008D6787"/>
    <w:rsid w:val="00C0294D"/>
    <w:rsid w:val="00C43338"/>
    <w:rsid w:val="00D31029"/>
    <w:rsid w:val="00E2320A"/>
    <w:rsid w:val="00F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DE3DB-F6B3-4367-A5AF-A62F0402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8</cp:revision>
  <dcterms:created xsi:type="dcterms:W3CDTF">2023-02-07T08:58:00Z</dcterms:created>
  <dcterms:modified xsi:type="dcterms:W3CDTF">2024-04-24T09:00:00Z</dcterms:modified>
</cp:coreProperties>
</file>