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D0" w:rsidRDefault="009222D0" w:rsidP="009222D0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28C8">
        <w:rPr>
          <w:rFonts w:ascii="Times New Roman" w:eastAsia="Calibri" w:hAnsi="Times New Roman" w:cs="Times New Roman"/>
          <w:sz w:val="24"/>
          <w:szCs w:val="24"/>
        </w:rPr>
        <w:t>Учебный план</w:t>
      </w:r>
    </w:p>
    <w:p w:rsidR="009222D0" w:rsidRPr="002A28C8" w:rsidRDefault="009222D0" w:rsidP="009222D0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2023-2024</w:t>
      </w:r>
      <w:r w:rsidRPr="002A2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учебный год и перспективный 2024-2025</w:t>
      </w:r>
      <w:r w:rsidRPr="002A28C8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9222D0" w:rsidRPr="008F0D81" w:rsidRDefault="009222D0" w:rsidP="009222D0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  <w:r w:rsidRPr="008F0D81">
        <w:rPr>
          <w:rFonts w:ascii="Times New Roman" w:eastAsia="Calibri" w:hAnsi="Times New Roman" w:cs="Times New Roman"/>
        </w:rPr>
        <w:t>для профильного обучения (</w:t>
      </w:r>
      <w:r>
        <w:rPr>
          <w:rFonts w:ascii="Times New Roman" w:eastAsia="Calibri" w:hAnsi="Times New Roman" w:cs="Times New Roman"/>
        </w:rPr>
        <w:t xml:space="preserve">гуманитарный </w:t>
      </w:r>
      <w:r w:rsidRPr="008F0D81">
        <w:rPr>
          <w:rFonts w:ascii="Times New Roman" w:eastAsia="Calibri" w:hAnsi="Times New Roman" w:cs="Times New Roman"/>
        </w:rPr>
        <w:t>профиль)</w:t>
      </w:r>
    </w:p>
    <w:tbl>
      <w:tblPr>
        <w:tblpPr w:leftFromText="180" w:rightFromText="180" w:bottomFromText="200" w:vertAnchor="text" w:horzAnchor="margin" w:tblpXSpec="center" w:tblpY="308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542"/>
        <w:gridCol w:w="1033"/>
        <w:gridCol w:w="725"/>
        <w:gridCol w:w="772"/>
        <w:gridCol w:w="766"/>
        <w:gridCol w:w="798"/>
        <w:gridCol w:w="1098"/>
        <w:gridCol w:w="6"/>
      </w:tblGrid>
      <w:tr w:rsidR="009222D0" w:rsidRPr="002A28C8" w:rsidTr="00405633">
        <w:trPr>
          <w:gridAfter w:val="1"/>
          <w:wAfter w:w="6" w:type="dxa"/>
          <w:trHeight w:val="71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D0" w:rsidRPr="002A28C8" w:rsidRDefault="009222D0" w:rsidP="00405633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Предметные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области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D0" w:rsidRPr="002A28C8" w:rsidRDefault="009222D0" w:rsidP="00405633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Учебные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предметы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D0" w:rsidRPr="002A28C8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Уровень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изучения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предмета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D0" w:rsidRPr="002A28C8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10</w:t>
            </w:r>
          </w:p>
          <w:p w:rsidR="009222D0" w:rsidRPr="00893BBA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4"/>
                <w:lang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bidi="en-US"/>
              </w:rPr>
              <w:t>/часы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D0" w:rsidRPr="002A28C8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D0" w:rsidRPr="00893BBA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11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  <w:t>/часы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D0" w:rsidRPr="002A28C8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D0" w:rsidRPr="002A28C8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За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2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количество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9222D0" w:rsidRPr="002A28C8" w:rsidTr="00405633">
        <w:trPr>
          <w:trHeight w:val="446"/>
        </w:trPr>
        <w:tc>
          <w:tcPr>
            <w:tcW w:w="10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D0" w:rsidRPr="002A28C8" w:rsidRDefault="009222D0" w:rsidP="00405633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1.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Обязательная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часть</w:t>
            </w:r>
            <w:proofErr w:type="spellEnd"/>
          </w:p>
        </w:tc>
      </w:tr>
      <w:tr w:rsidR="009222D0" w:rsidRPr="002A28C8" w:rsidTr="00405633">
        <w:trPr>
          <w:gridAfter w:val="1"/>
          <w:wAfter w:w="6" w:type="dxa"/>
          <w:trHeight w:val="254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D0" w:rsidRPr="002A28C8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Русский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язык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D0" w:rsidRPr="00694EF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Русский язык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A7127B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A826A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A826A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A826A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A826A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A826A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9222D0" w:rsidRPr="002A28C8" w:rsidTr="00405633">
        <w:trPr>
          <w:gridAfter w:val="1"/>
          <w:wAfter w:w="6" w:type="dxa"/>
          <w:trHeight w:val="403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D0" w:rsidRPr="002A28C8" w:rsidRDefault="009222D0" w:rsidP="00405633">
            <w:pPr>
              <w:spacing w:after="0" w:line="276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D0" w:rsidRPr="00694EF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Литература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4C5209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4C5209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A826A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A826A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A826A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A826A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A826A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255</w:t>
            </w:r>
          </w:p>
        </w:tc>
      </w:tr>
      <w:tr w:rsidR="00440C7A" w:rsidRPr="002A28C8" w:rsidTr="00405633">
        <w:trPr>
          <w:gridAfter w:val="1"/>
          <w:wAfter w:w="6" w:type="dxa"/>
          <w:trHeight w:val="285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7A" w:rsidRPr="002A28C8" w:rsidRDefault="00440C7A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Иностранные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языки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7A" w:rsidRPr="00694EFF" w:rsidRDefault="00440C7A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Английский язык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7A" w:rsidRPr="00C973FA" w:rsidRDefault="00440C7A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C973FA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7A" w:rsidRPr="00E13255" w:rsidRDefault="00440C7A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7A" w:rsidRPr="00E13255" w:rsidRDefault="00440C7A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7A" w:rsidRPr="00E13255" w:rsidRDefault="00440C7A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7A" w:rsidRPr="00E13255" w:rsidRDefault="00440C7A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7A" w:rsidRPr="00E13255" w:rsidRDefault="00440C7A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204</w:t>
            </w:r>
          </w:p>
        </w:tc>
      </w:tr>
      <w:tr w:rsidR="00440C7A" w:rsidRPr="002A28C8" w:rsidTr="00405633">
        <w:trPr>
          <w:gridAfter w:val="1"/>
          <w:wAfter w:w="6" w:type="dxa"/>
          <w:trHeight w:val="192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7A" w:rsidRPr="002A28C8" w:rsidRDefault="00440C7A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7A" w:rsidRDefault="00440C7A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Немецкий язык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7A" w:rsidRPr="00C973FA" w:rsidRDefault="00440C7A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7A" w:rsidRDefault="00440C7A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7A" w:rsidRDefault="00440C7A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7A" w:rsidRDefault="00440C7A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7A" w:rsidRDefault="00440C7A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7A" w:rsidRDefault="00440C7A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9222D0" w:rsidRPr="002A28C8" w:rsidTr="00405633">
        <w:trPr>
          <w:gridAfter w:val="1"/>
          <w:wAfter w:w="6" w:type="dxa"/>
          <w:trHeight w:val="119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D0" w:rsidRPr="002A28C8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Математика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D0" w:rsidRPr="00694EF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Алгебра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C8511D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C8511D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170</w:t>
            </w:r>
          </w:p>
        </w:tc>
      </w:tr>
      <w:tr w:rsidR="009222D0" w:rsidRPr="002A28C8" w:rsidTr="00405633">
        <w:trPr>
          <w:gridAfter w:val="1"/>
          <w:wAfter w:w="6" w:type="dxa"/>
          <w:trHeight w:val="164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2D0" w:rsidRPr="002A28C8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Геометрия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C8511D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C8511D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</w:tr>
      <w:tr w:rsidR="009222D0" w:rsidRPr="002A28C8" w:rsidTr="00405633">
        <w:trPr>
          <w:gridAfter w:val="1"/>
          <w:wAfter w:w="6" w:type="dxa"/>
          <w:trHeight w:val="194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2D0" w:rsidRPr="002A28C8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Вероятность и статистика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C8511D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C8511D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9222D0" w:rsidRPr="002A28C8" w:rsidTr="00405633">
        <w:trPr>
          <w:gridAfter w:val="1"/>
          <w:wAfter w:w="6" w:type="dxa"/>
          <w:trHeight w:val="194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D0" w:rsidRPr="002A28C8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D0" w:rsidRPr="00694EF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Информатика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617259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617259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CB1759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CB1759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CB1759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CB1759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CB1759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9222D0" w:rsidRPr="002A28C8" w:rsidTr="00405633">
        <w:trPr>
          <w:gridAfter w:val="1"/>
          <w:wAfter w:w="6" w:type="dxa"/>
          <w:trHeight w:val="119"/>
        </w:trPr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2D0" w:rsidRPr="000B074A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Естественно-научные предметы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D0" w:rsidRPr="00694EF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9E7E97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9E7E97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A826A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A826A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A826A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A826A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A826A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9222D0" w:rsidRPr="002A28C8" w:rsidTr="00405633">
        <w:trPr>
          <w:gridAfter w:val="1"/>
          <w:wAfter w:w="6" w:type="dxa"/>
          <w:trHeight w:val="179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D0" w:rsidRPr="00A7127B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Химия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9222D0" w:rsidRPr="002A28C8" w:rsidTr="00405633">
        <w:trPr>
          <w:gridAfter w:val="1"/>
          <w:wAfter w:w="6" w:type="dxa"/>
          <w:trHeight w:val="179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Биология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9222D0" w:rsidRPr="002A28C8" w:rsidTr="00405633">
        <w:trPr>
          <w:gridAfter w:val="1"/>
          <w:wAfter w:w="6" w:type="dxa"/>
          <w:trHeight w:val="321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2D0" w:rsidRPr="002A28C8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Общественно-научные</w:t>
            </w:r>
            <w:proofErr w:type="spellEnd"/>
            <w:r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предметы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D0" w:rsidRPr="00694EF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История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1B197F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1B197F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3D6B5A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3D6B5A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3D6B5A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3D6B5A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3D6B5A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272</w:t>
            </w:r>
          </w:p>
        </w:tc>
      </w:tr>
      <w:tr w:rsidR="009222D0" w:rsidRPr="002A28C8" w:rsidTr="00405633">
        <w:trPr>
          <w:gridAfter w:val="1"/>
          <w:wAfter w:w="6" w:type="dxa"/>
          <w:trHeight w:val="321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2D0" w:rsidRPr="002A28C8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Обществознание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100B1E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100B1E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3D6B5A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3D6B5A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3D6B5A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3D6B5A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3D6B5A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272</w:t>
            </w:r>
          </w:p>
        </w:tc>
      </w:tr>
      <w:tr w:rsidR="009222D0" w:rsidRPr="002A28C8" w:rsidTr="00405633">
        <w:trPr>
          <w:gridAfter w:val="1"/>
          <w:wAfter w:w="6" w:type="dxa"/>
          <w:trHeight w:val="321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D0" w:rsidRPr="002A28C8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География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Pr="003D6B5A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D0" w:rsidRDefault="009222D0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405633" w:rsidRPr="002A28C8" w:rsidTr="003C7B32">
        <w:trPr>
          <w:gridAfter w:val="1"/>
          <w:wAfter w:w="6" w:type="dxa"/>
          <w:trHeight w:val="474"/>
        </w:trPr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633" w:rsidRPr="002A28C8" w:rsidRDefault="00405633" w:rsidP="00405633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3D6B5A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405633" w:rsidRPr="002A28C8" w:rsidTr="003C7B32">
        <w:trPr>
          <w:gridAfter w:val="1"/>
          <w:wAfter w:w="6" w:type="dxa"/>
          <w:trHeight w:val="31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Физическая культура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Физическая культура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405633" w:rsidRPr="002A28C8" w:rsidTr="00405633">
        <w:trPr>
          <w:gridAfter w:val="1"/>
          <w:wAfter w:w="6" w:type="dxa"/>
          <w:trHeight w:val="70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3" w:rsidRPr="002A28C8" w:rsidRDefault="00405633" w:rsidP="00405633">
            <w:pPr>
              <w:spacing w:line="256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Индивидуальный проект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405633" w:rsidRPr="002A28C8" w:rsidTr="00405633">
        <w:trPr>
          <w:gridAfter w:val="1"/>
          <w:wAfter w:w="6" w:type="dxa"/>
          <w:trHeight w:val="402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3" w:rsidRPr="002A28C8" w:rsidRDefault="00405633" w:rsidP="00405633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Всего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по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обязательной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части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C21564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D930F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C21564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33,5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D930F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1139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D930F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2295</w:t>
            </w:r>
          </w:p>
        </w:tc>
      </w:tr>
      <w:tr w:rsidR="00405633" w:rsidRPr="002A28C8" w:rsidTr="00405633">
        <w:trPr>
          <w:trHeight w:val="402"/>
        </w:trPr>
        <w:tc>
          <w:tcPr>
            <w:tcW w:w="10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33" w:rsidRPr="002A28C8" w:rsidRDefault="00405633" w:rsidP="00405633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bidi="en-US"/>
              </w:rPr>
              <w:t>2. Часть, формируемая участниками образовательных отношений</w:t>
            </w:r>
          </w:p>
        </w:tc>
      </w:tr>
      <w:tr w:rsidR="00405633" w:rsidRPr="002A28C8" w:rsidTr="00405633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3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Спецкурс по истории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5660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405633" w:rsidRPr="002A28C8" w:rsidTr="00405633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3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Спецкурс по праву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405633" w:rsidRPr="002A28C8" w:rsidTr="00405633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 xml:space="preserve">  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33" w:rsidRPr="00C21564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Психология общения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5660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BC1C67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BC1C67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BC1C67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BC1C67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BC1C67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</w:tr>
      <w:tr w:rsidR="00405633" w:rsidRPr="002A28C8" w:rsidTr="00405633">
        <w:trPr>
          <w:gridAfter w:val="1"/>
          <w:wAfter w:w="6" w:type="dxa"/>
          <w:trHeight w:val="137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3" w:rsidRPr="002A28C8" w:rsidRDefault="00405633" w:rsidP="00405633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Всего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по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части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5660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5660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5660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5660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5660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221</w:t>
            </w:r>
          </w:p>
        </w:tc>
      </w:tr>
      <w:tr w:rsidR="00405633" w:rsidRPr="002A28C8" w:rsidTr="00405633">
        <w:trPr>
          <w:gridAfter w:val="1"/>
          <w:wAfter w:w="6" w:type="dxa"/>
          <w:trHeight w:val="137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ИТОГО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i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5660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5660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1258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5660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5660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1258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5660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2516</w:t>
            </w:r>
          </w:p>
        </w:tc>
      </w:tr>
      <w:tr w:rsidR="00405633" w:rsidRPr="002A28C8" w:rsidTr="00405633">
        <w:trPr>
          <w:gridAfter w:val="1"/>
          <w:wAfter w:w="6" w:type="dxa"/>
          <w:trHeight w:val="748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3" w:rsidRPr="0001400A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D930F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bidi="en-US"/>
              </w:rPr>
              <w:t>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D930F3" w:rsidRDefault="00405633" w:rsidP="00405633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D930F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D930F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D930F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405633" w:rsidRPr="002A28C8" w:rsidTr="00405633">
        <w:trPr>
          <w:gridAfter w:val="1"/>
          <w:wAfter w:w="6" w:type="dxa"/>
          <w:trHeight w:val="434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33" w:rsidRPr="0001400A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>Учебные недели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D930F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 w:rsidRPr="00D930F3">
              <w:rPr>
                <w:rFonts w:ascii="Times New Roman" w:eastAsia="Calibri" w:hAnsi="Times New Roman" w:cs="Times New Roman"/>
                <w:color w:val="0070C0"/>
                <w:lang w:bidi="en-US"/>
              </w:rPr>
              <w:t>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D930F3" w:rsidRDefault="00405633" w:rsidP="00405633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D930F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D930F3"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D930F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D930F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405633" w:rsidRPr="002A28C8" w:rsidTr="00405633">
        <w:trPr>
          <w:gridAfter w:val="1"/>
          <w:wAfter w:w="6" w:type="dxa"/>
          <w:trHeight w:val="734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33" w:rsidRPr="0001400A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 xml:space="preserve">Общая допустимая недельная нагрузка в соответствии с действующими санитарными правилами и нормами в часах </w:t>
            </w:r>
            <w:r>
              <w:rPr>
                <w:rFonts w:ascii="Times New Roman" w:eastAsia="Calibri" w:hAnsi="Times New Roman" w:cs="Times New Roman"/>
                <w:lang w:bidi="en-US"/>
              </w:rPr>
              <w:t>итого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2A28C8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D930F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D930F3" w:rsidRDefault="00405633" w:rsidP="00405633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D930F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D930F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3" w:rsidRPr="00D930F3" w:rsidRDefault="00405633" w:rsidP="0040563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2516</w:t>
            </w:r>
          </w:p>
        </w:tc>
      </w:tr>
    </w:tbl>
    <w:p w:rsidR="009222D0" w:rsidRPr="002A28C8" w:rsidRDefault="009222D0" w:rsidP="009222D0">
      <w:pPr>
        <w:spacing w:line="256" w:lineRule="auto"/>
        <w:rPr>
          <w:rFonts w:ascii="Calibri" w:eastAsia="Calibri" w:hAnsi="Calibri" w:cs="Times New Roman"/>
        </w:rPr>
      </w:pPr>
    </w:p>
    <w:p w:rsidR="009222D0" w:rsidRPr="002A28C8" w:rsidRDefault="009222D0" w:rsidP="009222D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*Б – базовый уровень изучения учебного предмета</w:t>
      </w:r>
    </w:p>
    <w:p w:rsidR="009222D0" w:rsidRPr="002A28C8" w:rsidRDefault="009222D0" w:rsidP="009222D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У – углублённый уровень изучения учебного предмета</w:t>
      </w:r>
    </w:p>
    <w:p w:rsidR="009222D0" w:rsidRPr="002A28C8" w:rsidRDefault="009222D0" w:rsidP="009222D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ЭК – элективный курс (обязательный учебный курс)</w:t>
      </w:r>
    </w:p>
    <w:p w:rsidR="00DB5461" w:rsidRPr="002A28C8" w:rsidRDefault="00DB5461" w:rsidP="009222D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DB5461" w:rsidRPr="002A28C8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bookmarkStart w:id="0" w:name="_GoBack"/>
      <w:bookmarkEnd w:id="0"/>
      <w:r>
        <w:rPr>
          <w:rFonts w:ascii="Times New Roman" w:eastAsia="Calibri" w:hAnsi="Times New Roman" w:cs="Times New Roman"/>
          <w:sz w:val="18"/>
          <w:szCs w:val="18"/>
        </w:rPr>
        <w:t>Д- дистанционное обучение</w:t>
      </w:r>
    </w:p>
    <w:p w:rsidR="009222D0" w:rsidRPr="002A28C8" w:rsidRDefault="009222D0" w:rsidP="009222D0">
      <w:pPr>
        <w:spacing w:line="256" w:lineRule="auto"/>
        <w:rPr>
          <w:rFonts w:ascii="Calibri" w:eastAsia="Calibri" w:hAnsi="Calibri" w:cs="Times New Roman"/>
        </w:rPr>
      </w:pPr>
    </w:p>
    <w:p w:rsidR="009222D0" w:rsidRPr="002A28C8" w:rsidRDefault="009222D0" w:rsidP="009222D0">
      <w:pPr>
        <w:spacing w:line="256" w:lineRule="auto"/>
        <w:rPr>
          <w:rFonts w:ascii="Calibri" w:eastAsia="Calibri" w:hAnsi="Calibri" w:cs="Times New Roman"/>
        </w:rPr>
      </w:pPr>
    </w:p>
    <w:p w:rsidR="009222D0" w:rsidRPr="002A28C8" w:rsidRDefault="009222D0" w:rsidP="009222D0">
      <w:pPr>
        <w:spacing w:line="256" w:lineRule="auto"/>
        <w:rPr>
          <w:rFonts w:ascii="Calibri" w:eastAsia="Calibri" w:hAnsi="Calibri" w:cs="Times New Roman"/>
        </w:rPr>
      </w:pPr>
    </w:p>
    <w:p w:rsidR="009222D0" w:rsidRDefault="009222D0" w:rsidP="009222D0"/>
    <w:p w:rsidR="009222D0" w:rsidRDefault="009222D0" w:rsidP="009222D0"/>
    <w:p w:rsidR="009222D0" w:rsidRDefault="009222D0" w:rsidP="009222D0"/>
    <w:p w:rsidR="009222D0" w:rsidRDefault="009222D0" w:rsidP="009222D0"/>
    <w:p w:rsidR="009222D0" w:rsidRDefault="009222D0" w:rsidP="009222D0"/>
    <w:p w:rsidR="008512C5" w:rsidRDefault="008512C5"/>
    <w:sectPr w:rsidR="0085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D0"/>
    <w:rsid w:val="000A5CE6"/>
    <w:rsid w:val="0033439F"/>
    <w:rsid w:val="003901D0"/>
    <w:rsid w:val="00405633"/>
    <w:rsid w:val="00440C7A"/>
    <w:rsid w:val="00464750"/>
    <w:rsid w:val="006F3959"/>
    <w:rsid w:val="00847266"/>
    <w:rsid w:val="008512C5"/>
    <w:rsid w:val="00864A99"/>
    <w:rsid w:val="009222D0"/>
    <w:rsid w:val="009D1D9D"/>
    <w:rsid w:val="00AA3DE1"/>
    <w:rsid w:val="00C71038"/>
    <w:rsid w:val="00CB1759"/>
    <w:rsid w:val="00DA08EA"/>
    <w:rsid w:val="00DB5461"/>
    <w:rsid w:val="00E4114E"/>
    <w:rsid w:val="00F1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45A6B-B599-425D-9493-64E1A63E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народной дипломатии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20</cp:revision>
  <cp:lastPrinted>2023-12-19T11:46:00Z</cp:lastPrinted>
  <dcterms:created xsi:type="dcterms:W3CDTF">2023-02-06T12:30:00Z</dcterms:created>
  <dcterms:modified xsi:type="dcterms:W3CDTF">2024-04-24T09:02:00Z</dcterms:modified>
</cp:coreProperties>
</file>