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36C4" w14:textId="77777777" w:rsidR="000F2F32" w:rsidRPr="00032353" w:rsidRDefault="000F2F32" w:rsidP="000F2F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5738869"/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Муниципальное автономное общеобразовательное учреждение </w:t>
      </w:r>
    </w:p>
    <w:p w14:paraId="7D64F768" w14:textId="77777777" w:rsidR="000F2F32" w:rsidRPr="00032353" w:rsidRDefault="000F2F32" w:rsidP="000F2F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«Лицей народной дипломатии» г. Сыктывкара</w:t>
      </w:r>
    </w:p>
    <w:p w14:paraId="25745AE0" w14:textId="77777777" w:rsidR="000F2F32" w:rsidRPr="00032353" w:rsidRDefault="000F2F32" w:rsidP="000F2F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(МАОУ «Лицей народной дипломатии»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Сыктывкара)</w:t>
      </w:r>
    </w:p>
    <w:p w14:paraId="7BCF1438" w14:textId="77777777" w:rsidR="000F2F32" w:rsidRPr="00032353" w:rsidRDefault="000F2F32" w:rsidP="000F2F3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proofErr w:type="spellStart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Йöзкост</w:t>
      </w:r>
      <w:proofErr w:type="spellEnd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дипломатия лицей» </w:t>
      </w:r>
      <w:proofErr w:type="spellStart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Сыктывкарса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муниципальнöй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асшöрлунавелöдан</w:t>
      </w:r>
      <w:proofErr w:type="spellEnd"/>
      <w:r w:rsidRPr="000323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учреждение</w:t>
      </w:r>
    </w:p>
    <w:p w14:paraId="53A525CA" w14:textId="77777777" w:rsidR="009D76FA" w:rsidRPr="000F2F32" w:rsidRDefault="009D76FA">
      <w:pPr>
        <w:spacing w:after="0"/>
        <w:ind w:left="120"/>
        <w:rPr>
          <w:lang w:val="ru-RU"/>
        </w:rPr>
      </w:pPr>
    </w:p>
    <w:p w14:paraId="01A78C68" w14:textId="77777777" w:rsidR="009D76FA" w:rsidRPr="000F2F32" w:rsidRDefault="009D76FA">
      <w:pPr>
        <w:spacing w:after="0"/>
        <w:ind w:left="120"/>
        <w:rPr>
          <w:lang w:val="ru-RU"/>
        </w:rPr>
      </w:pPr>
    </w:p>
    <w:p w14:paraId="13C212FA" w14:textId="77777777" w:rsidR="009D76FA" w:rsidRPr="000F2F32" w:rsidRDefault="009D76FA">
      <w:pPr>
        <w:spacing w:after="0"/>
        <w:ind w:left="120"/>
        <w:rPr>
          <w:lang w:val="ru-RU"/>
        </w:rPr>
      </w:pPr>
    </w:p>
    <w:p w14:paraId="175EC635" w14:textId="77777777" w:rsidR="009D76FA" w:rsidRPr="000F2F32" w:rsidRDefault="009D76F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4209B" w14:paraId="64DF4921" w14:textId="77777777" w:rsidTr="000D4161">
        <w:tc>
          <w:tcPr>
            <w:tcW w:w="3114" w:type="dxa"/>
          </w:tcPr>
          <w:p w14:paraId="73BCE6B8" w14:textId="77777777" w:rsidR="00EA0206" w:rsidRPr="0040209D" w:rsidRDefault="00EA02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382BAC3" w14:textId="77777777" w:rsidR="00EA0206" w:rsidRPr="0040209D" w:rsidRDefault="00EA02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8DA7795" w14:textId="77777777" w:rsidR="0064209B" w:rsidRDefault="0064209B" w:rsidP="0064209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02A8597" w14:textId="77777777" w:rsidR="0064209B" w:rsidRDefault="0064209B" w:rsidP="00642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14:paraId="0A53D25E" w14:textId="77777777" w:rsidR="0064209B" w:rsidRDefault="0064209B" w:rsidP="00642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129од </w:t>
            </w:r>
          </w:p>
          <w:p w14:paraId="4CBA11D3" w14:textId="77777777" w:rsidR="0064209B" w:rsidRDefault="0064209B" w:rsidP="00642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30.08.2023г. </w:t>
            </w:r>
          </w:p>
          <w:p w14:paraId="20F151E4" w14:textId="77777777" w:rsidR="00EA0206" w:rsidRPr="0040209D" w:rsidRDefault="00EA02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</w:tbl>
    <w:p w14:paraId="650564C2" w14:textId="77777777" w:rsidR="009D76FA" w:rsidRPr="000F2F32" w:rsidRDefault="009D76FA">
      <w:pPr>
        <w:spacing w:after="0"/>
        <w:ind w:left="120"/>
        <w:rPr>
          <w:lang w:val="ru-RU"/>
        </w:rPr>
      </w:pPr>
    </w:p>
    <w:p w14:paraId="1AF7444A" w14:textId="77777777" w:rsidR="009D76FA" w:rsidRPr="000F2F32" w:rsidRDefault="0064209B">
      <w:pPr>
        <w:spacing w:after="0"/>
        <w:ind w:left="120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‌</w:t>
      </w:r>
    </w:p>
    <w:p w14:paraId="1B038E3F" w14:textId="77777777" w:rsidR="009D76FA" w:rsidRPr="000F2F32" w:rsidRDefault="009D76FA">
      <w:pPr>
        <w:spacing w:after="0"/>
        <w:ind w:left="120"/>
        <w:rPr>
          <w:lang w:val="ru-RU"/>
        </w:rPr>
      </w:pPr>
    </w:p>
    <w:p w14:paraId="7274C5AD" w14:textId="77777777" w:rsidR="009D76FA" w:rsidRPr="000F2F32" w:rsidRDefault="009D76FA">
      <w:pPr>
        <w:spacing w:after="0"/>
        <w:ind w:left="120"/>
        <w:rPr>
          <w:lang w:val="ru-RU"/>
        </w:rPr>
      </w:pPr>
    </w:p>
    <w:p w14:paraId="04D05FEF" w14:textId="77777777" w:rsidR="009D76FA" w:rsidRPr="000F2F32" w:rsidRDefault="009D76FA">
      <w:pPr>
        <w:spacing w:after="0"/>
        <w:ind w:left="120"/>
        <w:rPr>
          <w:lang w:val="ru-RU"/>
        </w:rPr>
      </w:pPr>
    </w:p>
    <w:p w14:paraId="48FCFE75" w14:textId="77777777" w:rsidR="009D76FA" w:rsidRPr="000F2F32" w:rsidRDefault="0064209B">
      <w:pPr>
        <w:spacing w:after="0" w:line="408" w:lineRule="auto"/>
        <w:ind w:left="120"/>
        <w:jc w:val="center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CBAB5E8" w14:textId="77777777" w:rsidR="009D76FA" w:rsidRPr="000F2F32" w:rsidRDefault="0064209B">
      <w:pPr>
        <w:spacing w:after="0" w:line="408" w:lineRule="auto"/>
        <w:ind w:left="120"/>
        <w:jc w:val="center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807255)</w:t>
      </w:r>
    </w:p>
    <w:p w14:paraId="11E1523C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0C1C902E" w14:textId="77777777" w:rsidR="009D76FA" w:rsidRPr="000F2F32" w:rsidRDefault="0064209B">
      <w:pPr>
        <w:spacing w:after="0" w:line="408" w:lineRule="auto"/>
        <w:ind w:left="120"/>
        <w:jc w:val="center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3ED3FA05" w14:textId="77777777" w:rsidR="009D76FA" w:rsidRPr="000F2F32" w:rsidRDefault="0064209B">
      <w:pPr>
        <w:spacing w:after="0" w:line="408" w:lineRule="auto"/>
        <w:ind w:left="120"/>
        <w:jc w:val="center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F2F32">
        <w:rPr>
          <w:rFonts w:ascii="Calibri" w:hAnsi="Calibri"/>
          <w:color w:val="000000"/>
          <w:sz w:val="28"/>
          <w:lang w:val="ru-RU"/>
        </w:rPr>
        <w:t xml:space="preserve">– 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52B6C54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4DE7BC8A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4E38D4CC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754867B4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75BF5D2C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496659B2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768BCD1D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6C48CE5D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4021B74D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6881E601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5A6196D1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6CE3C3B0" w14:textId="77777777" w:rsidR="009D76FA" w:rsidRPr="000F2F32" w:rsidRDefault="009D76FA">
      <w:pPr>
        <w:spacing w:after="0"/>
        <w:ind w:left="120"/>
        <w:jc w:val="center"/>
        <w:rPr>
          <w:lang w:val="ru-RU"/>
        </w:rPr>
      </w:pPr>
    </w:p>
    <w:p w14:paraId="78D72920" w14:textId="77777777" w:rsidR="009D76FA" w:rsidRPr="000F2F32" w:rsidRDefault="0064209B">
      <w:pPr>
        <w:spacing w:after="0"/>
        <w:ind w:left="120"/>
        <w:jc w:val="center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a5b1ab4-1ac3-4a92-b585-5aabbfc8fde5"/>
      <w:r w:rsidRPr="000F2F32">
        <w:rPr>
          <w:rFonts w:ascii="Times New Roman" w:hAnsi="Times New Roman"/>
          <w:b/>
          <w:color w:val="000000"/>
          <w:sz w:val="28"/>
          <w:lang w:val="ru-RU"/>
        </w:rPr>
        <w:t xml:space="preserve">Сыктывкар, 2023 </w:t>
      </w:r>
      <w:bookmarkEnd w:id="2"/>
      <w:r w:rsidRPr="000F2F3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F2F32">
        <w:rPr>
          <w:rFonts w:ascii="Times New Roman" w:hAnsi="Times New Roman"/>
          <w:color w:val="000000"/>
          <w:sz w:val="28"/>
          <w:lang w:val="ru-RU"/>
        </w:rPr>
        <w:t>​</w:t>
      </w:r>
    </w:p>
    <w:p w14:paraId="7151A9EE" w14:textId="77777777" w:rsidR="009D76FA" w:rsidRPr="000F2F32" w:rsidRDefault="009D76FA">
      <w:pPr>
        <w:spacing w:after="0"/>
        <w:ind w:left="120"/>
        <w:rPr>
          <w:lang w:val="ru-RU"/>
        </w:rPr>
      </w:pPr>
    </w:p>
    <w:p w14:paraId="64F112A9" w14:textId="77777777" w:rsidR="009D76FA" w:rsidRPr="000F2F32" w:rsidRDefault="009D76FA">
      <w:pPr>
        <w:rPr>
          <w:lang w:val="ru-RU"/>
        </w:rPr>
        <w:sectPr w:rsidR="009D76FA" w:rsidRPr="000F2F32">
          <w:pgSz w:w="11906" w:h="16383"/>
          <w:pgMar w:top="1134" w:right="850" w:bottom="1134" w:left="1701" w:header="720" w:footer="720" w:gutter="0"/>
          <w:cols w:space="720"/>
        </w:sectPr>
      </w:pPr>
    </w:p>
    <w:p w14:paraId="0F65B956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bookmarkStart w:id="3" w:name="block-5738875"/>
      <w:bookmarkEnd w:id="0"/>
      <w:r w:rsidRPr="000F2F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C83C6D9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76704BE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4D1D757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авторских учебных программ и учебников, поурочного планирования курса учителем.</w:t>
      </w:r>
    </w:p>
    <w:p w14:paraId="7E2F990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030DF8F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</w:t>
      </w:r>
      <w:r w:rsidRPr="000F2F32">
        <w:rPr>
          <w:rFonts w:ascii="Times New Roman" w:hAnsi="Times New Roman"/>
          <w:color w:val="000000"/>
          <w:sz w:val="28"/>
          <w:lang w:val="ru-RU"/>
        </w:rPr>
        <w:t>ационных процессов в различных системах;</w:t>
      </w:r>
    </w:p>
    <w:p w14:paraId="4A13B19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09062E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E2FAE48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</w:t>
      </w:r>
      <w:r w:rsidRPr="000F2F32">
        <w:rPr>
          <w:rFonts w:ascii="Times New Roman" w:hAnsi="Times New Roman"/>
          <w:color w:val="000000"/>
          <w:sz w:val="28"/>
          <w:lang w:val="ru-RU"/>
        </w:rPr>
        <w:t>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</w:t>
      </w:r>
      <w:r w:rsidRPr="000F2F32">
        <w:rPr>
          <w:rFonts w:ascii="Times New Roman" w:hAnsi="Times New Roman"/>
          <w:color w:val="000000"/>
          <w:sz w:val="28"/>
          <w:lang w:val="ru-RU"/>
        </w:rPr>
        <w:t>енения информационно-коммуникационных технологий, даёт теоретическое осмысление, интерпретацию и обобщение этого опыта.</w:t>
      </w:r>
    </w:p>
    <w:p w14:paraId="363DE2F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7F39CDD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</w:t>
      </w:r>
      <w:r w:rsidRPr="000F2F32">
        <w:rPr>
          <w:rFonts w:ascii="Times New Roman" w:hAnsi="Times New Roman"/>
          <w:color w:val="000000"/>
          <w:sz w:val="28"/>
          <w:lang w:val="ru-RU"/>
        </w:rPr>
        <w:t>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679B7BD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ики» включает в себя понятийный аппарат информатики, вопросы кодирования информации, </w:t>
      </w: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52EAB7F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Раздел «Алгоритмы и программирование» направлен на развитие алгоритмического </w:t>
      </w:r>
      <w:r w:rsidRPr="000F2F32">
        <w:rPr>
          <w:rFonts w:ascii="Times New Roman" w:hAnsi="Times New Roman"/>
          <w:color w:val="000000"/>
          <w:sz w:val="28"/>
          <w:lang w:val="ru-RU"/>
        </w:rPr>
        <w:t>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119FE51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</w:t>
      </w:r>
      <w:r w:rsidRPr="000F2F32">
        <w:rPr>
          <w:rFonts w:ascii="Times New Roman" w:hAnsi="Times New Roman"/>
          <w:color w:val="000000"/>
          <w:sz w:val="28"/>
          <w:lang w:val="ru-RU"/>
        </w:rPr>
        <w:t>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3E251201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2F3077FF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71783DF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умение решать типовые практич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еские задачи, характерные для использования методов и инструментария данной предметной области; </w:t>
      </w:r>
    </w:p>
    <w:p w14:paraId="2CEEF04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65846D7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</w:t>
      </w:r>
      <w:r w:rsidRPr="000F2F32">
        <w:rPr>
          <w:rFonts w:ascii="Times New Roman" w:hAnsi="Times New Roman"/>
          <w:color w:val="000000"/>
          <w:sz w:val="28"/>
          <w:lang w:val="ru-RU"/>
        </w:rPr>
        <w:t>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на рынке труда. В связи с этим изучение информатики в 10 – 11 классах должно обеспечить:</w:t>
      </w:r>
    </w:p>
    <w:p w14:paraId="2469603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14:paraId="799D68A9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</w:t>
      </w:r>
      <w:r w:rsidRPr="000F2F32">
        <w:rPr>
          <w:rFonts w:ascii="Times New Roman" w:hAnsi="Times New Roman"/>
          <w:color w:val="000000"/>
          <w:sz w:val="28"/>
          <w:lang w:val="ru-RU"/>
        </w:rPr>
        <w:t>ческого мышления;</w:t>
      </w:r>
    </w:p>
    <w:p w14:paraId="26C5023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EF21A18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</w:t>
      </w:r>
      <w:r w:rsidRPr="000F2F32">
        <w:rPr>
          <w:rFonts w:ascii="Times New Roman" w:hAnsi="Times New Roman"/>
          <w:color w:val="000000"/>
          <w:sz w:val="28"/>
          <w:lang w:val="ru-RU"/>
        </w:rPr>
        <w:t>гий;</w:t>
      </w:r>
    </w:p>
    <w:p w14:paraId="58DFF411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2A31901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но-исследовательской и творческой деятельности,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мотивации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обучающихся к саморазвитию.</w:t>
      </w:r>
    </w:p>
    <w:p w14:paraId="6602F34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d191c0f-7a0e-48a8-b80d-063d85de251e"/>
      <w:r w:rsidRPr="000F2F3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136 часов: в 10 классе – 68 часов (2 часа в неделю), в 11 классе – 68 часов (2 часа в неделю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0F2F3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>‌</w:t>
      </w:r>
    </w:p>
    <w:p w14:paraId="1A3B182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Базовый уровень изуч</w:t>
      </w:r>
      <w:r w:rsidRPr="000F2F32">
        <w:rPr>
          <w:rFonts w:ascii="Times New Roman" w:hAnsi="Times New Roman"/>
          <w:color w:val="000000"/>
          <w:sz w:val="28"/>
          <w:lang w:val="ru-RU"/>
        </w:rPr>
        <w:t>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</w:t>
      </w:r>
      <w:r w:rsidRPr="000F2F32">
        <w:rPr>
          <w:rFonts w:ascii="Times New Roman" w:hAnsi="Times New Roman"/>
          <w:color w:val="000000"/>
          <w:sz w:val="28"/>
          <w:lang w:val="ru-RU"/>
        </w:rPr>
        <w:t>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681A363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</w:t>
      </w:r>
      <w:r w:rsidRPr="000F2F32">
        <w:rPr>
          <w:rFonts w:ascii="Times New Roman" w:hAnsi="Times New Roman"/>
          <w:color w:val="000000"/>
          <w:sz w:val="28"/>
          <w:lang w:val="ru-RU"/>
        </w:rPr>
        <w:t>и подготовке рабочей программы и поурочного планирования.</w:t>
      </w:r>
    </w:p>
    <w:p w14:paraId="509F59C3" w14:textId="77777777" w:rsidR="009D76FA" w:rsidRPr="000F2F32" w:rsidRDefault="009D76FA">
      <w:pPr>
        <w:rPr>
          <w:lang w:val="ru-RU"/>
        </w:rPr>
        <w:sectPr w:rsidR="009D76FA" w:rsidRPr="000F2F32">
          <w:pgSz w:w="11906" w:h="16383"/>
          <w:pgMar w:top="1134" w:right="850" w:bottom="1134" w:left="1701" w:header="720" w:footer="720" w:gutter="0"/>
          <w:cols w:space="720"/>
        </w:sectPr>
      </w:pPr>
    </w:p>
    <w:p w14:paraId="0C437000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bookmarkStart w:id="5" w:name="block-5738871"/>
      <w:bookmarkEnd w:id="3"/>
      <w:r w:rsidRPr="000F2F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22C6188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4BA6545B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6FEF881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3E9057B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281BBB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060AD96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</w:t>
      </w:r>
      <w:r w:rsidRPr="000F2F32">
        <w:rPr>
          <w:rFonts w:ascii="Times New Roman" w:hAnsi="Times New Roman"/>
          <w:color w:val="000000"/>
          <w:sz w:val="28"/>
          <w:lang w:val="ru-RU"/>
        </w:rPr>
        <w:t>Персональный компьютер. Выбор конфигурации компьютера в зависимости от решаемых задач.</w:t>
      </w:r>
    </w:p>
    <w:p w14:paraId="69425B2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</w:t>
      </w:r>
      <w:r w:rsidRPr="000F2F32">
        <w:rPr>
          <w:rFonts w:ascii="Times New Roman" w:hAnsi="Times New Roman"/>
          <w:color w:val="000000"/>
          <w:sz w:val="28"/>
          <w:lang w:val="ru-RU"/>
        </w:rPr>
        <w:t>.</w:t>
      </w:r>
    </w:p>
    <w:p w14:paraId="31AF6C6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</w:t>
      </w:r>
      <w:r w:rsidRPr="000F2F32">
        <w:rPr>
          <w:rFonts w:ascii="Times New Roman" w:hAnsi="Times New Roman"/>
          <w:color w:val="000000"/>
          <w:sz w:val="28"/>
          <w:lang w:val="ru-RU"/>
        </w:rPr>
        <w:t>я.</w:t>
      </w:r>
    </w:p>
    <w:p w14:paraId="31DEED69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504692E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Прикладные компьютерные программы для решения типовых задач по выбранной специализации. Си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стемы автоматизированного проектирования. </w:t>
      </w:r>
    </w:p>
    <w:p w14:paraId="3E7DDBB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</w:t>
      </w:r>
      <w:r w:rsidRPr="000F2F32">
        <w:rPr>
          <w:rFonts w:ascii="Times New Roman" w:hAnsi="Times New Roman"/>
          <w:color w:val="000000"/>
          <w:sz w:val="28"/>
          <w:lang w:val="ru-RU"/>
        </w:rPr>
        <w:t>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7D62DFB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52E0A7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едставления информации. Двоичное кодирование. Равномерные и неравномерные коды. Условие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размером алфавита и информационным весом символа (в предположении о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</w:t>
      </w:r>
      <w:r w:rsidRPr="000F2F32">
        <w:rPr>
          <w:rFonts w:ascii="Times New Roman" w:hAnsi="Times New Roman"/>
          <w:color w:val="000000"/>
          <w:sz w:val="28"/>
          <w:lang w:val="ru-RU"/>
        </w:rPr>
        <w:t>определение бита с позиции содержания сообщения.</w:t>
      </w:r>
    </w:p>
    <w:p w14:paraId="6255132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74CBE241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</w:t>
      </w:r>
      <w:r w:rsidRPr="000F2F32">
        <w:rPr>
          <w:rFonts w:ascii="Times New Roman" w:hAnsi="Times New Roman"/>
          <w:color w:val="000000"/>
          <w:sz w:val="28"/>
          <w:lang w:val="ru-RU"/>
        </w:rPr>
        <w:t>истемы управления. Управление как информационный процесс. Обратная связь.</w:t>
      </w:r>
    </w:p>
    <w:p w14:paraId="4CB3CED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F2F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F2F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F2F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 Двоичная, восьмеричная и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29124E3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3E4E89F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F2F32">
        <w:rPr>
          <w:rFonts w:ascii="Times New Roman" w:hAnsi="Times New Roman"/>
          <w:color w:val="000000"/>
          <w:sz w:val="28"/>
          <w:lang w:val="ru-RU"/>
        </w:rPr>
        <w:t>. Однобайтные кодировки.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F2F3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660F8C3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7D83F33F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Кодирование звука. О</w:t>
      </w:r>
      <w:r w:rsidRPr="000F2F32">
        <w:rPr>
          <w:rFonts w:ascii="Times New Roman" w:hAnsi="Times New Roman"/>
          <w:color w:val="000000"/>
          <w:sz w:val="28"/>
          <w:lang w:val="ru-RU"/>
        </w:rPr>
        <w:t>ценка информационного объёма звуковых данных при заданных частоте дискретизации и разрядности кодирования.</w:t>
      </w:r>
    </w:p>
    <w:p w14:paraId="4A17B81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экви</w:t>
      </w:r>
      <w:r w:rsidRPr="000F2F32">
        <w:rPr>
          <w:rFonts w:ascii="Times New Roman" w:hAnsi="Times New Roman"/>
          <w:color w:val="000000"/>
          <w:sz w:val="28"/>
          <w:lang w:val="ru-RU"/>
        </w:rPr>
        <w:t>валенция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0AFE1C1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Примеры зак</w:t>
      </w:r>
      <w:r w:rsidRPr="000F2F32">
        <w:rPr>
          <w:rFonts w:ascii="Times New Roman" w:hAnsi="Times New Roman"/>
          <w:color w:val="000000"/>
          <w:sz w:val="28"/>
          <w:lang w:val="ru-RU"/>
        </w:rPr>
        <w:t>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</w:t>
      </w:r>
      <w:r w:rsidRPr="000F2F32">
        <w:rPr>
          <w:rFonts w:ascii="Times New Roman" w:hAnsi="Times New Roman"/>
          <w:color w:val="000000"/>
          <w:sz w:val="28"/>
          <w:lang w:val="ru-RU"/>
        </w:rPr>
        <w:t>скому выражению. Запись логического выражения по логической схеме.</w:t>
      </w:r>
    </w:p>
    <w:p w14:paraId="5188F1C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0DB135F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</w:t>
      </w:r>
      <w:r w:rsidRPr="000F2F32">
        <w:rPr>
          <w:rFonts w:ascii="Times New Roman" w:hAnsi="Times New Roman"/>
          <w:color w:val="000000"/>
          <w:sz w:val="28"/>
          <w:lang w:val="ru-RU"/>
        </w:rPr>
        <w:t>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лок. Оформление списка литературы. </w:t>
      </w:r>
    </w:p>
    <w:p w14:paraId="626F2AA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графика. Форматы графических файлов.</w:t>
      </w:r>
    </w:p>
    <w:p w14:paraId="5DC51DA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6E0FF56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75462072" w14:textId="77777777" w:rsidR="009D76FA" w:rsidRDefault="0064209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Принципы построения и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ред</w:t>
      </w:r>
      <w:bookmarkStart w:id="6" w:name="_Toc118725584"/>
      <w:bookmarkEnd w:id="6"/>
      <w:r w:rsidRPr="000F2F3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1B5CFF36" w14:textId="77777777" w:rsidR="000F2F32" w:rsidRDefault="000F2F32" w:rsidP="000F2F3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5A77960" w14:textId="3BE6890E" w:rsidR="000F2F32" w:rsidRDefault="000F2F32" w:rsidP="000F2F32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0F2F32">
        <w:rPr>
          <w:rFonts w:ascii="Times New Roman" w:hAnsi="Times New Roman"/>
          <w:b/>
          <w:bCs/>
          <w:color w:val="000000"/>
          <w:sz w:val="28"/>
          <w:lang w:val="ru-RU"/>
        </w:rPr>
        <w:t>Алгоритм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изация</w:t>
      </w:r>
      <w:r w:rsidRPr="000F2F32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и программирование.</w:t>
      </w:r>
    </w:p>
    <w:p w14:paraId="302B2262" w14:textId="5406E80B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Циклические конструкции.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F32">
        <w:rPr>
          <w:rFonts w:ascii="Times New Roman" w:hAnsi="Times New Roman"/>
          <w:color w:val="000000"/>
          <w:sz w:val="28"/>
          <w:lang w:val="ru-RU"/>
        </w:rPr>
        <w:t>Структуры данных.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F32">
        <w:rPr>
          <w:rFonts w:ascii="Times New Roman" w:hAnsi="Times New Roman"/>
          <w:color w:val="000000"/>
          <w:sz w:val="28"/>
          <w:lang w:val="ru-RU"/>
        </w:rPr>
        <w:t>Решение вычислительных задач.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F32">
        <w:rPr>
          <w:rFonts w:ascii="Times New Roman" w:hAnsi="Times New Roman"/>
          <w:color w:val="000000"/>
          <w:sz w:val="28"/>
          <w:lang w:val="ru-RU"/>
        </w:rPr>
        <w:t>Точность вычислений.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F32">
        <w:rPr>
          <w:rFonts w:ascii="Times New Roman" w:hAnsi="Times New Roman"/>
          <w:color w:val="000000"/>
          <w:sz w:val="28"/>
          <w:lang w:val="ru-RU"/>
        </w:rPr>
        <w:t>Решение уравнений.</w:t>
      </w:r>
    </w:p>
    <w:p w14:paraId="0E5EDF20" w14:textId="1BF9C503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Дискретизация. Оптимизация.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F32">
        <w:rPr>
          <w:rFonts w:ascii="Times New Roman" w:hAnsi="Times New Roman"/>
          <w:color w:val="000000"/>
          <w:sz w:val="28"/>
          <w:lang w:val="ru-RU"/>
        </w:rPr>
        <w:t>Статистические расчеты.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F32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экспериментов</w:t>
      </w:r>
    </w:p>
    <w:p w14:paraId="3B71C79F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Оператор присваивания. Представление о структурах данных.</w:t>
      </w:r>
    </w:p>
    <w:p w14:paraId="1703EC51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Константы и переменные. Переменная: имя и значение. Типы переменных: целые, вещественные, символьные, строковые, логические. Табличные величины (массивы, списки). Одномерные массивы, списки. Двумерные массивы, списки. </w:t>
      </w:r>
    </w:p>
    <w:p w14:paraId="0C8D92D4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Примеры задач обработки данных:</w:t>
      </w:r>
    </w:p>
    <w:p w14:paraId="2E4699B8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нахождение минимального и максимального числа из двух, трех, четырех данных чисел;</w:t>
      </w:r>
    </w:p>
    <w:p w14:paraId="6584055A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нахождение всех корней заданного квадратного уравнения;</w:t>
      </w:r>
    </w:p>
    <w:p w14:paraId="14CE41E9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заполнение числового массива(списка) в соответствии с формулой или путем ввода чисел;</w:t>
      </w:r>
    </w:p>
    <w:p w14:paraId="47C356EB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нахождение суммы элементов данной конечной числовой последовательности или массива(списка);</w:t>
      </w:r>
    </w:p>
    <w:p w14:paraId="2BEA55F5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нахождение минимального (максимального) элемента массива(списка).</w:t>
      </w:r>
    </w:p>
    <w:p w14:paraId="57F050A6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14:paraId="3952D66F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39F929E8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26C96AFF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Работа с документированием программ. Составление описание программы по образцу.</w:t>
      </w:r>
    </w:p>
    <w:p w14:paraId="181A7794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4A6A326B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671D21EA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Массивы. Заполнение одномерного массива случайными числами.</w:t>
      </w:r>
    </w:p>
    <w:p w14:paraId="63AAEF30" w14:textId="77777777" w:rsidR="000F2F32" w:rsidRPr="000F2F32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Поиск наибольшего и наименьшего значений. Сортировка массивами методом «пузырька». Поиск последовательности элементов. </w:t>
      </w:r>
    </w:p>
    <w:p w14:paraId="63F7B526" w14:textId="77777777" w:rsidR="000F2F32" w:rsidRPr="000F2F32" w:rsidRDefault="000F2F32" w:rsidP="000F2F32">
      <w:pPr>
        <w:spacing w:after="0" w:line="264" w:lineRule="auto"/>
        <w:jc w:val="both"/>
        <w:rPr>
          <w:lang w:val="ru-RU"/>
        </w:rPr>
      </w:pPr>
    </w:p>
    <w:p w14:paraId="1E579FE4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29DA5A7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14E8B78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ED4C6C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03DA7DE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701C2CC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сервис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ы реального времени (например, локация мобильных телефонов, определение загруженности автомагистралей),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14:paraId="03EEBAC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вия и обмена данными. Сетевой </w:t>
      </w: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7880B1D1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</w:t>
      </w:r>
      <w:r w:rsidRPr="000F2F32">
        <w:rPr>
          <w:rFonts w:ascii="Times New Roman" w:hAnsi="Times New Roman"/>
          <w:color w:val="000000"/>
          <w:sz w:val="28"/>
          <w:lang w:val="ru-RU"/>
        </w:rPr>
        <w:t>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</w:t>
      </w:r>
      <w:r w:rsidRPr="000F2F32">
        <w:rPr>
          <w:rFonts w:ascii="Times New Roman" w:hAnsi="Times New Roman"/>
          <w:color w:val="000000"/>
          <w:sz w:val="28"/>
          <w:lang w:val="ru-RU"/>
        </w:rPr>
        <w:t>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ние. Парольная защита архива. </w:t>
      </w:r>
    </w:p>
    <w:p w14:paraId="7C32A85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3E7116E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3887B28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моделируемому объекту или процессу. Формализация прикладных задач. </w:t>
      </w:r>
    </w:p>
    <w:p w14:paraId="75E95BD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1475045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6833A71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209CF28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4010ACC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AC0838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Определение возможн</w:t>
      </w:r>
      <w:r w:rsidRPr="000F2F32">
        <w:rPr>
          <w:rFonts w:ascii="Times New Roman" w:hAnsi="Times New Roman"/>
          <w:color w:val="000000"/>
          <w:sz w:val="28"/>
          <w:lang w:val="ru-RU"/>
        </w:rPr>
        <w:t>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26822E2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</w:t>
      </w:r>
      <w:r>
        <w:rPr>
          <w:rFonts w:ascii="Times New Roman" w:hAnsi="Times New Roman"/>
          <w:color w:val="000000"/>
          <w:sz w:val="28"/>
        </w:rPr>
        <w:t>ava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F2F32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6B3167C8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Разработка и программная ре</w:t>
      </w:r>
      <w:r w:rsidRPr="000F2F32">
        <w:rPr>
          <w:rFonts w:ascii="Times New Roman" w:hAnsi="Times New Roman"/>
          <w:color w:val="000000"/>
          <w:sz w:val="28"/>
          <w:lang w:val="ru-RU"/>
        </w:rPr>
        <w:t>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</w:t>
      </w:r>
      <w:r w:rsidRPr="000F2F32">
        <w:rPr>
          <w:rFonts w:ascii="Times New Roman" w:hAnsi="Times New Roman"/>
          <w:color w:val="000000"/>
          <w:sz w:val="28"/>
          <w:lang w:val="ru-RU"/>
        </w:rPr>
        <w:t>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616746C9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521372D9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Таблич</w:t>
      </w:r>
      <w:r w:rsidRPr="000F2F32">
        <w:rPr>
          <w:rFonts w:ascii="Times New Roman" w:hAnsi="Times New Roman"/>
          <w:color w:val="000000"/>
          <w:sz w:val="28"/>
          <w:lang w:val="ru-RU"/>
        </w:rPr>
        <w:t>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</w:t>
      </w:r>
      <w:r w:rsidRPr="000F2F32">
        <w:rPr>
          <w:rFonts w:ascii="Times New Roman" w:hAnsi="Times New Roman"/>
          <w:color w:val="000000"/>
          <w:sz w:val="28"/>
          <w:lang w:val="ru-RU"/>
        </w:rPr>
        <w:t>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4F29C2E7" w14:textId="77777777" w:rsidR="009D76FA" w:rsidRDefault="0064209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Сортировка одномерного массива. Простые методы сортировки (например, метод пузырька, метод выбо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ра, сортировка вставками). Подпрограммы. </w:t>
      </w:r>
    </w:p>
    <w:p w14:paraId="7E4075C4" w14:textId="77777777" w:rsidR="000F2F32" w:rsidRPr="00603A6F" w:rsidRDefault="000F2F32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3A6F">
        <w:rPr>
          <w:rFonts w:ascii="Times New Roman" w:hAnsi="Times New Roman"/>
          <w:color w:val="000000"/>
          <w:sz w:val="28"/>
          <w:lang w:val="ru-RU"/>
        </w:rPr>
        <w:t>Двумерный массив. Заполнение. Поиск элементов. Главная и побочная диагональ. Процедуры. Функции.</w:t>
      </w:r>
    </w:p>
    <w:p w14:paraId="09F2E820" w14:textId="77777777" w:rsidR="000F2F32" w:rsidRPr="00603A6F" w:rsidRDefault="000F2F32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3A6F">
        <w:rPr>
          <w:rFonts w:ascii="Times New Roman" w:hAnsi="Times New Roman"/>
          <w:color w:val="000000"/>
          <w:sz w:val="28"/>
          <w:lang w:val="ru-RU"/>
        </w:rPr>
        <w:t>Двоичный поиск</w:t>
      </w:r>
    </w:p>
    <w:p w14:paraId="46BFDA48" w14:textId="77777777" w:rsidR="000F2F32" w:rsidRPr="00603A6F" w:rsidRDefault="000F2F32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3A6F">
        <w:rPr>
          <w:rFonts w:ascii="Times New Roman" w:hAnsi="Times New Roman"/>
          <w:color w:val="000000"/>
          <w:sz w:val="28"/>
          <w:lang w:val="ru-RU"/>
        </w:rPr>
        <w:t>Символьные строки</w:t>
      </w:r>
    </w:p>
    <w:p w14:paraId="4925E102" w14:textId="77777777" w:rsidR="000F2F32" w:rsidRPr="00603A6F" w:rsidRDefault="000F2F32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3A6F">
        <w:rPr>
          <w:rFonts w:ascii="Times New Roman" w:hAnsi="Times New Roman"/>
          <w:color w:val="000000"/>
          <w:sz w:val="28"/>
          <w:lang w:val="ru-RU"/>
        </w:rPr>
        <w:t>Матрицы</w:t>
      </w:r>
    </w:p>
    <w:p w14:paraId="52EA36AD" w14:textId="4D35F64C" w:rsidR="000F2F32" w:rsidRPr="00603A6F" w:rsidRDefault="000F2F32" w:rsidP="000F2F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3A6F">
        <w:rPr>
          <w:rFonts w:ascii="Times New Roman" w:hAnsi="Times New Roman"/>
          <w:color w:val="000000"/>
          <w:sz w:val="28"/>
          <w:lang w:val="ru-RU"/>
        </w:rPr>
        <w:t>Работа с файлами</w:t>
      </w:r>
    </w:p>
    <w:p w14:paraId="1026EA1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FF03E5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14:paraId="7E946758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1E4D8FB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208EEC98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261754E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Табличные (реляционные) базы данных. Таблица – пр</w:t>
      </w:r>
      <w:r w:rsidRPr="000F2F32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6820883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0F2F32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14:paraId="43169A9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0F2F32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0F2F32">
        <w:rPr>
          <w:rFonts w:ascii="Times New Roman" w:hAnsi="Times New Roman"/>
          <w:color w:val="000000"/>
          <w:sz w:val="28"/>
          <w:lang w:val="ru-RU"/>
        </w:rPr>
        <w:t>.</w:t>
      </w:r>
    </w:p>
    <w:p w14:paraId="7688B76C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3A6F">
        <w:rPr>
          <w:rFonts w:ascii="Times New Roman" w:hAnsi="Times New Roman"/>
          <w:color w:val="000000"/>
          <w:sz w:val="28"/>
          <w:lang w:val="ru-RU"/>
        </w:rPr>
        <w:t xml:space="preserve">Мультимедиа.  Принципы работы. Область применения. Виды. Способы создания, обработки. </w:t>
      </w:r>
      <w:bookmarkStart w:id="7" w:name="block-5738874"/>
      <w:bookmarkEnd w:id="5"/>
    </w:p>
    <w:p w14:paraId="541011D4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8180A2D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A0F9498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0DC1F5A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8F51F12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C4F770A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9E57004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5DF118F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5E051D1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FE92FDB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D676C8D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B089F66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CCE8F02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DB3EADD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6915238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2D7877B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9B973E4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F5530CC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45ACDF1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6171650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165A76F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2AB4F2C" w14:textId="77777777" w:rsidR="00603A6F" w:rsidRDefault="00603A6F" w:rsidP="00603A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EBC9DB9" w14:textId="23D522F8" w:rsidR="009D76FA" w:rsidRPr="000F2F32" w:rsidRDefault="0064209B" w:rsidP="00603A6F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04FBA318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44AC7DE0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865D005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64EA1AE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 </w:t>
      </w:r>
    </w:p>
    <w:p w14:paraId="04169D2F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298CD51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B0993EF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готовность противостоя</w:t>
      </w:r>
      <w:r w:rsidRPr="000F2F32">
        <w:rPr>
          <w:rFonts w:ascii="Times New Roman" w:hAnsi="Times New Roman"/>
          <w:color w:val="000000"/>
          <w:sz w:val="28"/>
          <w:lang w:val="ru-RU"/>
        </w:rPr>
        <w:t>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697D2D3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23D48E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</w:t>
      </w:r>
      <w:r w:rsidRPr="000F2F32">
        <w:rPr>
          <w:rFonts w:ascii="Times New Roman" w:hAnsi="Times New Roman"/>
          <w:color w:val="000000"/>
          <w:sz w:val="28"/>
          <w:lang w:val="ru-RU"/>
        </w:rPr>
        <w:t>ке, искусстве, технологиях, понимание значения информатики как науки в жизни современного общества;</w:t>
      </w:r>
    </w:p>
    <w:p w14:paraId="042304F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E83186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14:paraId="164D1F7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</w:t>
      </w:r>
      <w:r w:rsidRPr="000F2F32">
        <w:rPr>
          <w:rFonts w:ascii="Times New Roman" w:hAnsi="Times New Roman"/>
          <w:color w:val="000000"/>
          <w:sz w:val="28"/>
          <w:lang w:val="ru-RU"/>
        </w:rPr>
        <w:t>ешения, ориентируясь на морально-нравственные нормы и ценности, в том числе в сети Интернет;</w:t>
      </w:r>
    </w:p>
    <w:p w14:paraId="27BD489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39778D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0503A6B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в том числе основанные на использовании информационных технологий;</w:t>
      </w:r>
    </w:p>
    <w:p w14:paraId="781FE02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9E6DC9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</w:t>
      </w:r>
      <w:r w:rsidRPr="000F2F32">
        <w:rPr>
          <w:rFonts w:ascii="Times New Roman" w:hAnsi="Times New Roman"/>
          <w:color w:val="000000"/>
          <w:sz w:val="28"/>
          <w:lang w:val="ru-RU"/>
        </w:rPr>
        <w:t>тации средств информационных и коммуникационных технологий;</w:t>
      </w:r>
    </w:p>
    <w:p w14:paraId="28A924C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BF3FE3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5A6C78B8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интер</w:t>
      </w:r>
      <w:r w:rsidRPr="000F2F32">
        <w:rPr>
          <w:rFonts w:ascii="Times New Roman" w:hAnsi="Times New Roman"/>
          <w:color w:val="000000"/>
          <w:sz w:val="28"/>
          <w:lang w:val="ru-RU"/>
        </w:rPr>
        <w:t>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</w:t>
      </w:r>
      <w:r w:rsidRPr="000F2F32">
        <w:rPr>
          <w:rFonts w:ascii="Times New Roman" w:hAnsi="Times New Roman"/>
          <w:color w:val="000000"/>
          <w:sz w:val="28"/>
          <w:lang w:val="ru-RU"/>
        </w:rPr>
        <w:t>ть собственные жизненные планы;</w:t>
      </w:r>
    </w:p>
    <w:p w14:paraId="0E6004B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4A07F4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C3E6D4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</w:t>
      </w:r>
      <w:r w:rsidRPr="000F2F32">
        <w:rPr>
          <w:rFonts w:ascii="Times New Roman" w:hAnsi="Times New Roman"/>
          <w:color w:val="000000"/>
          <w:sz w:val="28"/>
          <w:lang w:val="ru-RU"/>
        </w:rPr>
        <w:t>ормационно-коммуникационных технологий;</w:t>
      </w:r>
    </w:p>
    <w:p w14:paraId="31F30B0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3FA8A91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</w:t>
      </w:r>
      <w:r w:rsidRPr="000F2F32">
        <w:rPr>
          <w:rFonts w:ascii="Times New Roman" w:hAnsi="Times New Roman"/>
          <w:color w:val="000000"/>
          <w:sz w:val="28"/>
          <w:lang w:val="ru-RU"/>
        </w:rPr>
        <w:t>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4DA2CF0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группе. </w:t>
      </w:r>
    </w:p>
    <w:p w14:paraId="79ECAD5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:</w:t>
      </w:r>
    </w:p>
    <w:p w14:paraId="07C290C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</w:t>
      </w:r>
      <w:r w:rsidRPr="000F2F32">
        <w:rPr>
          <w:rFonts w:ascii="Times New Roman" w:hAnsi="Times New Roman"/>
          <w:color w:val="000000"/>
          <w:sz w:val="28"/>
          <w:lang w:val="ru-RU"/>
        </w:rPr>
        <w:t>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E385E7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дя из своих возможностей; </w:t>
      </w:r>
    </w:p>
    <w:p w14:paraId="638D862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75F539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</w:t>
      </w:r>
      <w:r w:rsidRPr="000F2F32">
        <w:rPr>
          <w:rFonts w:ascii="Times New Roman" w:hAnsi="Times New Roman"/>
          <w:color w:val="000000"/>
          <w:sz w:val="28"/>
          <w:lang w:val="ru-RU"/>
        </w:rPr>
        <w:t>ругими людьми, заботиться, проявлять интерес и разрешать конфликты.</w:t>
      </w:r>
    </w:p>
    <w:p w14:paraId="2F178DA5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35A1C417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9EC7555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1F5E029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49623FC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3EEF5F2D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0231918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5D8655B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1) базовые ло</w:t>
      </w:r>
      <w:r w:rsidRPr="000F2F32">
        <w:rPr>
          <w:rFonts w:ascii="Times New Roman" w:hAnsi="Times New Roman"/>
          <w:b/>
          <w:color w:val="000000"/>
          <w:sz w:val="28"/>
          <w:lang w:val="ru-RU"/>
        </w:rPr>
        <w:t>гические действия:</w:t>
      </w:r>
    </w:p>
    <w:p w14:paraId="0593C0A1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0518C4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237E29B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</w:t>
      </w:r>
      <w:r w:rsidRPr="000F2F32">
        <w:rPr>
          <w:rFonts w:ascii="Times New Roman" w:hAnsi="Times New Roman"/>
          <w:color w:val="000000"/>
          <w:sz w:val="28"/>
          <w:lang w:val="ru-RU"/>
        </w:rPr>
        <w:t>критерии их достижения;</w:t>
      </w:r>
    </w:p>
    <w:p w14:paraId="3A137A1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183ED28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D1FD558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ультатов целям, оценивать риски последствий деятельности; </w:t>
      </w:r>
    </w:p>
    <w:p w14:paraId="0948695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9FCDB7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47BF69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</w:t>
      </w:r>
      <w:r w:rsidRPr="000F2F32">
        <w:rPr>
          <w:rFonts w:ascii="Times New Roman" w:hAnsi="Times New Roman"/>
          <w:b/>
          <w:color w:val="000000"/>
          <w:sz w:val="28"/>
          <w:lang w:val="ru-RU"/>
        </w:rPr>
        <w:t>ствия:</w:t>
      </w:r>
    </w:p>
    <w:p w14:paraId="12AFC597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7C3BF75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овладеть видами деятель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238BA08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</w:t>
      </w:r>
      <w:r w:rsidRPr="000F2F32">
        <w:rPr>
          <w:rFonts w:ascii="Times New Roman" w:hAnsi="Times New Roman"/>
          <w:color w:val="000000"/>
          <w:sz w:val="28"/>
          <w:lang w:val="ru-RU"/>
        </w:rPr>
        <w:t>и и методами;</w:t>
      </w:r>
    </w:p>
    <w:p w14:paraId="3E99A38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27230EA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</w:t>
      </w:r>
      <w:r w:rsidRPr="000F2F32">
        <w:rPr>
          <w:rFonts w:ascii="Times New Roman" w:hAnsi="Times New Roman"/>
          <w:color w:val="000000"/>
          <w:sz w:val="28"/>
          <w:lang w:val="ru-RU"/>
        </w:rPr>
        <w:t>ений, задавать параметры и критерии решения;</w:t>
      </w:r>
    </w:p>
    <w:p w14:paraId="06F6787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8770AA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49E0515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осуществл</w:t>
      </w:r>
      <w:r w:rsidRPr="000F2F32">
        <w:rPr>
          <w:rFonts w:ascii="Times New Roman" w:hAnsi="Times New Roman"/>
          <w:color w:val="000000"/>
          <w:sz w:val="28"/>
          <w:lang w:val="ru-RU"/>
        </w:rPr>
        <w:t>ять целенаправленный поиск переноса средств и способов действия в профессиональную среду;</w:t>
      </w:r>
    </w:p>
    <w:p w14:paraId="3D9DDBB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6C03A6A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631DD31F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</w:t>
      </w:r>
      <w:r w:rsidRPr="000F2F32">
        <w:rPr>
          <w:rFonts w:ascii="Times New Roman" w:hAnsi="Times New Roman"/>
          <w:color w:val="000000"/>
          <w:sz w:val="28"/>
          <w:lang w:val="ru-RU"/>
        </w:rPr>
        <w:t>гинальные подходы и решения, ставить проблемы и задачи, допускающие альтернативные решения.</w:t>
      </w:r>
    </w:p>
    <w:p w14:paraId="0A3946C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525CCCB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информации различных видов и форм представления;</w:t>
      </w:r>
    </w:p>
    <w:p w14:paraId="4D27019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6C75E28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ствие правовым и морально-этическим нормам; </w:t>
      </w:r>
    </w:p>
    <w:p w14:paraId="017FACD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</w:t>
      </w:r>
      <w:r w:rsidRPr="000F2F32">
        <w:rPr>
          <w:rFonts w:ascii="Times New Roman" w:hAnsi="Times New Roman"/>
          <w:color w:val="000000"/>
          <w:sz w:val="28"/>
          <w:lang w:val="ru-RU"/>
        </w:rPr>
        <w:t>ения, правовых и этических норм, норм информационной безопасности;</w:t>
      </w:r>
    </w:p>
    <w:p w14:paraId="1A15465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3D390400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4F5B4B67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C689704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5376642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7FEDBF3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</w:t>
      </w:r>
      <w:r w:rsidRPr="000F2F32">
        <w:rPr>
          <w:rFonts w:ascii="Times New Roman" w:hAnsi="Times New Roman"/>
          <w:color w:val="000000"/>
          <w:sz w:val="28"/>
          <w:lang w:val="ru-RU"/>
        </w:rPr>
        <w:t>сферах жизни;</w:t>
      </w:r>
    </w:p>
    <w:p w14:paraId="5ECE0CB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21CA4051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67121E9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</w:t>
      </w:r>
      <w:r w:rsidRPr="000F2F32">
        <w:rPr>
          <w:rFonts w:ascii="Times New Roman" w:hAnsi="Times New Roman"/>
          <w:color w:val="000000"/>
          <w:sz w:val="28"/>
          <w:lang w:val="ru-RU"/>
        </w:rPr>
        <w:t>азвёрнуто и логично излагать свою точку зрения.</w:t>
      </w:r>
    </w:p>
    <w:p w14:paraId="3D2D804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159EADF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3856B0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</w:t>
      </w:r>
      <w:r w:rsidRPr="000F2F32">
        <w:rPr>
          <w:rFonts w:ascii="Times New Roman" w:hAnsi="Times New Roman"/>
          <w:color w:val="000000"/>
          <w:sz w:val="28"/>
          <w:lang w:val="ru-RU"/>
        </w:rPr>
        <w:t>ива;</w:t>
      </w:r>
    </w:p>
    <w:p w14:paraId="3066994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6B13B839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6E8F44B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</w:t>
      </w:r>
      <w:r w:rsidRPr="000F2F32">
        <w:rPr>
          <w:rFonts w:ascii="Times New Roman" w:hAnsi="Times New Roman"/>
          <w:color w:val="000000"/>
          <w:sz w:val="28"/>
          <w:lang w:val="ru-RU"/>
        </w:rPr>
        <w:t>го участника команды в общий результат по разработанным критериям;</w:t>
      </w:r>
    </w:p>
    <w:p w14:paraId="094BEA7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406D88F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</w:t>
      </w:r>
      <w:r w:rsidRPr="000F2F32">
        <w:rPr>
          <w:rFonts w:ascii="Times New Roman" w:hAnsi="Times New Roman"/>
          <w:color w:val="000000"/>
          <w:sz w:val="28"/>
          <w:lang w:val="ru-RU"/>
        </w:rPr>
        <w:t>ство и воображение, быть инициативным.</w:t>
      </w:r>
    </w:p>
    <w:p w14:paraId="452BD04F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3CE32E1B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26C9F9E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4C345A1F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0F723C7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жизненных ситуациях;</w:t>
      </w:r>
    </w:p>
    <w:p w14:paraId="2C877076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2F22BA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7F821FE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E0FBB0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делать осознанный вы</w:t>
      </w:r>
      <w:r w:rsidRPr="000F2F32">
        <w:rPr>
          <w:rFonts w:ascii="Times New Roman" w:hAnsi="Times New Roman"/>
          <w:color w:val="000000"/>
          <w:sz w:val="28"/>
          <w:lang w:val="ru-RU"/>
        </w:rPr>
        <w:t>бор, аргументировать его, брать ответственность за решение;</w:t>
      </w:r>
    </w:p>
    <w:p w14:paraId="7C863BE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44B5EB2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120A50E5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30CE16F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6D54D1C8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</w:t>
      </w:r>
      <w:r w:rsidRPr="000F2F32">
        <w:rPr>
          <w:rFonts w:ascii="Times New Roman" w:hAnsi="Times New Roman"/>
          <w:color w:val="000000"/>
          <w:sz w:val="28"/>
          <w:lang w:val="ru-RU"/>
        </w:rPr>
        <w:t>ёмы рефлексии для оценки ситуации, выбора верного решения;</w:t>
      </w:r>
    </w:p>
    <w:p w14:paraId="6A00D8B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3D87F13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233E0FBF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1EEEC56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</w:t>
      </w:r>
      <w:r w:rsidRPr="000F2F32">
        <w:rPr>
          <w:rFonts w:ascii="Times New Roman" w:hAnsi="Times New Roman"/>
          <w:color w:val="000000"/>
          <w:sz w:val="28"/>
          <w:lang w:val="ru-RU"/>
        </w:rPr>
        <w:t>достатки и достоинства;</w:t>
      </w:r>
    </w:p>
    <w:p w14:paraId="491841B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29E950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58C8DFB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2D3AB6E9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4087DD2A" w14:textId="77777777" w:rsidR="009D76FA" w:rsidRPr="000F2F32" w:rsidRDefault="0064209B">
      <w:pPr>
        <w:spacing w:after="0" w:line="264" w:lineRule="auto"/>
        <w:ind w:left="120"/>
        <w:jc w:val="both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73C69E7" w14:textId="77777777" w:rsidR="009D76FA" w:rsidRPr="000F2F32" w:rsidRDefault="009D76FA">
      <w:pPr>
        <w:spacing w:after="0" w:line="264" w:lineRule="auto"/>
        <w:ind w:left="120"/>
        <w:jc w:val="both"/>
        <w:rPr>
          <w:lang w:val="ru-RU"/>
        </w:rPr>
      </w:pPr>
    </w:p>
    <w:p w14:paraId="23B78E0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 процессе изучения кур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са информатики базового уровня </w:t>
      </w:r>
      <w:r w:rsidRPr="000F2F3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53CF49A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владение представлениями о роли информации и связанных с ней процессов в природе, технике и обществе, понятиями «информация», «информационный </w:t>
      </w:r>
      <w:r w:rsidRPr="000F2F32">
        <w:rPr>
          <w:rFonts w:ascii="Times New Roman" w:hAnsi="Times New Roman"/>
          <w:color w:val="000000"/>
          <w:sz w:val="28"/>
          <w:lang w:val="ru-RU"/>
        </w:rPr>
        <w:t>процесс», «система», «компоненты системы», «системный эффект», «информационная система», «система управления»;</w:t>
      </w:r>
    </w:p>
    <w:p w14:paraId="52485EBC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3D67237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умение характеризовать </w:t>
      </w:r>
      <w:r w:rsidRPr="000F2F32">
        <w:rPr>
          <w:rFonts w:ascii="Times New Roman" w:hAnsi="Times New Roman"/>
          <w:color w:val="000000"/>
          <w:sz w:val="28"/>
          <w:lang w:val="ru-RU"/>
        </w:rPr>
        <w:t>большие данные, приводить примеры источников их получения и направления использования;</w:t>
      </w:r>
    </w:p>
    <w:p w14:paraId="38C79B6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5CA11009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 владение навыка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29F118C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понимание правовых основ использования компьютерных программ, баз данных и материалов, размещённых в сети Интернет;</w:t>
      </w:r>
    </w:p>
    <w:p w14:paraId="214FD579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</w:t>
      </w:r>
      <w:r w:rsidRPr="000F2F32">
        <w:rPr>
          <w:rFonts w:ascii="Times New Roman" w:hAnsi="Times New Roman"/>
          <w:color w:val="000000"/>
          <w:sz w:val="28"/>
          <w:lang w:val="ru-RU"/>
        </w:rPr>
        <w:t>овых данных при заданных параметрах дискретизации;</w:t>
      </w:r>
    </w:p>
    <w:p w14:paraId="0EBD3443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0B8AB5C0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теоретическим аппаратом, позволяющим осуществлять представление заданного натурального числа </w:t>
      </w:r>
      <w:r w:rsidRPr="000F2F32">
        <w:rPr>
          <w:rFonts w:ascii="Times New Roman" w:hAnsi="Times New Roman"/>
          <w:color w:val="000000"/>
          <w:sz w:val="28"/>
          <w:lang w:val="ru-RU"/>
        </w:rPr>
        <w:t>в различных системах счисления, выполнять преобразования логических выражений, используя законы алгебры логики;</w:t>
      </w:r>
    </w:p>
    <w:p w14:paraId="636B3E3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</w:t>
      </w:r>
      <w:r w:rsidRPr="000F2F32">
        <w:rPr>
          <w:rFonts w:ascii="Times New Roman" w:hAnsi="Times New Roman"/>
          <w:color w:val="000000"/>
          <w:sz w:val="28"/>
          <w:lang w:val="ru-RU"/>
        </w:rPr>
        <w:t>в и облачных сервисов;</w:t>
      </w:r>
    </w:p>
    <w:p w14:paraId="243DEDE4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F2F3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76DC029D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функционирования интернет-приложений;</w:t>
      </w:r>
    </w:p>
    <w:p w14:paraId="715D497A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22D8C4AF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владение теоретич</w:t>
      </w:r>
      <w:r w:rsidRPr="000F2F32">
        <w:rPr>
          <w:rFonts w:ascii="Times New Roman" w:hAnsi="Times New Roman"/>
          <w:color w:val="000000"/>
          <w:sz w:val="28"/>
          <w:lang w:val="ru-RU"/>
        </w:rPr>
        <w:t>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70FE2EAF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F2F32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езультаты выполнения несложных программ, включающих циклы,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6251E9DB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умени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F2F3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</w:t>
      </w:r>
      <w:r w:rsidRPr="000F2F32">
        <w:rPr>
          <w:rFonts w:ascii="Times New Roman" w:hAnsi="Times New Roman"/>
          <w:color w:val="000000"/>
          <w:sz w:val="28"/>
          <w:lang w:val="ru-RU"/>
        </w:rPr>
        <w:t>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7B85612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</w:t>
      </w:r>
      <w:r w:rsidRPr="000F2F32">
        <w:rPr>
          <w:rFonts w:ascii="Times New Roman" w:hAnsi="Times New Roman"/>
          <w:color w:val="000000"/>
          <w:sz w:val="28"/>
          <w:lang w:val="ru-RU"/>
        </w:rPr>
        <w:t>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</w:t>
      </w:r>
      <w:r w:rsidRPr="000F2F32">
        <w:rPr>
          <w:rFonts w:ascii="Times New Roman" w:hAnsi="Times New Roman"/>
          <w:color w:val="000000"/>
          <w:sz w:val="28"/>
          <w:lang w:val="ru-RU"/>
        </w:rPr>
        <w:t>о и наименьшего значений, решение уравнений);</w:t>
      </w:r>
    </w:p>
    <w:p w14:paraId="46EE0DC2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</w:t>
      </w:r>
      <w:r w:rsidRPr="000F2F32">
        <w:rPr>
          <w:rFonts w:ascii="Times New Roman" w:hAnsi="Times New Roman"/>
          <w:color w:val="000000"/>
          <w:sz w:val="28"/>
          <w:lang w:val="ru-RU"/>
        </w:rPr>
        <w:t>дели моделируемому объекту или процессу, представлять результаты моделирования в наглядном виде;</w:t>
      </w:r>
    </w:p>
    <w:p w14:paraId="3592A29E" w14:textId="77777777" w:rsidR="009D76FA" w:rsidRPr="000F2F32" w:rsidRDefault="0064209B">
      <w:pPr>
        <w:spacing w:after="0" w:line="264" w:lineRule="auto"/>
        <w:ind w:firstLine="600"/>
        <w:jc w:val="both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</w:t>
      </w:r>
      <w:r w:rsidRPr="000F2F32">
        <w:rPr>
          <w:rFonts w:ascii="Times New Roman" w:hAnsi="Times New Roman"/>
          <w:color w:val="000000"/>
          <w:sz w:val="28"/>
          <w:lang w:val="ru-RU"/>
        </w:rPr>
        <w:t>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55756AC1" w14:textId="77777777" w:rsidR="009D76FA" w:rsidRPr="000F2F32" w:rsidRDefault="009D76FA">
      <w:pPr>
        <w:rPr>
          <w:lang w:val="ru-RU"/>
        </w:rPr>
        <w:sectPr w:rsidR="009D76FA" w:rsidRPr="000F2F32">
          <w:pgSz w:w="11906" w:h="16383"/>
          <w:pgMar w:top="1134" w:right="850" w:bottom="1134" w:left="1701" w:header="720" w:footer="720" w:gutter="0"/>
          <w:cols w:space="720"/>
        </w:sectPr>
      </w:pPr>
    </w:p>
    <w:p w14:paraId="148D4269" w14:textId="77777777" w:rsidR="009D76FA" w:rsidRDefault="0064209B">
      <w:pPr>
        <w:spacing w:after="0"/>
        <w:ind w:left="120"/>
      </w:pPr>
      <w:bookmarkStart w:id="8" w:name="block-5738872"/>
      <w:bookmarkEnd w:id="7"/>
      <w:r w:rsidRPr="000F2F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</w:t>
      </w:r>
      <w:r>
        <w:rPr>
          <w:rFonts w:ascii="Times New Roman" w:hAnsi="Times New Roman"/>
          <w:b/>
          <w:color w:val="000000"/>
          <w:sz w:val="28"/>
        </w:rPr>
        <w:t xml:space="preserve">ЧЕСКОЕ ПЛАНИРОВАНИЕ </w:t>
      </w:r>
    </w:p>
    <w:p w14:paraId="0A3976E3" w14:textId="77777777" w:rsidR="009D76FA" w:rsidRDefault="00642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D76FA" w14:paraId="1EC63BB7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92938B" w14:textId="77777777" w:rsidR="009D76FA" w:rsidRDefault="0064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33145C" w14:textId="77777777" w:rsidR="009D76FA" w:rsidRDefault="009D76F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0F79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476AD2" w14:textId="77777777" w:rsidR="009D76FA" w:rsidRDefault="009D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D9C3A5" w14:textId="77777777" w:rsidR="009D76FA" w:rsidRDefault="006420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33641C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9477D7" w14:textId="77777777" w:rsidR="009D76FA" w:rsidRDefault="009D76FA">
            <w:pPr>
              <w:spacing w:after="0"/>
              <w:ind w:left="135"/>
            </w:pPr>
          </w:p>
        </w:tc>
      </w:tr>
      <w:tr w:rsidR="009D76FA" w14:paraId="22BA18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D8F55" w14:textId="77777777" w:rsidR="009D76FA" w:rsidRDefault="009D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A07E07" w14:textId="77777777" w:rsidR="009D76FA" w:rsidRDefault="009D76F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90FBDB1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ECFF8C" w14:textId="77777777" w:rsidR="009D76FA" w:rsidRDefault="009D76F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E148C4E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575C22" w14:textId="77777777" w:rsidR="009D76FA" w:rsidRDefault="009D76F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3766F5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9A91DB" w14:textId="77777777" w:rsidR="009D76FA" w:rsidRDefault="009D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A674F" w14:textId="77777777" w:rsidR="009D76FA" w:rsidRDefault="009D76FA"/>
        </w:tc>
      </w:tr>
      <w:tr w:rsidR="009D76FA" w14:paraId="18E4FD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5D933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D76FA" w14:paraId="70948EE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3EEEE67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3CB5D1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аппаратное и программное обеспечение, файловая система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417E8F1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450537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9F0E5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8F60116" w14:textId="77777777" w:rsidR="009D76FA" w:rsidRDefault="0064209B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20C4AE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AC23C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F3A1F95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DA8246" w14:textId="77777777" w:rsidR="009D76FA" w:rsidRDefault="009D76FA"/>
        </w:tc>
      </w:tr>
      <w:tr w:rsidR="009D76FA" w14:paraId="548742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55A427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D76FA" w14:paraId="31B08B7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41FB1B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F108EE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FF05153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16CC63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4FC85D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A777ED" w14:textId="77777777" w:rsidR="009D76FA" w:rsidRDefault="0064209B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0D9932F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CE2982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F35CFD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4353CA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BF24C3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962C00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6DDBE2" w14:textId="77777777" w:rsidR="009D76FA" w:rsidRDefault="0064209B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0C90E39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943DFC1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EBBC4A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DA3402C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AE190E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A81D619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1FF5C9E" w14:textId="77777777" w:rsidR="009D76FA" w:rsidRDefault="0064209B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09589A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777DD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B3E1D9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032969" w14:textId="77777777" w:rsidR="009D76FA" w:rsidRDefault="009D76FA"/>
        </w:tc>
      </w:tr>
      <w:tr w:rsidR="009D76FA" w14:paraId="2A6238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27512F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76FA" w14:paraId="4AA5788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5249B44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653A73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E8010D7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212D16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F78F2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23C340C" w14:textId="77777777" w:rsidR="009D76FA" w:rsidRDefault="0064209B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2136D6B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90D36B8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F917B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10FD6B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7AE1C4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D7EAC4D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FA4D2C6" w14:textId="77777777" w:rsidR="009D76FA" w:rsidRDefault="009D76FA">
            <w:pPr>
              <w:spacing w:after="0"/>
              <w:ind w:left="135"/>
            </w:pPr>
          </w:p>
        </w:tc>
      </w:tr>
      <w:tr w:rsidR="009D76FA" w14:paraId="31BED56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FD8DE36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D19761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работы в сети Интернет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CA9554D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73A6ED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7BB48A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E030DA" w14:textId="77777777" w:rsidR="009D76FA" w:rsidRDefault="009D76FA">
            <w:pPr>
              <w:spacing w:after="0"/>
              <w:ind w:left="135"/>
            </w:pPr>
          </w:p>
        </w:tc>
      </w:tr>
      <w:tr w:rsidR="009D76FA" w14:paraId="224DFF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0E2285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64F0815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5D735" w14:textId="77777777" w:rsidR="009D76FA" w:rsidRDefault="009D76FA"/>
        </w:tc>
      </w:tr>
      <w:tr w:rsidR="009D76FA" w14:paraId="634552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C5C15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D76FA" w14:paraId="6794A6E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58CB68D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4443D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FEBA2C9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DD0F9C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509F0A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960F49B" w14:textId="77777777" w:rsidR="009D76FA" w:rsidRDefault="0064209B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76E1A63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CD4393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A40DDC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4B475B5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A1470DA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D3A3BB4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E11406E" w14:textId="77777777" w:rsidR="009D76FA" w:rsidRDefault="009D76FA">
            <w:pPr>
              <w:spacing w:after="0"/>
              <w:ind w:left="135"/>
            </w:pPr>
          </w:p>
        </w:tc>
      </w:tr>
      <w:tr w:rsidR="009D76FA" w14:paraId="6A5C5E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B22EF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3C0D9B4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6CA0AA" w14:textId="77777777" w:rsidR="009D76FA" w:rsidRDefault="009D76FA"/>
        </w:tc>
      </w:tr>
      <w:tr w:rsidR="009D76FA" w14:paraId="233FF8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56B3D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9D76FA" w14:paraId="1B8718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46BAC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84381F2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0DD004D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9614637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CF8752" w14:textId="77777777" w:rsidR="009D76FA" w:rsidRDefault="009D76FA"/>
        </w:tc>
      </w:tr>
    </w:tbl>
    <w:p w14:paraId="28BEEE92" w14:textId="77777777" w:rsidR="009D76FA" w:rsidRDefault="009D76FA">
      <w:pPr>
        <w:sectPr w:rsidR="009D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D32CC2" w14:textId="77777777" w:rsidR="009D76FA" w:rsidRDefault="00642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D76FA" w14:paraId="32A464F0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8E086" w14:textId="77777777" w:rsidR="009D76FA" w:rsidRDefault="0064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7A4A8D" w14:textId="77777777" w:rsidR="009D76FA" w:rsidRDefault="009D76F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ABCD8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7B7818" w14:textId="77777777" w:rsidR="009D76FA" w:rsidRDefault="009D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BB1173" w14:textId="77777777" w:rsidR="009D76FA" w:rsidRDefault="006420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955CC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7D57F7" w14:textId="77777777" w:rsidR="009D76FA" w:rsidRDefault="009D76FA">
            <w:pPr>
              <w:spacing w:after="0"/>
              <w:ind w:left="135"/>
            </w:pPr>
          </w:p>
        </w:tc>
      </w:tr>
      <w:tr w:rsidR="009D76FA" w14:paraId="10240D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12C98" w14:textId="77777777" w:rsidR="009D76FA" w:rsidRDefault="009D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8A226" w14:textId="77777777" w:rsidR="009D76FA" w:rsidRDefault="009D76F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9D19154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1115D" w14:textId="77777777" w:rsidR="009D76FA" w:rsidRDefault="009D76F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4C4126B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0399D2" w14:textId="77777777" w:rsidR="009D76FA" w:rsidRDefault="009D76F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230C60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927D2" w14:textId="77777777" w:rsidR="009D76FA" w:rsidRDefault="009D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98F1C" w14:textId="77777777" w:rsidR="009D76FA" w:rsidRDefault="009D76FA"/>
        </w:tc>
      </w:tr>
      <w:tr w:rsidR="009D76FA" w14:paraId="674265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2B6EB1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D76FA" w14:paraId="52A32D7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4279F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4E628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25E448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0B3437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8303DF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DC611BC" w14:textId="77777777" w:rsidR="009D76FA" w:rsidRDefault="0064209B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61F3D61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9132137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EE1AAA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81C3E0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744333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E6E238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2556AED" w14:textId="77777777" w:rsidR="009D76FA" w:rsidRDefault="009D76FA">
            <w:pPr>
              <w:spacing w:after="0"/>
              <w:ind w:left="135"/>
            </w:pPr>
          </w:p>
        </w:tc>
      </w:tr>
      <w:tr w:rsidR="009D76FA" w14:paraId="49397C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A3CCD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0AB60A3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A710B9" w14:textId="77777777" w:rsidR="009D76FA" w:rsidRDefault="009D76FA"/>
        </w:tc>
      </w:tr>
      <w:tr w:rsidR="009D76FA" w14:paraId="7EA892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62497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D76FA" w14:paraId="237E8A6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4071F2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4382EC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9026A74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CBAD25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624F4C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2CE6827" w14:textId="77777777" w:rsidR="009D76FA" w:rsidRDefault="0064209B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1A84F6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0F41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BF0687F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E5CA0B" w14:textId="77777777" w:rsidR="009D76FA" w:rsidRDefault="009D76FA"/>
        </w:tc>
      </w:tr>
      <w:tr w:rsidR="009D76FA" w14:paraId="1A5F5E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E67D3C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D76FA" w14:paraId="59B3FBD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7AC0C02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557CA5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09BB091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FD1706F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D3304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F031D1" w14:textId="77777777" w:rsidR="009D76FA" w:rsidRDefault="009D76FA">
            <w:pPr>
              <w:spacing w:after="0"/>
              <w:ind w:left="135"/>
            </w:pPr>
          </w:p>
        </w:tc>
      </w:tr>
      <w:tr w:rsidR="009D76FA" w14:paraId="2837AF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12F0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C06547F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45903" w14:textId="77777777" w:rsidR="009D76FA" w:rsidRDefault="009D76FA"/>
        </w:tc>
      </w:tr>
      <w:tr w:rsidR="009D76FA" w14:paraId="11CA56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62A11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76FA" w14:paraId="47EF069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A619B0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859E82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A1EACD3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5D9256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67D62F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34BA468" w14:textId="77777777" w:rsidR="009D76FA" w:rsidRDefault="0064209B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71E2F94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7DDB74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CC5357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CA60DD0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6CE34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157878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5F778D3" w14:textId="77777777" w:rsidR="009D76FA" w:rsidRDefault="009D76FA">
            <w:pPr>
              <w:spacing w:after="0"/>
              <w:ind w:left="135"/>
            </w:pPr>
          </w:p>
        </w:tc>
      </w:tr>
      <w:tr w:rsidR="009D76FA" w14:paraId="39F26D7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B816B8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074BB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5EFDF33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E52AB2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47DBCB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6BE348A" w14:textId="77777777" w:rsidR="009D76FA" w:rsidRDefault="009D76FA">
            <w:pPr>
              <w:spacing w:after="0"/>
              <w:ind w:left="135"/>
            </w:pPr>
          </w:p>
        </w:tc>
      </w:tr>
      <w:tr w:rsidR="009D76FA" w14:paraId="24DE624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45E7E8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296E31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и обработки мультимедиа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8752385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E0775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E5000A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35E6A6" w14:textId="77777777" w:rsidR="009D76FA" w:rsidRDefault="0064209B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76FA" w14:paraId="4139CA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6DB7FC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637DEC4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69E317" w14:textId="77777777" w:rsidR="009D76FA" w:rsidRDefault="009D76FA"/>
        </w:tc>
      </w:tr>
      <w:tr w:rsidR="009D76FA" w14:paraId="4E24C7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2199E7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11A1632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0D26FDB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419E96A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11C84F0" w14:textId="77777777" w:rsidR="009D76FA" w:rsidRDefault="009D76FA"/>
        </w:tc>
      </w:tr>
    </w:tbl>
    <w:p w14:paraId="74092AD1" w14:textId="77777777" w:rsidR="009D76FA" w:rsidRDefault="009D76FA">
      <w:pPr>
        <w:sectPr w:rsidR="009D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BC7AA8" w14:textId="77777777" w:rsidR="009D76FA" w:rsidRDefault="009D76FA">
      <w:pPr>
        <w:sectPr w:rsidR="009D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BA33B5" w14:textId="77777777" w:rsidR="009D76FA" w:rsidRDefault="0064209B">
      <w:pPr>
        <w:spacing w:after="0"/>
        <w:ind w:left="120"/>
      </w:pPr>
      <w:bookmarkStart w:id="9" w:name="block-57388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55E74D4" w14:textId="77777777" w:rsidR="009D76FA" w:rsidRDefault="00642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9D76FA" w14:paraId="24920A0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B4CD31" w14:textId="77777777" w:rsidR="009D76FA" w:rsidRDefault="0064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30CB61" w14:textId="77777777" w:rsidR="009D76FA" w:rsidRDefault="009D76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F74EBC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945DEE" w14:textId="77777777" w:rsidR="009D76FA" w:rsidRDefault="009D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E47949" w14:textId="77777777" w:rsidR="009D76FA" w:rsidRDefault="006420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DA8E1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14A4E4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06A0E8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57DBA4" w14:textId="77777777" w:rsidR="009D76FA" w:rsidRDefault="009D76FA">
            <w:pPr>
              <w:spacing w:after="0"/>
              <w:ind w:left="135"/>
            </w:pPr>
          </w:p>
        </w:tc>
      </w:tr>
      <w:tr w:rsidR="009D76FA" w14:paraId="45D498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88F15" w14:textId="77777777" w:rsidR="009D76FA" w:rsidRDefault="009D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5E3DC" w14:textId="77777777" w:rsidR="009D76FA" w:rsidRDefault="009D76F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F3307B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97DC6A" w14:textId="77777777" w:rsidR="009D76FA" w:rsidRDefault="009D76F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EFA08E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EF3D75" w14:textId="77777777" w:rsidR="009D76FA" w:rsidRDefault="009D76F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156B1F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BB783F" w14:textId="77777777" w:rsidR="009D76FA" w:rsidRDefault="009D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10FFB" w14:textId="77777777" w:rsidR="009D76FA" w:rsidRDefault="009D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EFD34" w14:textId="77777777" w:rsidR="009D76FA" w:rsidRDefault="009D76FA"/>
        </w:tc>
      </w:tr>
      <w:tr w:rsidR="009D76FA" w14:paraId="18A8A3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F49D9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EB1A0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01260F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1DEC9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0AEA5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CE2637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9CCE72" w14:textId="77777777" w:rsidR="009D76FA" w:rsidRDefault="009D76FA">
            <w:pPr>
              <w:spacing w:after="0"/>
              <w:ind w:left="135"/>
            </w:pPr>
          </w:p>
        </w:tc>
      </w:tr>
      <w:tr w:rsidR="009D76FA" w14:paraId="336CA8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8DFAD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E0971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1CF203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7D659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AFE9B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5D55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F7405B" w14:textId="77777777" w:rsidR="009D76FA" w:rsidRDefault="009D76FA">
            <w:pPr>
              <w:spacing w:after="0"/>
              <w:ind w:left="135"/>
            </w:pPr>
          </w:p>
        </w:tc>
      </w:tr>
      <w:tr w:rsidR="009D76FA" w14:paraId="659B9E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8118C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A0EB86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787455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13B61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CBE8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665A1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9C349F" w14:textId="77777777" w:rsidR="009D76FA" w:rsidRDefault="009D76FA">
            <w:pPr>
              <w:spacing w:after="0"/>
              <w:ind w:left="135"/>
            </w:pPr>
          </w:p>
        </w:tc>
      </w:tr>
      <w:tr w:rsidR="009D76FA" w14:paraId="288248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0ABD27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73AA4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616545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76CAA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4A3B0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C7F9ED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CBC646" w14:textId="77777777" w:rsidR="009D76FA" w:rsidRDefault="009D76FA">
            <w:pPr>
              <w:spacing w:after="0"/>
              <w:ind w:left="135"/>
            </w:pPr>
          </w:p>
        </w:tc>
      </w:tr>
      <w:tr w:rsidR="009D76FA" w14:paraId="2318D7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2C73C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2E806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6BE746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94520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1AC79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676318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513988" w14:textId="77777777" w:rsidR="009D76FA" w:rsidRDefault="009D76FA">
            <w:pPr>
              <w:spacing w:after="0"/>
              <w:ind w:left="135"/>
            </w:pPr>
          </w:p>
        </w:tc>
      </w:tr>
      <w:tr w:rsidR="009D76FA" w14:paraId="4A95CA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10DD3D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04316C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E8C1EB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642B5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E0643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70FB6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6A6AF3" w14:textId="77777777" w:rsidR="009D76FA" w:rsidRDefault="009D76FA">
            <w:pPr>
              <w:spacing w:after="0"/>
              <w:ind w:left="135"/>
            </w:pPr>
          </w:p>
        </w:tc>
      </w:tr>
      <w:tr w:rsidR="009D76FA" w14:paraId="66B997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90768D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0E5A7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16F6D5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0827F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F104D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549AF4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C96878" w14:textId="77777777" w:rsidR="009D76FA" w:rsidRDefault="009D76FA">
            <w:pPr>
              <w:spacing w:after="0"/>
              <w:ind w:left="135"/>
            </w:pPr>
          </w:p>
        </w:tc>
      </w:tr>
      <w:tr w:rsidR="009D76FA" w14:paraId="616FFB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FC26F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F4271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54E727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34B7F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82F8D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91363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DA6560" w14:textId="77777777" w:rsidR="009D76FA" w:rsidRDefault="009D76FA">
            <w:pPr>
              <w:spacing w:after="0"/>
              <w:ind w:left="135"/>
            </w:pPr>
          </w:p>
        </w:tc>
      </w:tr>
      <w:tr w:rsidR="009D76FA" w14:paraId="53A2E7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217EA8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4C3A8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D2C898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662A6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75EB0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C5CF5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B13DF6" w14:textId="77777777" w:rsidR="009D76FA" w:rsidRDefault="009D76FA">
            <w:pPr>
              <w:spacing w:after="0"/>
              <w:ind w:left="135"/>
            </w:pPr>
          </w:p>
        </w:tc>
      </w:tr>
      <w:tr w:rsidR="009D76FA" w14:paraId="7B192D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85B72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05B8A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48717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CF3B8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2C3A8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CF4B7B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8F64C2" w14:textId="77777777" w:rsidR="009D76FA" w:rsidRDefault="009D76FA">
            <w:pPr>
              <w:spacing w:after="0"/>
              <w:ind w:left="135"/>
            </w:pPr>
          </w:p>
        </w:tc>
      </w:tr>
      <w:tr w:rsidR="009D76FA" w14:paraId="162C08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EDF5D2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C3336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4561C2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C3F95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422CD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C0109A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499026" w14:textId="77777777" w:rsidR="009D76FA" w:rsidRDefault="009D76FA">
            <w:pPr>
              <w:spacing w:after="0"/>
              <w:ind w:left="135"/>
            </w:pPr>
          </w:p>
        </w:tc>
      </w:tr>
      <w:tr w:rsidR="009D76FA" w14:paraId="72FEF7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4D0D5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60CE9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2A30F7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A56A4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EA9A5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2F6A5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10A10B" w14:textId="77777777" w:rsidR="009D76FA" w:rsidRDefault="009D76FA">
            <w:pPr>
              <w:spacing w:after="0"/>
              <w:ind w:left="135"/>
            </w:pPr>
          </w:p>
        </w:tc>
      </w:tr>
      <w:tr w:rsidR="009D76FA" w14:paraId="3EB98F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6498D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48DCF4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515CD9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63D35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B06B2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0BA53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CEE87C" w14:textId="77777777" w:rsidR="009D76FA" w:rsidRDefault="009D76FA">
            <w:pPr>
              <w:spacing w:after="0"/>
              <w:ind w:left="135"/>
            </w:pPr>
          </w:p>
        </w:tc>
      </w:tr>
      <w:tr w:rsidR="009D76FA" w14:paraId="70C4CD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D33762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0A4F6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в различных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C53CAB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B55B0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717BB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A3544D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E5D262" w14:textId="77777777" w:rsidR="009D76FA" w:rsidRDefault="009D76FA">
            <w:pPr>
              <w:spacing w:after="0"/>
              <w:ind w:left="135"/>
            </w:pPr>
          </w:p>
        </w:tc>
      </w:tr>
      <w:tr w:rsidR="009D76FA" w14:paraId="327A55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01D275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3A8BF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9D83D9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D7FB3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CD4F9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7308D5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2696F8" w14:textId="77777777" w:rsidR="009D76FA" w:rsidRDefault="009D76FA">
            <w:pPr>
              <w:spacing w:after="0"/>
              <w:ind w:left="135"/>
            </w:pPr>
          </w:p>
        </w:tc>
      </w:tr>
      <w:tr w:rsidR="009D76FA" w14:paraId="2041EF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2C0C51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1517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FF64D4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BD2A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5C84D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610CD8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365AB0" w14:textId="77777777" w:rsidR="009D76FA" w:rsidRDefault="009D76FA">
            <w:pPr>
              <w:spacing w:after="0"/>
              <w:ind w:left="135"/>
            </w:pPr>
          </w:p>
        </w:tc>
      </w:tr>
      <w:tr w:rsidR="009D76FA" w14:paraId="0F03CD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9A52FD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E658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935DF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D4795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3FC37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3A834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CBD700" w14:textId="77777777" w:rsidR="009D76FA" w:rsidRDefault="009D76FA">
            <w:pPr>
              <w:spacing w:after="0"/>
              <w:ind w:left="135"/>
            </w:pPr>
          </w:p>
        </w:tc>
      </w:tr>
      <w:tr w:rsidR="009D76FA" w14:paraId="552B8C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E5274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DE0BE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73A021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D2FA4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D8BCB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CD0F3A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CDEDDF" w14:textId="77777777" w:rsidR="009D76FA" w:rsidRDefault="009D76FA">
            <w:pPr>
              <w:spacing w:after="0"/>
              <w:ind w:left="135"/>
            </w:pPr>
          </w:p>
        </w:tc>
      </w:tr>
      <w:tr w:rsidR="009D76FA" w14:paraId="35E5F0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B9A567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0B1BEA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3A9C06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8095F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06852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2E9071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681B22" w14:textId="77777777" w:rsidR="009D76FA" w:rsidRDefault="009D76FA">
            <w:pPr>
              <w:spacing w:after="0"/>
              <w:ind w:left="135"/>
            </w:pPr>
          </w:p>
        </w:tc>
      </w:tr>
      <w:tr w:rsidR="009D76FA" w14:paraId="0547D2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4CD49C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53E24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AD99E9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F6474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193B2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FED7CD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A9B9C0" w14:textId="77777777" w:rsidR="009D76FA" w:rsidRDefault="009D76FA">
            <w:pPr>
              <w:spacing w:after="0"/>
              <w:ind w:left="135"/>
            </w:pPr>
          </w:p>
        </w:tc>
      </w:tr>
      <w:tr w:rsidR="009D76FA" w14:paraId="19D60B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5A5A8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01FD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E1A443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678A8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3A8EB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813633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09462D" w14:textId="77777777" w:rsidR="009D76FA" w:rsidRDefault="009D76FA">
            <w:pPr>
              <w:spacing w:after="0"/>
              <w:ind w:left="135"/>
            </w:pPr>
          </w:p>
        </w:tc>
      </w:tr>
      <w:tr w:rsidR="009D76FA" w14:paraId="446795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8CE78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B7479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D0098B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0AED3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3A468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B02E5D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EF7BA6" w14:textId="77777777" w:rsidR="009D76FA" w:rsidRDefault="009D76FA">
            <w:pPr>
              <w:spacing w:after="0"/>
              <w:ind w:left="135"/>
            </w:pPr>
          </w:p>
        </w:tc>
      </w:tr>
      <w:tr w:rsidR="009D76FA" w14:paraId="19323C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E4F55E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5FED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2EB3A7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AF125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606E0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68C546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64EF03" w14:textId="77777777" w:rsidR="009D76FA" w:rsidRDefault="009D76FA">
            <w:pPr>
              <w:spacing w:after="0"/>
              <w:ind w:left="135"/>
            </w:pPr>
          </w:p>
        </w:tc>
      </w:tr>
      <w:tr w:rsidR="009D76FA" w14:paraId="10C699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388E95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2BB81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Проверочня</w:t>
            </w:r>
            <w:proofErr w:type="spellEnd"/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A00161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61C4F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CD6887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300379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01F952" w14:textId="77777777" w:rsidR="009D76FA" w:rsidRDefault="009D76FA">
            <w:pPr>
              <w:spacing w:after="0"/>
              <w:ind w:left="135"/>
            </w:pPr>
          </w:p>
        </w:tc>
      </w:tr>
      <w:tr w:rsidR="009D76FA" w14:paraId="082310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05483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074A5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77B1C9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C4FA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B969A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170248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BF8377" w14:textId="77777777" w:rsidR="009D76FA" w:rsidRDefault="009D76FA">
            <w:pPr>
              <w:spacing w:after="0"/>
              <w:ind w:left="135"/>
            </w:pPr>
          </w:p>
        </w:tc>
      </w:tr>
      <w:tr w:rsidR="009D76FA" w14:paraId="6D2E04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454E4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96FD9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A4B5DD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E1DDE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0B32F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AE5F0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818090" w14:textId="77777777" w:rsidR="009D76FA" w:rsidRDefault="009D76FA">
            <w:pPr>
              <w:spacing w:after="0"/>
              <w:ind w:left="135"/>
            </w:pPr>
          </w:p>
        </w:tc>
      </w:tr>
      <w:tr w:rsidR="009D76FA" w14:paraId="1C4BAC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6BD96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812E18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D24674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E5B40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38028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C5BF4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48A0C0" w14:textId="77777777" w:rsidR="009D76FA" w:rsidRDefault="009D76FA">
            <w:pPr>
              <w:spacing w:after="0"/>
              <w:ind w:left="135"/>
            </w:pPr>
          </w:p>
        </w:tc>
      </w:tr>
      <w:tr w:rsidR="009D76FA" w14:paraId="557926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3615B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C76A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90EF0F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2FFF1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5A241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278789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874BF2" w14:textId="77777777" w:rsidR="009D76FA" w:rsidRDefault="009D76FA">
            <w:pPr>
              <w:spacing w:after="0"/>
              <w:ind w:left="135"/>
            </w:pPr>
          </w:p>
        </w:tc>
      </w:tr>
      <w:tr w:rsidR="009D76FA" w14:paraId="1CB794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CFA708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7A23D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27F12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5C1E4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03000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24219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2AA2E2" w14:textId="77777777" w:rsidR="009D76FA" w:rsidRDefault="009D76FA">
            <w:pPr>
              <w:spacing w:after="0"/>
              <w:ind w:left="135"/>
            </w:pPr>
          </w:p>
        </w:tc>
      </w:tr>
      <w:tr w:rsidR="009D76FA" w14:paraId="1AF0AC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D9970D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49BB9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56E56A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AC123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43815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C71EF6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FB8A2D" w14:textId="77777777" w:rsidR="009D76FA" w:rsidRDefault="009D76FA">
            <w:pPr>
              <w:spacing w:after="0"/>
              <w:ind w:left="135"/>
            </w:pPr>
          </w:p>
        </w:tc>
      </w:tr>
      <w:tr w:rsidR="009D76FA" w14:paraId="04E486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210C4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02221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8A4A3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4F08E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15AB1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50452D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7AAA50" w14:textId="77777777" w:rsidR="009D76FA" w:rsidRDefault="009D76FA">
            <w:pPr>
              <w:spacing w:after="0"/>
              <w:ind w:left="135"/>
            </w:pPr>
          </w:p>
        </w:tc>
      </w:tr>
      <w:tr w:rsidR="009D76FA" w14:paraId="39686C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FC07EC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8BC94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для работы в электронных таблицах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F75D6C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C7C20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6BD04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210031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112294" w14:textId="77777777" w:rsidR="009D76FA" w:rsidRDefault="009D76FA">
            <w:pPr>
              <w:spacing w:after="0"/>
              <w:ind w:left="135"/>
            </w:pPr>
          </w:p>
        </w:tc>
      </w:tr>
      <w:tr w:rsidR="009D76FA" w14:paraId="27723A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0D76B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F3AEA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Сортиврока</w:t>
            </w:r>
            <w:proofErr w:type="spellEnd"/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, фильтры в электронных таблицах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D4224F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3521E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62F98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0BA2F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786972" w14:textId="77777777" w:rsidR="009D76FA" w:rsidRDefault="009D76FA">
            <w:pPr>
              <w:spacing w:after="0"/>
              <w:ind w:left="135"/>
            </w:pPr>
          </w:p>
        </w:tc>
      </w:tr>
      <w:tr w:rsidR="009D76FA" w14:paraId="39A1EE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4270F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F3A2D1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"Электронные (динамические)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BA20E4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8C930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F28430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C5E1D5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756B4B" w14:textId="77777777" w:rsidR="009D76FA" w:rsidRDefault="009D76FA">
            <w:pPr>
              <w:spacing w:after="0"/>
              <w:ind w:left="135"/>
            </w:pPr>
          </w:p>
        </w:tc>
      </w:tr>
      <w:tr w:rsidR="009D76FA" w14:paraId="07E554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4B089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5A515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в сети Интернет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EAE5C2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7CEFC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06CCB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E8E0F3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0A9AE6" w14:textId="77777777" w:rsidR="009D76FA" w:rsidRDefault="009D76FA">
            <w:pPr>
              <w:spacing w:after="0"/>
              <w:ind w:left="135"/>
            </w:pPr>
          </w:p>
        </w:tc>
      </w:tr>
      <w:tr w:rsidR="009D76FA" w14:paraId="31F3E8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E6ADE2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9573F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Одномерные массивы, обработка одномерных массивов.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84E2CD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FDC74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D31C2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ECD053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00E23B" w14:textId="77777777" w:rsidR="009D76FA" w:rsidRDefault="009D76FA">
            <w:pPr>
              <w:spacing w:after="0"/>
              <w:ind w:left="135"/>
            </w:pPr>
          </w:p>
        </w:tc>
      </w:tr>
      <w:tr w:rsidR="009D76FA" w14:paraId="289FF7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33BB46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A463DD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Структурированные типы данных - двумерные массивы.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9803CE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D6CC9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7416D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9C5F2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FC99AA" w14:textId="77777777" w:rsidR="009D76FA" w:rsidRDefault="009D76FA">
            <w:pPr>
              <w:spacing w:after="0"/>
              <w:ind w:left="135"/>
            </w:pPr>
          </w:p>
        </w:tc>
      </w:tr>
      <w:tr w:rsidR="009D76FA" w14:paraId="351543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F56CE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E83B3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массивов. Сортировка обменами. Сортировка выбором.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EF37F5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4261E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B1F79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732EB2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D34546" w14:textId="77777777" w:rsidR="009D76FA" w:rsidRDefault="009D76FA">
            <w:pPr>
              <w:spacing w:after="0"/>
              <w:ind w:left="135"/>
            </w:pPr>
          </w:p>
        </w:tc>
      </w:tr>
      <w:tr w:rsidR="009D76FA" w14:paraId="1A8485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C7B05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C5D9D9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Двумерные массивы. Обработка. Поиск наибольшего и наименьшего элемента двумерного массива.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43092F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C4487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1D92F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9CDAE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87F9BD" w14:textId="77777777" w:rsidR="009D76FA" w:rsidRDefault="009D76FA">
            <w:pPr>
              <w:spacing w:after="0"/>
              <w:ind w:left="135"/>
            </w:pPr>
          </w:p>
        </w:tc>
      </w:tr>
      <w:tr w:rsidR="009D76FA" w14:paraId="4869EC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8CDED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0E998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действия в двумерных массивах.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0E46A8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B97E1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26F0C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EFD384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9244E6" w14:textId="77777777" w:rsidR="009D76FA" w:rsidRDefault="009D76FA">
            <w:pPr>
              <w:spacing w:after="0"/>
              <w:ind w:left="135"/>
            </w:pPr>
          </w:p>
        </w:tc>
      </w:tr>
      <w:tr w:rsidR="009D76FA" w14:paraId="7CB07F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9510F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7F505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3FAA3D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72D5C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810C3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BD6ACD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B6FA62" w14:textId="77777777" w:rsidR="009D76FA" w:rsidRDefault="009D76FA">
            <w:pPr>
              <w:spacing w:after="0"/>
              <w:ind w:left="135"/>
            </w:pPr>
          </w:p>
        </w:tc>
      </w:tr>
      <w:tr w:rsidR="009D76FA" w14:paraId="64779B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177185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ABB15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Строки. </w:t>
            </w:r>
            <w:proofErr w:type="spellStart"/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Поцедуры</w:t>
            </w:r>
            <w:proofErr w:type="spellEnd"/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функции работы со строками.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97DE35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347F5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059ED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AAA7F1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F9CE99" w14:textId="77777777" w:rsidR="009D76FA" w:rsidRDefault="009D76FA">
            <w:pPr>
              <w:spacing w:after="0"/>
              <w:ind w:left="135"/>
            </w:pPr>
          </w:p>
        </w:tc>
      </w:tr>
      <w:tr w:rsidR="009D76FA" w14:paraId="40A825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9FCCC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EC914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Python.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F4CA40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FFC5C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52420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BCA464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FB8EF6" w14:textId="77777777" w:rsidR="009D76FA" w:rsidRDefault="009D76FA">
            <w:pPr>
              <w:spacing w:after="0"/>
              <w:ind w:left="135"/>
            </w:pPr>
          </w:p>
        </w:tc>
      </w:tr>
      <w:tr w:rsidR="009D76FA" w14:paraId="009AFC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C47FB2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38DC8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Подпрограммы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Рекурсия. Рекурсивные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процедуры и функции.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42FB62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B2D49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93682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10315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4253EF" w14:textId="77777777" w:rsidR="009D76FA" w:rsidRDefault="009D76FA">
            <w:pPr>
              <w:spacing w:after="0"/>
              <w:ind w:left="135"/>
            </w:pPr>
          </w:p>
        </w:tc>
      </w:tr>
      <w:tr w:rsidR="009D76FA" w14:paraId="575AFA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E4CDC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85843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Анализ программ, содержащих подпрограммы, циклы и ветвления.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1EF462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92189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C6FDA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FEC0F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3EC6BC" w14:textId="77777777" w:rsidR="009D76FA" w:rsidRDefault="009D76FA">
            <w:pPr>
              <w:spacing w:after="0"/>
              <w:ind w:left="135"/>
            </w:pPr>
          </w:p>
        </w:tc>
      </w:tr>
      <w:tr w:rsidR="009D76FA" w14:paraId="31B2BA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5488E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3E3A0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Python.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103A55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9A941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30F01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771D6A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B01F6F" w14:textId="77777777" w:rsidR="009D76FA" w:rsidRDefault="009D76FA">
            <w:pPr>
              <w:spacing w:after="0"/>
              <w:ind w:left="135"/>
            </w:pPr>
          </w:p>
        </w:tc>
      </w:tr>
      <w:tr w:rsidR="009D76FA" w14:paraId="0D83A0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76814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5097BE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DA0AA6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D745B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9B4FC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50899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BC43D8" w14:textId="77777777" w:rsidR="009D76FA" w:rsidRDefault="009D76FA">
            <w:pPr>
              <w:spacing w:after="0"/>
              <w:ind w:left="135"/>
            </w:pPr>
          </w:p>
        </w:tc>
      </w:tr>
      <w:tr w:rsidR="009D76FA" w14:paraId="70EF15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AA1E2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5409D2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"Подпрограммы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09B1F3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FCB05C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06A7A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5A1FE8" w14:textId="77777777" w:rsidR="009D76FA" w:rsidRDefault="009D76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87059C" w14:textId="77777777" w:rsidR="009D76FA" w:rsidRDefault="009D76FA">
            <w:pPr>
              <w:spacing w:after="0"/>
              <w:ind w:left="135"/>
            </w:pPr>
          </w:p>
        </w:tc>
      </w:tr>
      <w:tr w:rsidR="009D76FA" w14:paraId="63365A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961B6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5F63FE2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FDA6DB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F6ECA9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1E5B6" w14:textId="77777777" w:rsidR="009D76FA" w:rsidRDefault="009D76FA"/>
        </w:tc>
      </w:tr>
    </w:tbl>
    <w:p w14:paraId="373C881F" w14:textId="77777777" w:rsidR="009D76FA" w:rsidRDefault="009D76FA">
      <w:pPr>
        <w:sectPr w:rsidR="009D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3EF03E" w14:textId="77777777" w:rsidR="009D76FA" w:rsidRDefault="00642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9D76FA" w14:paraId="13027D88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35258" w14:textId="77777777" w:rsidR="009D76FA" w:rsidRDefault="00642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CAA8F3" w14:textId="77777777" w:rsidR="009D76FA" w:rsidRDefault="009D76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047D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9113F1" w14:textId="77777777" w:rsidR="009D76FA" w:rsidRDefault="009D7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B6E2A8" w14:textId="77777777" w:rsidR="009D76FA" w:rsidRDefault="006420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24CA1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E2913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EA6EFB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07843" w14:textId="77777777" w:rsidR="009D76FA" w:rsidRDefault="009D76FA">
            <w:pPr>
              <w:spacing w:after="0"/>
              <w:ind w:left="135"/>
            </w:pPr>
          </w:p>
        </w:tc>
      </w:tr>
      <w:tr w:rsidR="009D76FA" w14:paraId="007F3E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6800E" w14:textId="77777777" w:rsidR="009D76FA" w:rsidRDefault="009D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B7505" w14:textId="77777777" w:rsidR="009D76FA" w:rsidRDefault="009D76F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853C26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6156E6" w14:textId="77777777" w:rsidR="009D76FA" w:rsidRDefault="009D76F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4F67E7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520B84" w14:textId="77777777" w:rsidR="009D76FA" w:rsidRDefault="009D76F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90B7DE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EAB595" w14:textId="77777777" w:rsidR="009D76FA" w:rsidRDefault="009D7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451196" w14:textId="77777777" w:rsidR="009D76FA" w:rsidRDefault="009D7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07617" w14:textId="77777777" w:rsidR="009D76FA" w:rsidRDefault="009D76FA"/>
        </w:tc>
      </w:tr>
      <w:tr w:rsidR="009D76FA" w14:paraId="7A6D17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9ECE04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22BD8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68F23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2224E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EF108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59FE0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745852" w14:textId="77777777" w:rsidR="009D76FA" w:rsidRDefault="009D76FA">
            <w:pPr>
              <w:spacing w:after="0"/>
              <w:ind w:left="135"/>
            </w:pPr>
          </w:p>
        </w:tc>
      </w:tr>
      <w:tr w:rsidR="009D76FA" w14:paraId="193CCF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3447E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6991E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1D02F2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06B8B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E9CE5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9D31A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87866C" w14:textId="77777777" w:rsidR="009D76FA" w:rsidRDefault="009D76FA">
            <w:pPr>
              <w:spacing w:after="0"/>
              <w:ind w:left="135"/>
            </w:pPr>
          </w:p>
        </w:tc>
      </w:tr>
      <w:tr w:rsidR="009D76FA" w14:paraId="7C6309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F6FB3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0DDCD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19D35F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CEAB7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93F64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5BCEA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145DE5" w14:textId="77777777" w:rsidR="009D76FA" w:rsidRDefault="009D76FA">
            <w:pPr>
              <w:spacing w:after="0"/>
              <w:ind w:left="135"/>
            </w:pPr>
          </w:p>
        </w:tc>
      </w:tr>
      <w:tr w:rsidR="009D76FA" w14:paraId="2163DA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82E2A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F4131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B4EB1C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AC8A2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3DEDF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DEDBB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A0FF03" w14:textId="77777777" w:rsidR="009D76FA" w:rsidRDefault="009D76FA">
            <w:pPr>
              <w:spacing w:after="0"/>
              <w:ind w:left="135"/>
            </w:pPr>
          </w:p>
        </w:tc>
      </w:tr>
      <w:tr w:rsidR="009D76FA" w14:paraId="787702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C7F3DD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32BCB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Проблема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13E1AA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C5053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65A2E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27AA9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C98EC5" w14:textId="77777777" w:rsidR="009D76FA" w:rsidRDefault="009D76FA">
            <w:pPr>
              <w:spacing w:after="0"/>
              <w:ind w:left="135"/>
            </w:pPr>
          </w:p>
        </w:tc>
      </w:tr>
      <w:tr w:rsidR="009D76FA" w14:paraId="7D1C48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B3F14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D0E08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503ACD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EC818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329EB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00B26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C99315" w14:textId="77777777" w:rsidR="009D76FA" w:rsidRDefault="009D76FA">
            <w:pPr>
              <w:spacing w:after="0"/>
              <w:ind w:left="135"/>
            </w:pPr>
          </w:p>
        </w:tc>
      </w:tr>
      <w:tr w:rsidR="009D76FA" w14:paraId="04D6CE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218E7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3CC8A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AAAB63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7DEC5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E013A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5DDB68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B70F68" w14:textId="77777777" w:rsidR="009D76FA" w:rsidRDefault="009D76FA">
            <w:pPr>
              <w:spacing w:after="0"/>
              <w:ind w:left="135"/>
            </w:pPr>
          </w:p>
        </w:tc>
      </w:tr>
      <w:tr w:rsidR="009D76FA" w14:paraId="516BE0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BE6218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60405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94EA5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EFD49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BC7B4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D23061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96CE0F" w14:textId="77777777" w:rsidR="009D76FA" w:rsidRDefault="009D76FA">
            <w:pPr>
              <w:spacing w:after="0"/>
              <w:ind w:left="135"/>
            </w:pPr>
          </w:p>
        </w:tc>
      </w:tr>
      <w:tr w:rsidR="009D76FA" w14:paraId="25FF92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9454E7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9FD67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CB504D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D48BC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039AE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5B4824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EB8950" w14:textId="77777777" w:rsidR="009D76FA" w:rsidRDefault="009D76FA">
            <w:pPr>
              <w:spacing w:after="0"/>
              <w:ind w:left="135"/>
            </w:pPr>
          </w:p>
        </w:tc>
      </w:tr>
      <w:tr w:rsidR="009D76FA" w14:paraId="77034F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AB2E7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39FB2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B2362D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D50CE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5CC85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7F9EC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FC2AD0" w14:textId="77777777" w:rsidR="009D76FA" w:rsidRDefault="009D76FA">
            <w:pPr>
              <w:spacing w:after="0"/>
              <w:ind w:left="135"/>
            </w:pPr>
          </w:p>
        </w:tc>
      </w:tr>
      <w:tr w:rsidR="009D76FA" w14:paraId="205954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106975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A8A0A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7E87FC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33AD2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87A75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2C529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69EA96" w14:textId="77777777" w:rsidR="009D76FA" w:rsidRDefault="009D76FA">
            <w:pPr>
              <w:spacing w:after="0"/>
              <w:ind w:left="135"/>
            </w:pPr>
          </w:p>
        </w:tc>
      </w:tr>
      <w:tr w:rsidR="009D76FA" w14:paraId="219602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F8B09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A4400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2F9CFB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A5E8A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DB339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574D43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3BC8E0" w14:textId="77777777" w:rsidR="009D76FA" w:rsidRDefault="009D76FA">
            <w:pPr>
              <w:spacing w:after="0"/>
              <w:ind w:left="135"/>
            </w:pPr>
          </w:p>
        </w:tc>
      </w:tr>
      <w:tr w:rsidR="009D76FA" w14:paraId="33792F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E813A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5968C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Решение алгоритмических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AD6641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38ACF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4F97E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827606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F66B25" w14:textId="77777777" w:rsidR="009D76FA" w:rsidRDefault="009D76FA">
            <w:pPr>
              <w:spacing w:after="0"/>
              <w:ind w:left="135"/>
            </w:pPr>
          </w:p>
        </w:tc>
      </w:tr>
      <w:tr w:rsidR="009D76FA" w14:paraId="54716F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187F8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1BC2C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FC967D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25FD3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7035F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D24E45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11803C" w14:textId="77777777" w:rsidR="009D76FA" w:rsidRDefault="009D76FA">
            <w:pPr>
              <w:spacing w:after="0"/>
              <w:ind w:left="135"/>
            </w:pPr>
          </w:p>
        </w:tc>
      </w:tr>
      <w:tr w:rsidR="009D76FA" w14:paraId="79B090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CDF0C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A3C15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FFEA45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CAF71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76E72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8EC3D2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FB2468" w14:textId="77777777" w:rsidR="009D76FA" w:rsidRDefault="009D76FA">
            <w:pPr>
              <w:spacing w:after="0"/>
              <w:ind w:left="135"/>
            </w:pPr>
          </w:p>
        </w:tc>
      </w:tr>
      <w:tr w:rsidR="009D76FA" w14:paraId="6E651D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B025C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4F46A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417327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EB878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BBBA4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E7483B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CAEFF9" w14:textId="77777777" w:rsidR="009D76FA" w:rsidRDefault="009D76FA">
            <w:pPr>
              <w:spacing w:after="0"/>
              <w:ind w:left="135"/>
            </w:pPr>
          </w:p>
        </w:tc>
      </w:tr>
      <w:tr w:rsidR="009D76FA" w14:paraId="74B338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18E786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6CB22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5BADD2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281C4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D23C4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5EE06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D4D318" w14:textId="77777777" w:rsidR="009D76FA" w:rsidRDefault="009D76FA">
            <w:pPr>
              <w:spacing w:after="0"/>
              <w:ind w:left="135"/>
            </w:pPr>
          </w:p>
        </w:tc>
      </w:tr>
      <w:tr w:rsidR="009D76FA" w14:paraId="520D58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8E5F28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54FD4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Программы и приложения для создания и представления моделей.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34711A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E3BA4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6EFD3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F5916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D91BD4" w14:textId="77777777" w:rsidR="009D76FA" w:rsidRDefault="009D76FA">
            <w:pPr>
              <w:spacing w:after="0"/>
              <w:ind w:left="135"/>
            </w:pPr>
          </w:p>
        </w:tc>
      </w:tr>
      <w:tr w:rsidR="009D76FA" w14:paraId="74589B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1A404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21554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99104F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13638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DE91D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8E479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5E2FB1" w14:textId="77777777" w:rsidR="009D76FA" w:rsidRDefault="009D76FA">
            <w:pPr>
              <w:spacing w:after="0"/>
              <w:ind w:left="135"/>
            </w:pPr>
          </w:p>
        </w:tc>
      </w:tr>
      <w:tr w:rsidR="009D76FA" w14:paraId="17B4EA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50784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1F143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317228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F521B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1AC09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5A7422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26270E" w14:textId="77777777" w:rsidR="009D76FA" w:rsidRDefault="009D76FA">
            <w:pPr>
              <w:spacing w:after="0"/>
              <w:ind w:left="135"/>
            </w:pPr>
          </w:p>
        </w:tc>
      </w:tr>
      <w:tr w:rsidR="009D76FA" w14:paraId="257ACD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9037C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7702E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576DBA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194A5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44E5C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301A46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6CC97E" w14:textId="77777777" w:rsidR="009D76FA" w:rsidRDefault="009D76FA">
            <w:pPr>
              <w:spacing w:after="0"/>
              <w:ind w:left="135"/>
            </w:pPr>
          </w:p>
        </w:tc>
      </w:tr>
      <w:tr w:rsidR="009D76FA" w14:paraId="026E3B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24C2B8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F028E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21E936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FC9E7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586A5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F45209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FC1995" w14:textId="77777777" w:rsidR="009D76FA" w:rsidRDefault="009D76FA">
            <w:pPr>
              <w:spacing w:after="0"/>
              <w:ind w:left="135"/>
            </w:pPr>
          </w:p>
        </w:tc>
      </w:tr>
      <w:tr w:rsidR="009D76FA" w14:paraId="7DE832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F8022E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88418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условием. Циклы по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704DFC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6C780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45FA0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9531E3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A7A16B" w14:textId="77777777" w:rsidR="009D76FA" w:rsidRDefault="009D76FA">
            <w:pPr>
              <w:spacing w:after="0"/>
              <w:ind w:left="135"/>
            </w:pPr>
          </w:p>
        </w:tc>
      </w:tr>
      <w:tr w:rsidR="009D76FA" w14:paraId="60D96E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D6098C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9296E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F75E8A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F2BE7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815EA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19FA79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AAD5D1" w14:textId="77777777" w:rsidR="009D76FA" w:rsidRDefault="009D76FA">
            <w:pPr>
              <w:spacing w:after="0"/>
              <w:ind w:left="135"/>
            </w:pPr>
          </w:p>
        </w:tc>
      </w:tr>
      <w:tr w:rsidR="009D76FA" w14:paraId="315868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82005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42647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4D6ABA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0441D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5F31B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0249E9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DA5E18" w14:textId="77777777" w:rsidR="009D76FA" w:rsidRDefault="009D76FA">
            <w:pPr>
              <w:spacing w:after="0"/>
              <w:ind w:left="135"/>
            </w:pPr>
          </w:p>
        </w:tc>
      </w:tr>
      <w:tr w:rsidR="009D76FA" w14:paraId="31A8EC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A08B2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7C9C9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D503B4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FBE88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138E1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3E80B7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DCB217" w14:textId="77777777" w:rsidR="009D76FA" w:rsidRDefault="009D76FA">
            <w:pPr>
              <w:spacing w:after="0"/>
              <w:ind w:left="135"/>
            </w:pPr>
          </w:p>
        </w:tc>
      </w:tr>
      <w:tr w:rsidR="009D76FA" w14:paraId="66E032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811EC7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69474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FA1003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45362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3C5C8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B75EE6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C05095" w14:textId="77777777" w:rsidR="009D76FA" w:rsidRDefault="009D76FA">
            <w:pPr>
              <w:spacing w:after="0"/>
              <w:ind w:left="135"/>
            </w:pPr>
          </w:p>
        </w:tc>
      </w:tr>
      <w:tr w:rsidR="009D76FA" w14:paraId="2EF4B2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F898D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B2F8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2BA204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F3480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1FD0F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A0A76B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4367DF" w14:textId="77777777" w:rsidR="009D76FA" w:rsidRDefault="009D76FA">
            <w:pPr>
              <w:spacing w:after="0"/>
              <w:ind w:left="135"/>
            </w:pPr>
          </w:p>
        </w:tc>
      </w:tr>
      <w:tr w:rsidR="009D76FA" w14:paraId="1CF91D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614BFC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CF9C2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F66103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F4B29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751B0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9BE91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4ACF22" w14:textId="77777777" w:rsidR="009D76FA" w:rsidRDefault="009D76FA">
            <w:pPr>
              <w:spacing w:after="0"/>
              <w:ind w:left="135"/>
            </w:pPr>
          </w:p>
        </w:tc>
      </w:tr>
      <w:tr w:rsidR="009D76FA" w14:paraId="4F38A2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F80747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BFA2C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F9397C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1F192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157FA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CE2AB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4A7A0B" w14:textId="77777777" w:rsidR="009D76FA" w:rsidRDefault="009D76FA">
            <w:pPr>
              <w:spacing w:after="0"/>
              <w:ind w:left="135"/>
            </w:pPr>
          </w:p>
        </w:tc>
      </w:tr>
      <w:tr w:rsidR="009D76FA" w14:paraId="0F11B4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B5828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DA354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4F9407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EE811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DB6A8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92C423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7B5FA9" w14:textId="77777777" w:rsidR="009D76FA" w:rsidRDefault="009D76FA">
            <w:pPr>
              <w:spacing w:after="0"/>
              <w:ind w:left="135"/>
            </w:pPr>
          </w:p>
        </w:tc>
      </w:tr>
      <w:tr w:rsidR="009D76FA" w14:paraId="0151B3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3DF87C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28E15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C177B9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1AC19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82498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4A8672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14A02E" w14:textId="77777777" w:rsidR="009D76FA" w:rsidRDefault="009D76FA">
            <w:pPr>
              <w:spacing w:after="0"/>
              <w:ind w:left="135"/>
            </w:pPr>
          </w:p>
        </w:tc>
      </w:tr>
      <w:tr w:rsidR="009D76FA" w14:paraId="79F942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5623A5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24DC8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8EB29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6743B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9EC2E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A769D6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941BC0" w14:textId="77777777" w:rsidR="009D76FA" w:rsidRDefault="009D76FA">
            <w:pPr>
              <w:spacing w:after="0"/>
              <w:ind w:left="135"/>
            </w:pPr>
          </w:p>
        </w:tc>
      </w:tr>
      <w:tr w:rsidR="009D76FA" w14:paraId="3F4FEB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7A3492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FA4DF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A4E511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F47FE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DCEDF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A1ACD7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708FF7" w14:textId="77777777" w:rsidR="009D76FA" w:rsidRDefault="009D76FA">
            <w:pPr>
              <w:spacing w:after="0"/>
              <w:ind w:left="135"/>
            </w:pPr>
          </w:p>
        </w:tc>
      </w:tr>
      <w:tr w:rsidR="009D76FA" w14:paraId="4A2068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FAD50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A66AB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D1B020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5E74C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B3804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4D69FA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E78685" w14:textId="77777777" w:rsidR="009D76FA" w:rsidRDefault="009D76FA">
            <w:pPr>
              <w:spacing w:after="0"/>
              <w:ind w:left="135"/>
            </w:pPr>
          </w:p>
        </w:tc>
      </w:tr>
      <w:tr w:rsidR="009D76FA" w14:paraId="1C30D7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67C4F7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C0D87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9FA6B2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CACC6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10B88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82F6F7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495438" w14:textId="77777777" w:rsidR="009D76FA" w:rsidRDefault="009D76FA">
            <w:pPr>
              <w:spacing w:after="0"/>
              <w:ind w:left="135"/>
            </w:pPr>
          </w:p>
        </w:tc>
      </w:tr>
      <w:tr w:rsidR="009D76FA" w14:paraId="257EE3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BB328A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E882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0A774B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8F4F6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E56C5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795A14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81BEBA" w14:textId="77777777" w:rsidR="009D76FA" w:rsidRDefault="009D76FA">
            <w:pPr>
              <w:spacing w:after="0"/>
              <w:ind w:left="135"/>
            </w:pPr>
          </w:p>
        </w:tc>
      </w:tr>
      <w:tr w:rsidR="009D76FA" w14:paraId="36A220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E5B2D1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9C6B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18CBD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51F3D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036F8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DB006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AC9377" w14:textId="77777777" w:rsidR="009D76FA" w:rsidRDefault="009D76FA">
            <w:pPr>
              <w:spacing w:after="0"/>
              <w:ind w:left="135"/>
            </w:pPr>
          </w:p>
        </w:tc>
      </w:tr>
      <w:tr w:rsidR="009D76FA" w14:paraId="1E6968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D36F98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CBB4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58D726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42B68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613E4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9EC61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2339B3" w14:textId="77777777" w:rsidR="009D76FA" w:rsidRDefault="009D76FA">
            <w:pPr>
              <w:spacing w:after="0"/>
              <w:ind w:left="135"/>
            </w:pPr>
          </w:p>
        </w:tc>
      </w:tr>
      <w:tr w:rsidR="009D76FA" w14:paraId="4172F39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E7A74B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9C202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64B7CC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EBC45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D7C5B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C82F2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C6D8AC" w14:textId="77777777" w:rsidR="009D76FA" w:rsidRDefault="009D76FA">
            <w:pPr>
              <w:spacing w:after="0"/>
              <w:ind w:left="135"/>
            </w:pPr>
          </w:p>
        </w:tc>
      </w:tr>
      <w:tr w:rsidR="009D76FA" w14:paraId="5C6482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F87931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E3E9D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C509F1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1B348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BAC79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875CD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02A444" w14:textId="77777777" w:rsidR="009D76FA" w:rsidRDefault="009D76FA">
            <w:pPr>
              <w:spacing w:after="0"/>
              <w:ind w:left="135"/>
            </w:pPr>
          </w:p>
        </w:tc>
      </w:tr>
      <w:tr w:rsidR="009D76FA" w14:paraId="6B6892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F2DC6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E5DCA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6110AF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C9DE9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6E337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B8E41A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137B29" w14:textId="77777777" w:rsidR="009D76FA" w:rsidRDefault="009D76FA">
            <w:pPr>
              <w:spacing w:after="0"/>
              <w:ind w:left="135"/>
            </w:pPr>
          </w:p>
        </w:tc>
      </w:tr>
      <w:tr w:rsidR="009D76FA" w14:paraId="48A406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D5E566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E42D0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E5E75A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E92D9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8758D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681F86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8E3569" w14:textId="77777777" w:rsidR="009D76FA" w:rsidRDefault="009D76FA">
            <w:pPr>
              <w:spacing w:after="0"/>
              <w:ind w:left="135"/>
            </w:pPr>
          </w:p>
        </w:tc>
      </w:tr>
      <w:tr w:rsidR="009D76FA" w14:paraId="45D034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9121C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9257B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AFD240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21B0C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8684E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A45805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D19F12" w14:textId="77777777" w:rsidR="009D76FA" w:rsidRDefault="009D76FA">
            <w:pPr>
              <w:spacing w:after="0"/>
              <w:ind w:left="135"/>
            </w:pPr>
          </w:p>
        </w:tc>
      </w:tr>
      <w:tr w:rsidR="009D76FA" w14:paraId="5ED62C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7CFC35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4682D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7D67E7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07F5C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6D1D4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09E16D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19CCE5" w14:textId="77777777" w:rsidR="009D76FA" w:rsidRDefault="009D76FA">
            <w:pPr>
              <w:spacing w:after="0"/>
              <w:ind w:left="135"/>
            </w:pPr>
          </w:p>
        </w:tc>
      </w:tr>
      <w:tr w:rsidR="009D76FA" w14:paraId="21974C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81BCD7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6746C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1D37CB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F2111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861E2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3FCD6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B8DA30" w14:textId="77777777" w:rsidR="009D76FA" w:rsidRDefault="009D76FA">
            <w:pPr>
              <w:spacing w:after="0"/>
              <w:ind w:left="135"/>
            </w:pPr>
          </w:p>
        </w:tc>
      </w:tr>
      <w:tr w:rsidR="009D76FA" w14:paraId="7854C8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5E245D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5CC2A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использованием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возможностей языка программирования.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9652ED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F84EF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FA907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859958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58BCEE" w14:textId="77777777" w:rsidR="009D76FA" w:rsidRDefault="009D76FA">
            <w:pPr>
              <w:spacing w:after="0"/>
              <w:ind w:left="135"/>
            </w:pPr>
          </w:p>
        </w:tc>
      </w:tr>
      <w:tr w:rsidR="009D76FA" w14:paraId="7B5BEF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AB5872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CFF3B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8850E6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9478EC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EFC8D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F857B6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49D423" w14:textId="77777777" w:rsidR="009D76FA" w:rsidRDefault="009D76FA">
            <w:pPr>
              <w:spacing w:after="0"/>
              <w:ind w:left="135"/>
            </w:pPr>
          </w:p>
        </w:tc>
      </w:tr>
      <w:tr w:rsidR="009D76FA" w14:paraId="41F836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F53381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58E97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FC0F93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EE304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BEDE4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61EC09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A8EF7C" w14:textId="77777777" w:rsidR="009D76FA" w:rsidRDefault="009D76FA">
            <w:pPr>
              <w:spacing w:after="0"/>
              <w:ind w:left="135"/>
            </w:pPr>
          </w:p>
        </w:tc>
      </w:tr>
      <w:tr w:rsidR="009D76FA" w14:paraId="2D83B0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44074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95829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17FD68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61307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8CE2C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E3E652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07BA51" w14:textId="77777777" w:rsidR="009D76FA" w:rsidRDefault="009D76FA">
            <w:pPr>
              <w:spacing w:after="0"/>
              <w:ind w:left="135"/>
            </w:pPr>
          </w:p>
        </w:tc>
      </w:tr>
      <w:tr w:rsidR="009D76FA" w14:paraId="4AA8B9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0CBC8C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A1D06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286B09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9F1BD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FC3D0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BE36A5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433082" w14:textId="77777777" w:rsidR="009D76FA" w:rsidRDefault="009D76FA">
            <w:pPr>
              <w:spacing w:after="0"/>
              <w:ind w:left="135"/>
            </w:pPr>
          </w:p>
        </w:tc>
      </w:tr>
      <w:tr w:rsidR="009D76FA" w14:paraId="327BCF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E242C4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82110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решение уравнений с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891DB4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4579C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5CA22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C57F1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AA90A5" w14:textId="77777777" w:rsidR="009D76FA" w:rsidRDefault="009D76FA">
            <w:pPr>
              <w:spacing w:after="0"/>
              <w:ind w:left="135"/>
            </w:pPr>
          </w:p>
        </w:tc>
      </w:tr>
      <w:tr w:rsidR="009D76FA" w14:paraId="3BF99C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D06481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C8AA6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4FB75B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39E89D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9D9E9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DA9CC4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BCD9BA" w14:textId="77777777" w:rsidR="009D76FA" w:rsidRDefault="009D76FA">
            <w:pPr>
              <w:spacing w:after="0"/>
              <w:ind w:left="135"/>
            </w:pPr>
          </w:p>
        </w:tc>
      </w:tr>
      <w:tr w:rsidR="009D76FA" w14:paraId="3AD25A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EA0C05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BFE33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B3B109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9B7D3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1E68E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AAAD1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C0643D" w14:textId="77777777" w:rsidR="009D76FA" w:rsidRDefault="009D76FA">
            <w:pPr>
              <w:spacing w:after="0"/>
              <w:ind w:left="135"/>
            </w:pPr>
          </w:p>
        </w:tc>
      </w:tr>
      <w:tr w:rsidR="009D76FA" w14:paraId="5B6B14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DCCD72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26ED8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234BE7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23CB4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3A9EB7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E79B3C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3B34F2" w14:textId="77777777" w:rsidR="009D76FA" w:rsidRDefault="009D76FA">
            <w:pPr>
              <w:spacing w:after="0"/>
              <w:ind w:left="135"/>
            </w:pPr>
          </w:p>
        </w:tc>
      </w:tr>
      <w:tr w:rsidR="009D76FA" w14:paraId="1A2F89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F23AF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D2B84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0B1E40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945909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289BAA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E8AA18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D20C52" w14:textId="77777777" w:rsidR="009D76FA" w:rsidRDefault="009D76FA">
            <w:pPr>
              <w:spacing w:after="0"/>
              <w:ind w:left="135"/>
            </w:pPr>
          </w:p>
        </w:tc>
      </w:tr>
      <w:tr w:rsidR="009D76FA" w14:paraId="554BFB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AA44DE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0BD83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12FB4B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3F48A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D2474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04E26F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6F70ED" w14:textId="77777777" w:rsidR="009D76FA" w:rsidRDefault="009D76FA">
            <w:pPr>
              <w:spacing w:after="0"/>
              <w:ind w:left="135"/>
            </w:pPr>
          </w:p>
        </w:tc>
      </w:tr>
      <w:tr w:rsidR="009D76FA" w14:paraId="60B56E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F0EDB1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B81C1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обработка в базе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0DBCE1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13CF91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0EC0A0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007085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E99994" w14:textId="77777777" w:rsidR="009D76FA" w:rsidRDefault="009D76FA">
            <w:pPr>
              <w:spacing w:after="0"/>
              <w:ind w:left="135"/>
            </w:pPr>
          </w:p>
        </w:tc>
      </w:tr>
      <w:tr w:rsidR="009D76FA" w14:paraId="447BC1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60C763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DF8B5" w14:textId="77777777" w:rsidR="009D76FA" w:rsidRDefault="0064209B">
            <w:pPr>
              <w:spacing w:after="0"/>
              <w:ind w:left="135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обработка в базе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CB0622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B6F9A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954BF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8F648B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111C68" w14:textId="77777777" w:rsidR="009D76FA" w:rsidRDefault="009D76FA">
            <w:pPr>
              <w:spacing w:after="0"/>
              <w:ind w:left="135"/>
            </w:pPr>
          </w:p>
        </w:tc>
      </w:tr>
      <w:tr w:rsidR="009D76FA" w14:paraId="5DEAD7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CAD27F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A3D96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Анализ, сортировка, редактирование в базе данных.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196919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E1DA7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87072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297F84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0DAE77" w14:textId="77777777" w:rsidR="009D76FA" w:rsidRDefault="009D76FA">
            <w:pPr>
              <w:spacing w:after="0"/>
              <w:ind w:left="135"/>
            </w:pPr>
          </w:p>
        </w:tc>
      </w:tr>
      <w:tr w:rsidR="009D76FA" w14:paraId="59CCEE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6BABD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C4F24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64F178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9056D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5F820B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0CABF9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2E5057" w14:textId="77777777" w:rsidR="009D76FA" w:rsidRDefault="009D76FA">
            <w:pPr>
              <w:spacing w:after="0"/>
              <w:ind w:left="135"/>
            </w:pPr>
          </w:p>
        </w:tc>
      </w:tr>
      <w:tr w:rsidR="009D76FA" w14:paraId="0AD72A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D81745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17D24" w14:textId="77777777" w:rsidR="009D76FA" w:rsidRDefault="006420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2ACE6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3E31A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035F0E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628D4E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D3AE6C" w14:textId="77777777" w:rsidR="009D76FA" w:rsidRDefault="009D76FA">
            <w:pPr>
              <w:spacing w:after="0"/>
              <w:ind w:left="135"/>
            </w:pPr>
          </w:p>
        </w:tc>
      </w:tr>
      <w:tr w:rsidR="009D76FA" w14:paraId="2DA85C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93707D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F6B50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D4B84D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AF2C7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4926B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60479A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A7AD19" w14:textId="77777777" w:rsidR="009D76FA" w:rsidRDefault="009D76FA">
            <w:pPr>
              <w:spacing w:after="0"/>
              <w:ind w:left="135"/>
            </w:pPr>
          </w:p>
        </w:tc>
      </w:tr>
      <w:tr w:rsidR="009D76FA" w14:paraId="362D4C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FF80C0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AFFE6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37CC3C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A2DDA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1F4BC8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AAFCE4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B48A5F" w14:textId="77777777" w:rsidR="009D76FA" w:rsidRDefault="009D76FA">
            <w:pPr>
              <w:spacing w:after="0"/>
              <w:ind w:left="135"/>
            </w:pPr>
          </w:p>
        </w:tc>
      </w:tr>
      <w:tr w:rsidR="009D76FA" w14:paraId="78AA08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E2A37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615A6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Мультимедиа. Область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применения. Перспективы развития.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996017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083A95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BC3302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FD9523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4F4F82" w14:textId="77777777" w:rsidR="009D76FA" w:rsidRDefault="009D76FA">
            <w:pPr>
              <w:spacing w:after="0"/>
              <w:ind w:left="135"/>
            </w:pPr>
          </w:p>
        </w:tc>
      </w:tr>
      <w:tr w:rsidR="009D76FA" w14:paraId="7C4E46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0FC555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216EF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Мультимедиа. Область применения. Перспективы развития.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06AC7D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13ECD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7194C6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655143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EB4F4E" w14:textId="77777777" w:rsidR="009D76FA" w:rsidRDefault="009D76FA">
            <w:pPr>
              <w:spacing w:after="0"/>
              <w:ind w:left="135"/>
            </w:pPr>
          </w:p>
        </w:tc>
      </w:tr>
      <w:tr w:rsidR="009D76FA" w14:paraId="617CFE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F7E8B9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7EC6D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Мультимедиа. Способы и средства создания и обработки.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260F08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1B5C14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A8519F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4FF8E1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0BD1D0" w14:textId="77777777" w:rsidR="009D76FA" w:rsidRDefault="009D76FA">
            <w:pPr>
              <w:spacing w:after="0"/>
              <w:ind w:left="135"/>
            </w:pPr>
          </w:p>
        </w:tc>
      </w:tr>
      <w:tr w:rsidR="009D76FA" w14:paraId="346E12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4F1571" w14:textId="77777777" w:rsidR="009D76FA" w:rsidRDefault="00642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6483F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Мультимедиа. Способы и средства создания и обработки.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3E7B92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174BFC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CAC203" w14:textId="77777777" w:rsidR="009D76FA" w:rsidRDefault="009D76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81C129" w14:textId="77777777" w:rsidR="009D76FA" w:rsidRDefault="009D76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DC2B18" w14:textId="77777777" w:rsidR="009D76FA" w:rsidRDefault="009D76FA">
            <w:pPr>
              <w:spacing w:after="0"/>
              <w:ind w:left="135"/>
            </w:pPr>
          </w:p>
        </w:tc>
      </w:tr>
      <w:tr w:rsidR="009D76FA" w14:paraId="146741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6EB11" w14:textId="77777777" w:rsidR="009D76FA" w:rsidRPr="000F2F32" w:rsidRDefault="0064209B">
            <w:pPr>
              <w:spacing w:after="0"/>
              <w:ind w:left="135"/>
              <w:rPr>
                <w:lang w:val="ru-RU"/>
              </w:rPr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334DFD7" w14:textId="77777777" w:rsidR="009D76FA" w:rsidRDefault="0064209B">
            <w:pPr>
              <w:spacing w:after="0"/>
              <w:ind w:left="135"/>
              <w:jc w:val="center"/>
            </w:pPr>
            <w:r w:rsidRPr="000F2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7C0DE7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2E25BE" w14:textId="77777777" w:rsidR="009D76FA" w:rsidRDefault="00642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6AC729" w14:textId="77777777" w:rsidR="009D76FA" w:rsidRDefault="009D76FA"/>
        </w:tc>
      </w:tr>
    </w:tbl>
    <w:p w14:paraId="583FB195" w14:textId="77777777" w:rsidR="009D76FA" w:rsidRDefault="009D76FA">
      <w:pPr>
        <w:sectPr w:rsidR="009D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8C7FD7" w14:textId="77777777" w:rsidR="009D76FA" w:rsidRDefault="009D76FA">
      <w:pPr>
        <w:sectPr w:rsidR="009D7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11255D" w14:textId="77777777" w:rsidR="009D76FA" w:rsidRDefault="0064209B">
      <w:pPr>
        <w:spacing w:after="0"/>
        <w:ind w:left="120"/>
      </w:pPr>
      <w:bookmarkStart w:id="10" w:name="block-573887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FD3147D" w14:textId="77777777" w:rsidR="009D76FA" w:rsidRDefault="006420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C5BF9F" w14:textId="77777777" w:rsidR="009D76FA" w:rsidRPr="000F2F32" w:rsidRDefault="0064209B">
      <w:pPr>
        <w:spacing w:after="0" w:line="480" w:lineRule="auto"/>
        <w:ind w:left="120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​‌•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Информатика, 10 класс/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0F2F32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0F2F32">
        <w:rPr>
          <w:sz w:val="28"/>
          <w:lang w:val="ru-RU"/>
        </w:rPr>
        <w:br/>
      </w:r>
      <w:bookmarkStart w:id="11" w:name="1b9c5cdb-18be-47f9-a030-9274be780126"/>
      <w:r w:rsidRPr="000F2F32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0F2F32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1"/>
      <w:r w:rsidRPr="000F2F3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>​</w:t>
      </w:r>
    </w:p>
    <w:p w14:paraId="60552A26" w14:textId="77777777" w:rsidR="009D76FA" w:rsidRPr="000F2F32" w:rsidRDefault="0064209B">
      <w:pPr>
        <w:spacing w:after="0" w:line="480" w:lineRule="auto"/>
        <w:ind w:left="120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E3EE984" w14:textId="77777777" w:rsidR="009D76FA" w:rsidRPr="000F2F32" w:rsidRDefault="0064209B">
      <w:pPr>
        <w:spacing w:after="0"/>
        <w:ind w:left="120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​</w:t>
      </w:r>
    </w:p>
    <w:p w14:paraId="0E915482" w14:textId="77777777" w:rsidR="009D76FA" w:rsidRPr="000F2F32" w:rsidRDefault="0064209B">
      <w:pPr>
        <w:spacing w:after="0" w:line="480" w:lineRule="auto"/>
        <w:ind w:left="120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863B3C0" w14:textId="77777777" w:rsidR="009D76FA" w:rsidRPr="0064209B" w:rsidRDefault="0064209B">
      <w:pPr>
        <w:spacing w:after="0" w:line="480" w:lineRule="auto"/>
        <w:ind w:left="120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​‌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3. Информатика. Базовый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учебник для 10 класса / Л.Л.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М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4. Информатика. Базовый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учебник для 11 класса / Л.Л.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М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БИН</w:t>
      </w:r>
      <w:r w:rsidRPr="000F2F32">
        <w:rPr>
          <w:rFonts w:ascii="Times New Roman" w:hAnsi="Times New Roman"/>
          <w:color w:val="000000"/>
          <w:sz w:val="28"/>
          <w:lang w:val="ru-RU"/>
        </w:rPr>
        <w:t>ОМ. Лаборатория знаний, 2019, 2020.</w:t>
      </w:r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5. Информатика. 10 класс: самостоятельные и контрольные работы / Л.Л.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А.А. Лобанов, Т.Ю. Лобанова. –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2019, 2020</w:t>
      </w:r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6. Информатика. 11 класс: самостоятельные и контрольн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ые работы / Л.Л.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Н.А.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7. Информатика. 10 класс. Электронная форма учебника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>Босовой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А.Ю. (Полная версия).</w:t>
      </w:r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8"/>
        </w:rPr>
        <w:t>Информатика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11 класс. Электронная форма учебника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Л.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Л.,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А.Ю.(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>Полная версия).</w:t>
      </w:r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209B">
        <w:rPr>
          <w:rFonts w:ascii="Times New Roman" w:hAnsi="Times New Roman"/>
          <w:color w:val="000000"/>
          <w:sz w:val="28"/>
          <w:lang w:val="ru-RU"/>
        </w:rPr>
        <w:t xml:space="preserve">9. Информатика 10-11 классы. 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Компьютерный практикум / Л.Л.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Е.А. Мирончик, И. Дж. Куклина. –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10. Информатика 10-11 классы. Базовый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Л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.Л.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Н.Е.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, Е.А. Мирончик, И. Дж. Куклина. –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11.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К.Л. Информатика. 10–11 классы. Примерные рабочие программы: учеб. пособие для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и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углубл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 уровн</w:t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и / К.Л. </w:t>
      </w:r>
      <w:proofErr w:type="spellStart"/>
      <w:r w:rsidRPr="000F2F32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0F2F3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0F2F32">
        <w:rPr>
          <w:rFonts w:ascii="Times New Roman" w:hAnsi="Times New Roman"/>
          <w:color w:val="000000"/>
          <w:sz w:val="28"/>
          <w:lang w:val="ru-RU"/>
        </w:rPr>
        <w:t xml:space="preserve"> БИНОМ. </w:t>
      </w:r>
      <w:r w:rsidRPr="0064209B">
        <w:rPr>
          <w:rFonts w:ascii="Times New Roman" w:hAnsi="Times New Roman"/>
          <w:color w:val="000000"/>
          <w:sz w:val="28"/>
          <w:lang w:val="ru-RU"/>
        </w:rPr>
        <w:t xml:space="preserve">Лаборатория знаний, </w:t>
      </w:r>
      <w:proofErr w:type="gramStart"/>
      <w:r w:rsidRPr="0064209B">
        <w:rPr>
          <w:rFonts w:ascii="Times New Roman" w:hAnsi="Times New Roman"/>
          <w:color w:val="000000"/>
          <w:sz w:val="28"/>
          <w:lang w:val="ru-RU"/>
        </w:rPr>
        <w:t>2018.</w:t>
      </w:r>
      <w:r w:rsidRPr="0064209B">
        <w:rPr>
          <w:sz w:val="28"/>
          <w:lang w:val="ru-RU"/>
        </w:rPr>
        <w:br/>
      </w:r>
      <w:bookmarkStart w:id="12" w:name="9b34b0d0-0ffe-481c-ad75-b4c2cd5f5c6b"/>
      <w:bookmarkEnd w:id="12"/>
      <w:r w:rsidRPr="006420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4209B">
        <w:rPr>
          <w:rFonts w:ascii="Times New Roman" w:hAnsi="Times New Roman"/>
          <w:color w:val="000000"/>
          <w:sz w:val="28"/>
          <w:lang w:val="ru-RU"/>
        </w:rPr>
        <w:t>​</w:t>
      </w:r>
    </w:p>
    <w:p w14:paraId="23F3B341" w14:textId="77777777" w:rsidR="009D76FA" w:rsidRPr="0064209B" w:rsidRDefault="009D76FA">
      <w:pPr>
        <w:spacing w:after="0"/>
        <w:ind w:left="120"/>
        <w:rPr>
          <w:lang w:val="ru-RU"/>
        </w:rPr>
      </w:pPr>
    </w:p>
    <w:p w14:paraId="57308AAC" w14:textId="77777777" w:rsidR="009D76FA" w:rsidRPr="000F2F32" w:rsidRDefault="0064209B">
      <w:pPr>
        <w:spacing w:after="0" w:line="480" w:lineRule="auto"/>
        <w:ind w:left="120"/>
        <w:rPr>
          <w:lang w:val="ru-RU"/>
        </w:rPr>
      </w:pPr>
      <w:r w:rsidRPr="000F2F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C44BBF3" w14:textId="77777777" w:rsidR="009D76FA" w:rsidRPr="000F2F32" w:rsidRDefault="0064209B">
      <w:pPr>
        <w:spacing w:after="0" w:line="480" w:lineRule="auto"/>
        <w:ind w:left="120"/>
        <w:rPr>
          <w:lang w:val="ru-RU"/>
        </w:rPr>
      </w:pPr>
      <w:r w:rsidRPr="000F2F32">
        <w:rPr>
          <w:rFonts w:ascii="Times New Roman" w:hAnsi="Times New Roman"/>
          <w:color w:val="000000"/>
          <w:sz w:val="28"/>
          <w:lang w:val="ru-RU"/>
        </w:rPr>
        <w:t>​</w:t>
      </w:r>
      <w:r w:rsidRPr="000F2F3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F2F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F2F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F2F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F2F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F2F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examer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informatike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teoriya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tablicy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istinnosti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logicheskie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sxemy</w:t>
      </w:r>
      <w:proofErr w:type="spellEnd"/>
      <w:r w:rsidRPr="000F2F32">
        <w:rPr>
          <w:sz w:val="28"/>
          <w:lang w:val="ru-RU"/>
        </w:rPr>
        <w:br/>
      </w:r>
      <w:r w:rsidRPr="000F2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F2F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umschool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0F2F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logiki</w:t>
      </w:r>
      <w:proofErr w:type="spellEnd"/>
      <w:r w:rsidRPr="000F2F32">
        <w:rPr>
          <w:rFonts w:ascii="Times New Roman" w:hAnsi="Times New Roman"/>
          <w:color w:val="000000"/>
          <w:sz w:val="28"/>
          <w:lang w:val="ru-RU"/>
        </w:rPr>
        <w:t>/</w:t>
      </w:r>
      <w:r w:rsidRPr="000F2F32">
        <w:rPr>
          <w:sz w:val="28"/>
          <w:lang w:val="ru-RU"/>
        </w:rPr>
        <w:br/>
      </w:r>
      <w:bookmarkStart w:id="13" w:name="ba532c22-1d17-43cc-a9dc-9c9ea6316796"/>
      <w:bookmarkEnd w:id="13"/>
      <w:r w:rsidRPr="000F2F32">
        <w:rPr>
          <w:rFonts w:ascii="Times New Roman" w:hAnsi="Times New Roman"/>
          <w:color w:val="333333"/>
          <w:sz w:val="28"/>
          <w:lang w:val="ru-RU"/>
        </w:rPr>
        <w:t>‌</w:t>
      </w:r>
      <w:r w:rsidRPr="000F2F32">
        <w:rPr>
          <w:rFonts w:ascii="Times New Roman" w:hAnsi="Times New Roman"/>
          <w:color w:val="000000"/>
          <w:sz w:val="28"/>
          <w:lang w:val="ru-RU"/>
        </w:rPr>
        <w:t>​</w:t>
      </w:r>
    </w:p>
    <w:p w14:paraId="73EB66D0" w14:textId="77777777" w:rsidR="009D76FA" w:rsidRPr="000F2F32" w:rsidRDefault="009D76FA">
      <w:pPr>
        <w:rPr>
          <w:lang w:val="ru-RU"/>
        </w:rPr>
        <w:sectPr w:rsidR="009D76FA" w:rsidRPr="000F2F3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8D43E69" w14:textId="77777777" w:rsidR="00132F6B" w:rsidRPr="000F2F32" w:rsidRDefault="00132F6B">
      <w:pPr>
        <w:rPr>
          <w:lang w:val="ru-RU"/>
        </w:rPr>
      </w:pPr>
    </w:p>
    <w:sectPr w:rsidR="00132F6B" w:rsidRPr="000F2F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76FA"/>
    <w:rsid w:val="000F2F32"/>
    <w:rsid w:val="00132F6B"/>
    <w:rsid w:val="00603A6F"/>
    <w:rsid w:val="0064209B"/>
    <w:rsid w:val="009D76FA"/>
    <w:rsid w:val="00E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52E3"/>
  <w15:docId w15:val="{4F1FA2C9-5590-47FF-B4D3-E8DC3807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rsid w:val="000F2F3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" TargetMode="External"/><Relationship Id="rId13" Type="http://schemas.openxmlformats.org/officeDocument/2006/relationships/hyperlink" Target="https://bosova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bosov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sova.ru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osova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bosova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bosova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bosova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3</cp:revision>
  <dcterms:created xsi:type="dcterms:W3CDTF">2023-09-10T11:05:00Z</dcterms:created>
  <dcterms:modified xsi:type="dcterms:W3CDTF">2023-10-09T07:45:00Z</dcterms:modified>
</cp:coreProperties>
</file>