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FD06D" w14:textId="77777777" w:rsidR="00363964" w:rsidRPr="00363964" w:rsidRDefault="00363964" w:rsidP="003639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block-19643748"/>
      <w:r w:rsidRPr="00363964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‌‌‌</w:t>
      </w:r>
      <w:r w:rsidRPr="003639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Муниципальное автономное общеобразовательное учреждение </w:t>
      </w:r>
    </w:p>
    <w:p w14:paraId="6D4BE6EC" w14:textId="77777777" w:rsidR="00363964" w:rsidRPr="00363964" w:rsidRDefault="00363964" w:rsidP="003639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39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«Лицей народной дипломатии» г. Сыктывкара</w:t>
      </w:r>
    </w:p>
    <w:p w14:paraId="13E6D935" w14:textId="77777777" w:rsidR="00363964" w:rsidRPr="00363964" w:rsidRDefault="00363964" w:rsidP="003639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39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(МАОУ «Лицей народной дипломатии» г. Сыктывкара)</w:t>
      </w:r>
    </w:p>
    <w:p w14:paraId="48799D20" w14:textId="1A278845" w:rsidR="00716C7F" w:rsidRPr="00DD6F41" w:rsidRDefault="00363964" w:rsidP="00363964">
      <w:pPr>
        <w:spacing w:after="0"/>
        <w:ind w:left="120"/>
        <w:rPr>
          <w:lang w:val="ru-RU"/>
        </w:rPr>
      </w:pPr>
      <w:r w:rsidRPr="003639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</w:t>
      </w:r>
      <w:proofErr w:type="spellStart"/>
      <w:r w:rsidRPr="003639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Йöзкост</w:t>
      </w:r>
      <w:proofErr w:type="spellEnd"/>
      <w:r w:rsidRPr="003639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дипломатия лицей» </w:t>
      </w:r>
      <w:proofErr w:type="spellStart"/>
      <w:r w:rsidRPr="003639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Сыктывкарса</w:t>
      </w:r>
      <w:proofErr w:type="spellEnd"/>
      <w:r w:rsidRPr="003639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3639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муниципальнöй</w:t>
      </w:r>
      <w:proofErr w:type="spellEnd"/>
      <w:r w:rsidRPr="003639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3639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асшöрлунавелöдан</w:t>
      </w:r>
      <w:proofErr w:type="spellEnd"/>
      <w:r w:rsidRPr="003639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учреждение</w:t>
      </w:r>
    </w:p>
    <w:p w14:paraId="7C8DB85A" w14:textId="77777777" w:rsidR="00716C7F" w:rsidRPr="00DD6F41" w:rsidRDefault="00716C7F">
      <w:pPr>
        <w:spacing w:after="0"/>
        <w:ind w:left="120"/>
        <w:rPr>
          <w:lang w:val="ru-RU"/>
        </w:rPr>
      </w:pPr>
    </w:p>
    <w:p w14:paraId="63E64BD4" w14:textId="77777777" w:rsidR="00716C7F" w:rsidRPr="00DD6F41" w:rsidRDefault="00716C7F">
      <w:pPr>
        <w:spacing w:after="0"/>
        <w:ind w:left="120"/>
        <w:rPr>
          <w:lang w:val="ru-RU"/>
        </w:rPr>
      </w:pPr>
    </w:p>
    <w:p w14:paraId="14F7FD07" w14:textId="77777777" w:rsidR="00716C7F" w:rsidRPr="00DD6F41" w:rsidRDefault="00716C7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572333" w14:paraId="5D8BC23B" w14:textId="77777777" w:rsidTr="000D4161">
        <w:tc>
          <w:tcPr>
            <w:tcW w:w="3114" w:type="dxa"/>
          </w:tcPr>
          <w:p w14:paraId="64C8E309" w14:textId="77777777" w:rsidR="00A03596" w:rsidRPr="0040209D" w:rsidRDefault="00A0359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1D86C2C" w14:textId="77777777" w:rsidR="00A03596" w:rsidRPr="0040209D" w:rsidRDefault="00A0359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29231C3" w14:textId="77777777" w:rsidR="00A03596" w:rsidRPr="0040209D" w:rsidRDefault="00A0359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3964" w:rsidRPr="00C47DCF" w14:paraId="4F9E37FB" w14:textId="77777777" w:rsidTr="00363964">
        <w:tc>
          <w:tcPr>
            <w:tcW w:w="3114" w:type="dxa"/>
          </w:tcPr>
          <w:p w14:paraId="54F9673F" w14:textId="77777777" w:rsidR="00363964" w:rsidRPr="00363964" w:rsidRDefault="00363964" w:rsidP="005C50A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EFAB87F" w14:textId="77777777" w:rsidR="00363964" w:rsidRPr="00363964" w:rsidRDefault="00363964" w:rsidP="005C50A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384CD74" w14:textId="77777777" w:rsidR="00363964" w:rsidRPr="00363964" w:rsidRDefault="00363964" w:rsidP="0036396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639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48CADBF1" w14:textId="77777777" w:rsidR="00363964" w:rsidRPr="00363964" w:rsidRDefault="00363964" w:rsidP="0036396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639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приказом директора </w:t>
            </w:r>
          </w:p>
          <w:p w14:paraId="29648FAF" w14:textId="77777777" w:rsidR="00363964" w:rsidRPr="00363964" w:rsidRDefault="00363964" w:rsidP="0036396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639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№ 129од </w:t>
            </w:r>
          </w:p>
          <w:p w14:paraId="11E8EBF7" w14:textId="77777777" w:rsidR="00363964" w:rsidRPr="00363964" w:rsidRDefault="00363964" w:rsidP="0036396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639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30.08.2023г. </w:t>
            </w:r>
          </w:p>
          <w:p w14:paraId="2FB12FD5" w14:textId="77777777" w:rsidR="00363964" w:rsidRPr="00363964" w:rsidRDefault="00363964" w:rsidP="0036396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3B84D4B2" w14:textId="77777777" w:rsidR="00363964" w:rsidRPr="00363964" w:rsidRDefault="00363964" w:rsidP="0036396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639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71E09417" w14:textId="77777777" w:rsidR="00363964" w:rsidRPr="00363964" w:rsidRDefault="00363964" w:rsidP="005C50A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5A73AB5" w14:textId="77777777" w:rsidR="00716C7F" w:rsidRPr="00DD6F41" w:rsidRDefault="00716C7F">
      <w:pPr>
        <w:spacing w:after="0"/>
        <w:ind w:left="120"/>
        <w:rPr>
          <w:lang w:val="ru-RU"/>
        </w:rPr>
      </w:pPr>
    </w:p>
    <w:p w14:paraId="0B841377" w14:textId="77777777" w:rsidR="00716C7F" w:rsidRPr="00DD6F41" w:rsidRDefault="00716C7F">
      <w:pPr>
        <w:spacing w:after="0"/>
        <w:ind w:left="120"/>
        <w:rPr>
          <w:lang w:val="ru-RU"/>
        </w:rPr>
      </w:pPr>
    </w:p>
    <w:p w14:paraId="64EB6A4F" w14:textId="77777777" w:rsidR="00716C7F" w:rsidRPr="00DD6F41" w:rsidRDefault="00716C7F">
      <w:pPr>
        <w:spacing w:after="0"/>
        <w:ind w:left="120"/>
        <w:rPr>
          <w:lang w:val="ru-RU"/>
        </w:rPr>
      </w:pPr>
    </w:p>
    <w:p w14:paraId="365A4DBD" w14:textId="77777777" w:rsidR="00716C7F" w:rsidRPr="00DD6F41" w:rsidRDefault="00716C7F">
      <w:pPr>
        <w:spacing w:after="0"/>
        <w:ind w:left="120"/>
        <w:rPr>
          <w:lang w:val="ru-RU"/>
        </w:rPr>
      </w:pPr>
    </w:p>
    <w:p w14:paraId="41651ADC" w14:textId="77777777" w:rsidR="00716C7F" w:rsidRPr="00DD6F41" w:rsidRDefault="00716C7F">
      <w:pPr>
        <w:spacing w:after="0"/>
        <w:ind w:left="120"/>
        <w:rPr>
          <w:lang w:val="ru-RU"/>
        </w:rPr>
      </w:pPr>
    </w:p>
    <w:p w14:paraId="5EC44389" w14:textId="77777777" w:rsidR="00716C7F" w:rsidRPr="00DD6F41" w:rsidRDefault="00572333">
      <w:pPr>
        <w:spacing w:after="0" w:line="408" w:lineRule="auto"/>
        <w:ind w:left="120"/>
        <w:jc w:val="center"/>
        <w:rPr>
          <w:lang w:val="ru-RU"/>
        </w:rPr>
      </w:pPr>
      <w:r w:rsidRPr="00DD6F4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2A5FC1E7" w14:textId="77777777" w:rsidR="00716C7F" w:rsidRPr="00DD6F41" w:rsidRDefault="00572333">
      <w:pPr>
        <w:spacing w:after="0" w:line="408" w:lineRule="auto"/>
        <w:ind w:left="120"/>
        <w:jc w:val="center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 2626187)</w:t>
      </w:r>
    </w:p>
    <w:p w14:paraId="369E7A4F" w14:textId="77777777" w:rsidR="00716C7F" w:rsidRPr="00DD6F41" w:rsidRDefault="00716C7F">
      <w:pPr>
        <w:spacing w:after="0"/>
        <w:ind w:left="120"/>
        <w:jc w:val="center"/>
        <w:rPr>
          <w:lang w:val="ru-RU"/>
        </w:rPr>
      </w:pPr>
    </w:p>
    <w:p w14:paraId="78C6F5CC" w14:textId="77777777" w:rsidR="00716C7F" w:rsidRPr="00DD6F41" w:rsidRDefault="00572333">
      <w:pPr>
        <w:spacing w:after="0" w:line="408" w:lineRule="auto"/>
        <w:ind w:left="120"/>
        <w:jc w:val="center"/>
        <w:rPr>
          <w:lang w:val="ru-RU"/>
        </w:rPr>
      </w:pPr>
      <w:r w:rsidRPr="00DD6F41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(углублённый уровень)</w:t>
      </w:r>
    </w:p>
    <w:p w14:paraId="03D08FCB" w14:textId="77777777" w:rsidR="00716C7F" w:rsidRPr="00DD6F41" w:rsidRDefault="00572333">
      <w:pPr>
        <w:spacing w:after="0" w:line="408" w:lineRule="auto"/>
        <w:ind w:left="120"/>
        <w:jc w:val="center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 xml:space="preserve">для обучающихся 10 – 11 классов </w:t>
      </w:r>
    </w:p>
    <w:p w14:paraId="73291BCF" w14:textId="77777777" w:rsidR="00716C7F" w:rsidRPr="00DD6F41" w:rsidRDefault="00716C7F">
      <w:pPr>
        <w:spacing w:after="0"/>
        <w:ind w:left="120"/>
        <w:jc w:val="center"/>
        <w:rPr>
          <w:lang w:val="ru-RU"/>
        </w:rPr>
      </w:pPr>
    </w:p>
    <w:p w14:paraId="0B1CD5D4" w14:textId="77777777" w:rsidR="00716C7F" w:rsidRPr="00DD6F41" w:rsidRDefault="00716C7F">
      <w:pPr>
        <w:spacing w:after="0"/>
        <w:ind w:left="120"/>
        <w:jc w:val="center"/>
        <w:rPr>
          <w:lang w:val="ru-RU"/>
        </w:rPr>
      </w:pPr>
    </w:p>
    <w:p w14:paraId="6C43E2C8" w14:textId="77777777" w:rsidR="00716C7F" w:rsidRPr="00DD6F41" w:rsidRDefault="00716C7F">
      <w:pPr>
        <w:spacing w:after="0"/>
        <w:ind w:left="120"/>
        <w:jc w:val="center"/>
        <w:rPr>
          <w:lang w:val="ru-RU"/>
        </w:rPr>
      </w:pPr>
    </w:p>
    <w:p w14:paraId="035FF86A" w14:textId="77777777" w:rsidR="00716C7F" w:rsidRPr="00DD6F41" w:rsidRDefault="00716C7F">
      <w:pPr>
        <w:spacing w:after="0"/>
        <w:ind w:left="120"/>
        <w:jc w:val="center"/>
        <w:rPr>
          <w:lang w:val="ru-RU"/>
        </w:rPr>
      </w:pPr>
    </w:p>
    <w:p w14:paraId="13C9A166" w14:textId="77777777" w:rsidR="00716C7F" w:rsidRPr="00DD6F41" w:rsidRDefault="00716C7F">
      <w:pPr>
        <w:spacing w:after="0"/>
        <w:ind w:left="120"/>
        <w:jc w:val="center"/>
        <w:rPr>
          <w:lang w:val="ru-RU"/>
        </w:rPr>
      </w:pPr>
    </w:p>
    <w:p w14:paraId="394183F2" w14:textId="77777777" w:rsidR="00716C7F" w:rsidRPr="00DD6F41" w:rsidRDefault="00716C7F">
      <w:pPr>
        <w:spacing w:after="0"/>
        <w:ind w:left="120"/>
        <w:jc w:val="center"/>
        <w:rPr>
          <w:lang w:val="ru-RU"/>
        </w:rPr>
      </w:pPr>
    </w:p>
    <w:p w14:paraId="216FB61B" w14:textId="77777777" w:rsidR="00716C7F" w:rsidRPr="00DD6F41" w:rsidRDefault="00716C7F">
      <w:pPr>
        <w:spacing w:after="0"/>
        <w:ind w:left="120"/>
        <w:jc w:val="center"/>
        <w:rPr>
          <w:lang w:val="ru-RU"/>
        </w:rPr>
      </w:pPr>
    </w:p>
    <w:p w14:paraId="55A9DF75" w14:textId="77777777" w:rsidR="00716C7F" w:rsidRPr="00DD6F41" w:rsidRDefault="00716C7F">
      <w:pPr>
        <w:spacing w:after="0"/>
        <w:ind w:left="120"/>
        <w:jc w:val="center"/>
        <w:rPr>
          <w:lang w:val="ru-RU"/>
        </w:rPr>
      </w:pPr>
    </w:p>
    <w:p w14:paraId="70EE6770" w14:textId="77777777" w:rsidR="00716C7F" w:rsidRPr="00DD6F41" w:rsidRDefault="00716C7F">
      <w:pPr>
        <w:spacing w:after="0"/>
        <w:ind w:left="120"/>
        <w:jc w:val="center"/>
        <w:rPr>
          <w:lang w:val="ru-RU"/>
        </w:rPr>
      </w:pPr>
    </w:p>
    <w:p w14:paraId="05032F06" w14:textId="77777777" w:rsidR="00716C7F" w:rsidRPr="00DD6F41" w:rsidRDefault="00716C7F">
      <w:pPr>
        <w:spacing w:after="0"/>
        <w:ind w:left="120"/>
        <w:jc w:val="center"/>
        <w:rPr>
          <w:lang w:val="ru-RU"/>
        </w:rPr>
      </w:pPr>
    </w:p>
    <w:p w14:paraId="662FAC0E" w14:textId="77777777" w:rsidR="00716C7F" w:rsidRPr="00DD6F41" w:rsidRDefault="00716C7F">
      <w:pPr>
        <w:spacing w:after="0"/>
        <w:ind w:left="120"/>
        <w:jc w:val="center"/>
        <w:rPr>
          <w:lang w:val="ru-RU"/>
        </w:rPr>
      </w:pPr>
    </w:p>
    <w:p w14:paraId="4DE87BBD" w14:textId="77777777" w:rsidR="00716C7F" w:rsidRPr="00DD6F41" w:rsidRDefault="00716C7F">
      <w:pPr>
        <w:spacing w:after="0"/>
        <w:ind w:left="120"/>
        <w:jc w:val="center"/>
        <w:rPr>
          <w:lang w:val="ru-RU"/>
        </w:rPr>
      </w:pPr>
    </w:p>
    <w:p w14:paraId="6ADFD5A7" w14:textId="77777777" w:rsidR="00716C7F" w:rsidRPr="00DD6F41" w:rsidRDefault="00716C7F">
      <w:pPr>
        <w:spacing w:after="0"/>
        <w:ind w:left="120"/>
        <w:jc w:val="center"/>
        <w:rPr>
          <w:lang w:val="ru-RU"/>
        </w:rPr>
      </w:pPr>
    </w:p>
    <w:p w14:paraId="28145943" w14:textId="77777777" w:rsidR="00716C7F" w:rsidRPr="00DD6F41" w:rsidRDefault="00716C7F">
      <w:pPr>
        <w:spacing w:after="0"/>
        <w:ind w:left="120"/>
        <w:rPr>
          <w:lang w:val="ru-RU"/>
        </w:rPr>
      </w:pPr>
    </w:p>
    <w:p w14:paraId="2FB120E7" w14:textId="77777777" w:rsidR="00716C7F" w:rsidRPr="00DD6F41" w:rsidRDefault="00716C7F">
      <w:pPr>
        <w:rPr>
          <w:lang w:val="ru-RU"/>
        </w:rPr>
        <w:sectPr w:rsidR="00716C7F" w:rsidRPr="00DD6F41">
          <w:pgSz w:w="11906" w:h="16383"/>
          <w:pgMar w:top="1134" w:right="850" w:bottom="1134" w:left="1701" w:header="720" w:footer="720" w:gutter="0"/>
          <w:cols w:space="720"/>
        </w:sectPr>
      </w:pPr>
    </w:p>
    <w:p w14:paraId="39481549" w14:textId="77777777" w:rsidR="00716C7F" w:rsidRPr="00DD6F41" w:rsidRDefault="00572333">
      <w:pPr>
        <w:spacing w:after="0" w:line="264" w:lineRule="auto"/>
        <w:ind w:left="120"/>
        <w:jc w:val="both"/>
        <w:rPr>
          <w:lang w:val="ru-RU"/>
        </w:rPr>
      </w:pPr>
      <w:bookmarkStart w:id="1" w:name="block-19643747"/>
      <w:bookmarkEnd w:id="0"/>
      <w:r w:rsidRPr="00DD6F4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D65636B" w14:textId="77777777" w:rsidR="00716C7F" w:rsidRPr="00DD6F41" w:rsidRDefault="00716C7F">
      <w:pPr>
        <w:spacing w:after="0" w:line="264" w:lineRule="auto"/>
        <w:ind w:left="120"/>
        <w:jc w:val="both"/>
        <w:rPr>
          <w:lang w:val="ru-RU"/>
        </w:rPr>
      </w:pPr>
    </w:p>
    <w:p w14:paraId="55A3C7CD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(углублённый </w:t>
      </w:r>
      <w:r w:rsidRPr="00DD6F41">
        <w:rPr>
          <w:rFonts w:ascii="Times New Roman" w:hAnsi="Times New Roman"/>
          <w:color w:val="000000"/>
          <w:sz w:val="28"/>
          <w:lang w:val="ru-RU"/>
        </w:rPr>
        <w:t>уровень)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14:paraId="0734EBB4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Программа по</w:t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 информатике даёт представление о целях, общей стратегии обучения, воспитания и развития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</w:t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 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</w:t>
      </w:r>
      <w:proofErr w:type="spellStart"/>
      <w:r w:rsidRPr="00DD6F41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DD6F41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DD6F41">
        <w:rPr>
          <w:rFonts w:ascii="Times New Roman" w:hAnsi="Times New Roman"/>
          <w:color w:val="000000"/>
          <w:sz w:val="28"/>
          <w:lang w:val="ru-RU"/>
        </w:rPr>
        <w:t>внутрипредметны</w:t>
      </w:r>
      <w:r w:rsidRPr="00DD6F41">
        <w:rPr>
          <w:rFonts w:ascii="Times New Roman" w:hAnsi="Times New Roman"/>
          <w:color w:val="000000"/>
          <w:sz w:val="28"/>
          <w:lang w:val="ru-RU"/>
        </w:rPr>
        <w:t>х</w:t>
      </w:r>
      <w:proofErr w:type="spellEnd"/>
      <w:r w:rsidRPr="00DD6F41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обучающихся.</w:t>
      </w:r>
    </w:p>
    <w:p w14:paraId="1442FEE8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</w:t>
      </w:r>
      <w:r w:rsidRPr="00DD6F41">
        <w:rPr>
          <w:rFonts w:ascii="Times New Roman" w:hAnsi="Times New Roman"/>
          <w:color w:val="000000"/>
          <w:sz w:val="28"/>
          <w:lang w:val="ru-RU"/>
        </w:rPr>
        <w:t>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14:paraId="6939CBB1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Информатика в среднем общем образовании отражает:</w:t>
      </w:r>
    </w:p>
    <w:p w14:paraId="69483517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1229B3DC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</w:t>
      </w:r>
      <w:r w:rsidRPr="00DD6F41">
        <w:rPr>
          <w:rFonts w:ascii="Times New Roman" w:hAnsi="Times New Roman"/>
          <w:color w:val="000000"/>
          <w:sz w:val="28"/>
          <w:lang w:val="ru-RU"/>
        </w:rPr>
        <w:t>сего информационные технологии, управление и социальную сферу;</w:t>
      </w:r>
    </w:p>
    <w:p w14:paraId="64E5C61A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5DEDC2B6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Курс информатики для уровня среднего общего образования является завершающим этапом непрерывной подготовки обучающихся в об</w:t>
      </w:r>
      <w:r w:rsidRPr="00DD6F41">
        <w:rPr>
          <w:rFonts w:ascii="Times New Roman" w:hAnsi="Times New Roman"/>
          <w:color w:val="000000"/>
          <w:sz w:val="28"/>
          <w:lang w:val="ru-RU"/>
        </w:rPr>
        <w:t>ласти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</w:t>
      </w:r>
      <w:r w:rsidRPr="00DD6F41">
        <w:rPr>
          <w:rFonts w:ascii="Times New Roman" w:hAnsi="Times New Roman"/>
          <w:color w:val="000000"/>
          <w:sz w:val="28"/>
          <w:lang w:val="ru-RU"/>
        </w:rPr>
        <w:t>ию и обобщение этого опыта.</w:t>
      </w:r>
    </w:p>
    <w:p w14:paraId="0553B635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lastRenderedPageBreak/>
        <w:t>Результаты углублённого уровня изучения учебного предмета «Информатика»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</w:t>
      </w:r>
      <w:r w:rsidRPr="00DD6F41">
        <w:rPr>
          <w:rFonts w:ascii="Times New Roman" w:hAnsi="Times New Roman"/>
          <w:color w:val="000000"/>
          <w:sz w:val="28"/>
          <w:lang w:val="ru-RU"/>
        </w:rPr>
        <w:t>тях. Они включают в себя:</w:t>
      </w:r>
    </w:p>
    <w:p w14:paraId="7781CCEB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</w:t>
      </w:r>
      <w:r w:rsidRPr="00DD6F41">
        <w:rPr>
          <w:rFonts w:ascii="Times New Roman" w:hAnsi="Times New Roman"/>
          <w:color w:val="000000"/>
          <w:sz w:val="28"/>
          <w:lang w:val="ru-RU"/>
        </w:rPr>
        <w:t>ных для изучаемой предметной области;</w:t>
      </w:r>
    </w:p>
    <w:p w14:paraId="499F4004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 w14:paraId="7D67C1FA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наличие представлений о данной предметной области как целостной теории (совок</w:t>
      </w:r>
      <w:r w:rsidRPr="00DD6F41">
        <w:rPr>
          <w:rFonts w:ascii="Times New Roman" w:hAnsi="Times New Roman"/>
          <w:color w:val="000000"/>
          <w:sz w:val="28"/>
          <w:lang w:val="ru-RU"/>
        </w:rPr>
        <w:t>упности теорий), основных связях со смежными областями знаний.</w:t>
      </w:r>
    </w:p>
    <w:p w14:paraId="10897C93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</w:t>
      </w:r>
      <w:r w:rsidRPr="00DD6F41">
        <w:rPr>
          <w:rFonts w:ascii="Times New Roman" w:hAnsi="Times New Roman"/>
          <w:color w:val="000000"/>
          <w:sz w:val="28"/>
          <w:lang w:val="ru-RU"/>
        </w:rPr>
        <w:t>, непосредственно связанным с цифровыми технологиями,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</w:t>
      </w:r>
      <w:r w:rsidRPr="00DD6F41">
        <w:rPr>
          <w:rFonts w:ascii="Times New Roman" w:hAnsi="Times New Roman"/>
          <w:color w:val="000000"/>
          <w:sz w:val="28"/>
          <w:lang w:val="ru-RU"/>
        </w:rPr>
        <w:t>й интеллект, технологии беспроводной связи, робототехника, квантовые технологии, системы распределённого реестра, технологии виртуальной и дополненной реальностей.</w:t>
      </w:r>
    </w:p>
    <w:p w14:paraId="057CC47C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углублённом уровне среднего общего</w:t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</w:t>
      </w:r>
      <w:r w:rsidRPr="00DD6F41">
        <w:rPr>
          <w:rFonts w:ascii="Times New Roman" w:hAnsi="Times New Roman"/>
          <w:color w:val="000000"/>
          <w:sz w:val="28"/>
          <w:lang w:val="ru-RU"/>
        </w:rPr>
        <w:t>х должно обеспечить:</w:t>
      </w:r>
    </w:p>
    <w:p w14:paraId="1E8A7B8D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основанного на понимании роли информатики, информационных и коммуникационных технологий в современном обществе;</w:t>
      </w:r>
    </w:p>
    <w:p w14:paraId="41B29408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14:paraId="7AE5DF81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сформированность умений раз</w:t>
      </w:r>
      <w:r w:rsidRPr="00DD6F41">
        <w:rPr>
          <w:rFonts w:ascii="Times New Roman" w:hAnsi="Times New Roman"/>
          <w:color w:val="000000"/>
          <w:sz w:val="28"/>
          <w:lang w:val="ru-RU"/>
        </w:rPr>
        <w:t>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14:paraId="5FBC4794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представлений о влиянии информационных техно</w:t>
      </w:r>
      <w:r w:rsidRPr="00DD6F41">
        <w:rPr>
          <w:rFonts w:ascii="Times New Roman" w:hAnsi="Times New Roman"/>
          <w:color w:val="000000"/>
          <w:sz w:val="28"/>
          <w:lang w:val="ru-RU"/>
        </w:rPr>
        <w:t>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14:paraId="5512F260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</w:t>
      </w:r>
      <w:r w:rsidRPr="00DD6F41">
        <w:rPr>
          <w:rFonts w:ascii="Times New Roman" w:hAnsi="Times New Roman"/>
          <w:color w:val="000000"/>
          <w:sz w:val="28"/>
          <w:lang w:val="ru-RU"/>
        </w:rPr>
        <w:t>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14:paraId="52E91F25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</w:t>
      </w:r>
      <w:r w:rsidRPr="00DD6F41">
        <w:rPr>
          <w:rFonts w:ascii="Times New Roman" w:hAnsi="Times New Roman"/>
          <w:color w:val="000000"/>
          <w:sz w:val="28"/>
          <w:lang w:val="ru-RU"/>
        </w:rPr>
        <w:t>и, мотивации обучающихся к саморазвитию.</w:t>
      </w:r>
    </w:p>
    <w:p w14:paraId="545CB937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14:paraId="043A469B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DD6F41">
        <w:rPr>
          <w:rFonts w:ascii="Times New Roman" w:hAnsi="Times New Roman"/>
          <w:b/>
          <w:color w:val="000000"/>
          <w:sz w:val="28"/>
          <w:lang w:val="ru-RU"/>
        </w:rPr>
        <w:t>«Цифровая грамотность»</w:t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 посвящён вопросам устройства компьютеров и других элементов цифрового окружения, включая компьютерны</w:t>
      </w:r>
      <w:r w:rsidRPr="00DD6F41">
        <w:rPr>
          <w:rFonts w:ascii="Times New Roman" w:hAnsi="Times New Roman"/>
          <w:color w:val="000000"/>
          <w:sz w:val="28"/>
          <w:lang w:val="ru-RU"/>
        </w:rPr>
        <w:t>е сети, использованию средств операционной системы, работе в сети Интернет и использованию интернет-сервисов, информационной безопасности.</w:t>
      </w:r>
    </w:p>
    <w:p w14:paraId="4AB350B2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DD6F41">
        <w:rPr>
          <w:rFonts w:ascii="Times New Roman" w:hAnsi="Times New Roman"/>
          <w:b/>
          <w:color w:val="000000"/>
          <w:sz w:val="28"/>
          <w:lang w:val="ru-RU"/>
        </w:rPr>
        <w:t>«Теоретические основы информатики»</w:t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 включает в себя понятийный аппарат информатики, вопросы кодирования информа</w:t>
      </w:r>
      <w:r w:rsidRPr="00DD6F41">
        <w:rPr>
          <w:rFonts w:ascii="Times New Roman" w:hAnsi="Times New Roman"/>
          <w:color w:val="000000"/>
          <w:sz w:val="28"/>
          <w:lang w:val="ru-RU"/>
        </w:rPr>
        <w:t>ции, измерения информационного объёма данных, основы алгебры логики и компьютерного моделирования.</w:t>
      </w:r>
    </w:p>
    <w:p w14:paraId="5C2B92D5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DD6F41">
        <w:rPr>
          <w:rFonts w:ascii="Times New Roman" w:hAnsi="Times New Roman"/>
          <w:b/>
          <w:color w:val="000000"/>
          <w:sz w:val="28"/>
          <w:lang w:val="ru-RU"/>
        </w:rPr>
        <w:t>«Алгоритмы и программирование</w:t>
      </w:r>
      <w:r w:rsidRPr="00DD6F41">
        <w:rPr>
          <w:rFonts w:ascii="Times New Roman" w:hAnsi="Times New Roman"/>
          <w:color w:val="000000"/>
          <w:sz w:val="28"/>
          <w:lang w:val="ru-RU"/>
        </w:rPr>
        <w:t>» направлен на развитие алгоритмического мышления, разработку алгоритмов и оценку их сложности, формирование навыков реал</w:t>
      </w:r>
      <w:r w:rsidRPr="00DD6F41">
        <w:rPr>
          <w:rFonts w:ascii="Times New Roman" w:hAnsi="Times New Roman"/>
          <w:color w:val="000000"/>
          <w:sz w:val="28"/>
          <w:lang w:val="ru-RU"/>
        </w:rPr>
        <w:t>изации программ на языках программирования высокого уровня.</w:t>
      </w:r>
    </w:p>
    <w:p w14:paraId="0EACCAE0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DD6F41">
        <w:rPr>
          <w:rFonts w:ascii="Times New Roman" w:hAnsi="Times New Roman"/>
          <w:b/>
          <w:color w:val="000000"/>
          <w:sz w:val="28"/>
          <w:lang w:val="ru-RU"/>
        </w:rPr>
        <w:t>«Информационные технологии»</w:t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 посвящён вопросам применения информационных технологий, реализованных в прикладных программных продуктах и интернет-сервисах, в том числе в задачах анализа данны</w:t>
      </w:r>
      <w:r w:rsidRPr="00DD6F41">
        <w:rPr>
          <w:rFonts w:ascii="Times New Roman" w:hAnsi="Times New Roman"/>
          <w:color w:val="000000"/>
          <w:sz w:val="28"/>
          <w:lang w:val="ru-RU"/>
        </w:rPr>
        <w:t>х, использованию баз данных и электронных таблиц для решения прикладных задач.</w:t>
      </w:r>
    </w:p>
    <w:p w14:paraId="15EFB085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</w:t>
      </w:r>
      <w:r w:rsidRPr="00DD6F41">
        <w:rPr>
          <w:rFonts w:ascii="Times New Roman" w:hAnsi="Times New Roman"/>
          <w:color w:val="000000"/>
          <w:sz w:val="28"/>
          <w:lang w:val="ru-RU"/>
        </w:rPr>
        <w:t>ны для изучения отдельным мотивированным и способным обучающимся.</w:t>
      </w:r>
    </w:p>
    <w:p w14:paraId="27539A30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</w:t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ики обеспечивает: подготовку обучающихся, ориентированных на </w:t>
      </w:r>
      <w:r w:rsidRPr="00DD6F41">
        <w:rPr>
          <w:rFonts w:ascii="Times New Roman" w:hAnsi="Times New Roman"/>
          <w:color w:val="000000"/>
          <w:sz w:val="28"/>
          <w:lang w:val="ru-RU"/>
        </w:rPr>
        <w:lastRenderedPageBreak/>
        <w:t>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информационно-ко</w:t>
      </w:r>
      <w:r w:rsidRPr="00DD6F41">
        <w:rPr>
          <w:rFonts w:ascii="Times New Roman" w:hAnsi="Times New Roman"/>
          <w:color w:val="000000"/>
          <w:sz w:val="28"/>
          <w:lang w:val="ru-RU"/>
        </w:rPr>
        <w:t>ммуникационных технологий, подготовку к участию в олимпиадах и сдаче Единого государственного экзамена по информатике.</w:t>
      </w:r>
    </w:p>
    <w:p w14:paraId="4D4EDBEF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</w:t>
      </w:r>
      <w:r w:rsidRPr="00DD6F41">
        <w:rPr>
          <w:rFonts w:ascii="Times New Roman" w:hAnsi="Times New Roman"/>
          <w:color w:val="000000"/>
          <w:sz w:val="28"/>
          <w:lang w:val="ru-RU"/>
        </w:rPr>
        <w:t>ы и поурочного планирования.</w:t>
      </w:r>
    </w:p>
    <w:p w14:paraId="65583803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bookmarkStart w:id="2" w:name="00eb42d4-8653-4d3e-963c-73e771f3fd24"/>
      <w:r w:rsidRPr="00DD6F41">
        <w:rPr>
          <w:rFonts w:ascii="Times New Roman" w:hAnsi="Times New Roman"/>
          <w:color w:val="000000"/>
          <w:sz w:val="28"/>
          <w:lang w:val="ru-RU"/>
        </w:rPr>
        <w:t>Общее число часов, для изучения информатики – 204 часа: в 10 классе – 102 часа (3 часа в неделю), в 11 классе – 102 часа (3 часа в неделю).</w:t>
      </w:r>
      <w:bookmarkEnd w:id="2"/>
    </w:p>
    <w:p w14:paraId="0469C347" w14:textId="77777777" w:rsidR="00716C7F" w:rsidRPr="00DD6F41" w:rsidRDefault="00716C7F">
      <w:pPr>
        <w:rPr>
          <w:lang w:val="ru-RU"/>
        </w:rPr>
        <w:sectPr w:rsidR="00716C7F" w:rsidRPr="00DD6F41">
          <w:pgSz w:w="11906" w:h="16383"/>
          <w:pgMar w:top="1134" w:right="850" w:bottom="1134" w:left="1701" w:header="720" w:footer="720" w:gutter="0"/>
          <w:cols w:space="720"/>
        </w:sectPr>
      </w:pPr>
    </w:p>
    <w:p w14:paraId="68753BC1" w14:textId="77777777" w:rsidR="00716C7F" w:rsidRPr="00DD6F41" w:rsidRDefault="00572333">
      <w:pPr>
        <w:spacing w:after="0" w:line="264" w:lineRule="auto"/>
        <w:ind w:left="120"/>
        <w:jc w:val="both"/>
        <w:rPr>
          <w:lang w:val="ru-RU"/>
        </w:rPr>
      </w:pPr>
      <w:bookmarkStart w:id="3" w:name="block-19643749"/>
      <w:bookmarkEnd w:id="1"/>
      <w:r w:rsidRPr="00DD6F4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74824775" w14:textId="77777777" w:rsidR="00716C7F" w:rsidRPr="00DD6F41" w:rsidRDefault="00716C7F">
      <w:pPr>
        <w:spacing w:after="0" w:line="264" w:lineRule="auto"/>
        <w:ind w:left="120"/>
        <w:jc w:val="both"/>
        <w:rPr>
          <w:lang w:val="ru-RU"/>
        </w:rPr>
      </w:pPr>
    </w:p>
    <w:p w14:paraId="44FC465E" w14:textId="77777777" w:rsidR="00716C7F" w:rsidRPr="00DD6F41" w:rsidRDefault="00572333">
      <w:pPr>
        <w:spacing w:after="0" w:line="264" w:lineRule="auto"/>
        <w:ind w:left="120"/>
        <w:jc w:val="both"/>
        <w:rPr>
          <w:lang w:val="ru-RU"/>
        </w:rPr>
      </w:pPr>
      <w:r w:rsidRPr="00DD6F4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1D246F86" w14:textId="77777777" w:rsidR="00716C7F" w:rsidRPr="00DD6F41" w:rsidRDefault="00716C7F">
      <w:pPr>
        <w:spacing w:after="0" w:line="264" w:lineRule="auto"/>
        <w:ind w:left="120"/>
        <w:jc w:val="both"/>
        <w:rPr>
          <w:lang w:val="ru-RU"/>
        </w:rPr>
      </w:pPr>
    </w:p>
    <w:p w14:paraId="19D72653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6DE5EBEE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 xml:space="preserve">Требования техники </w:t>
      </w:r>
      <w:r w:rsidRPr="00DD6F41">
        <w:rPr>
          <w:rFonts w:ascii="Times New Roman" w:hAnsi="Times New Roman"/>
          <w:color w:val="000000"/>
          <w:sz w:val="28"/>
          <w:lang w:val="ru-RU"/>
        </w:rPr>
        <w:t>безопасности и гигиены при работе с компьютерами и другими компонентами цифрового окружения.</w:t>
      </w:r>
    </w:p>
    <w:p w14:paraId="289908FE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Принципы работы компьютеров и компьютерных систем. Архитектура фон Неймана. Автоматическое выполнение программы процессором. Оперативная, постоянная и долговременн</w:t>
      </w:r>
      <w:r w:rsidRPr="00DD6F41">
        <w:rPr>
          <w:rFonts w:ascii="Times New Roman" w:hAnsi="Times New Roman"/>
          <w:color w:val="000000"/>
          <w:sz w:val="28"/>
          <w:lang w:val="ru-RU"/>
        </w:rPr>
        <w:t>ая память. Обмен данными с помощью шин. Контроллеры внешних устройств. Прямой доступ к памяти.</w:t>
      </w:r>
    </w:p>
    <w:p w14:paraId="11FAB1BF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</w:t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</w:t>
      </w:r>
    </w:p>
    <w:p w14:paraId="5981AC13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 и компьютерных систем. Виды программного обеспечения и их назнач</w:t>
      </w:r>
      <w:r w:rsidRPr="00DD6F41">
        <w:rPr>
          <w:rFonts w:ascii="Times New Roman" w:hAnsi="Times New Roman"/>
          <w:color w:val="000000"/>
          <w:sz w:val="28"/>
          <w:lang w:val="ru-RU"/>
        </w:rPr>
        <w:t>ение. Особенности программного обеспечения мобильных устройств. Параллельное программирование. Системное программное обеспечение. Операционные системы. Утилиты. Драйверы устройств. Инсталляция и деинсталляция программного обеспечения.</w:t>
      </w:r>
    </w:p>
    <w:p w14:paraId="5EB33DE0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Файловые системы. При</w:t>
      </w:r>
      <w:r w:rsidRPr="00DD6F41">
        <w:rPr>
          <w:rFonts w:ascii="Times New Roman" w:hAnsi="Times New Roman"/>
          <w:color w:val="000000"/>
          <w:sz w:val="28"/>
          <w:lang w:val="ru-RU"/>
        </w:rPr>
        <w:t>нципы размещения и именования файлов в долговременной памяти. Шаблоны для описания групп файлов.</w:t>
      </w:r>
    </w:p>
    <w:p w14:paraId="1D59A693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</w:t>
      </w:r>
      <w:r w:rsidRPr="00DD6F41">
        <w:rPr>
          <w:rFonts w:ascii="Times New Roman" w:hAnsi="Times New Roman"/>
          <w:color w:val="000000"/>
          <w:sz w:val="28"/>
          <w:lang w:val="ru-RU"/>
        </w:rPr>
        <w:t>рческое использование программного обеспечения и цифровых ресурсов. Ответственность, устанавливаемая законодательством Российской Федерации за неправомерное использование программного обеспечения и цифровых ресурсов.</w:t>
      </w:r>
    </w:p>
    <w:p w14:paraId="135813F8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</w:t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енты компьютерных сетей. Сетевые протоколы. Сеть Интернет. Адресация в сети Интернет. Протоколы стека </w:t>
      </w:r>
      <w:r>
        <w:rPr>
          <w:rFonts w:ascii="Times New Roman" w:hAnsi="Times New Roman"/>
          <w:color w:val="000000"/>
          <w:sz w:val="28"/>
        </w:rPr>
        <w:t>TCP</w:t>
      </w:r>
      <w:r w:rsidRPr="00DD6F4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IP</w:t>
      </w:r>
      <w:r w:rsidRPr="00DD6F41">
        <w:rPr>
          <w:rFonts w:ascii="Times New Roman" w:hAnsi="Times New Roman"/>
          <w:color w:val="000000"/>
          <w:sz w:val="28"/>
          <w:lang w:val="ru-RU"/>
        </w:rPr>
        <w:t>. Система доменных имён.</w:t>
      </w:r>
    </w:p>
    <w:p w14:paraId="3502DE45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 xml:space="preserve">Разделение </w:t>
      </w:r>
      <w:r>
        <w:rPr>
          <w:rFonts w:ascii="Times New Roman" w:hAnsi="Times New Roman"/>
          <w:color w:val="000000"/>
          <w:sz w:val="28"/>
        </w:rPr>
        <w:t>IP</w:t>
      </w:r>
      <w:r w:rsidRPr="00DD6F41">
        <w:rPr>
          <w:rFonts w:ascii="Times New Roman" w:hAnsi="Times New Roman"/>
          <w:color w:val="000000"/>
          <w:sz w:val="28"/>
          <w:lang w:val="ru-RU"/>
        </w:rPr>
        <w:t>-сети на подсети с помощью масок подсетей. Сетевое администрирование. Получение данных о сетевых настройках ко</w:t>
      </w:r>
      <w:r w:rsidRPr="00DD6F41">
        <w:rPr>
          <w:rFonts w:ascii="Times New Roman" w:hAnsi="Times New Roman"/>
          <w:color w:val="000000"/>
          <w:sz w:val="28"/>
          <w:lang w:val="ru-RU"/>
        </w:rPr>
        <w:t>мпьютера. Проверка наличия связи с узлом сети. Определение маршрута движения пакетов.</w:t>
      </w:r>
    </w:p>
    <w:p w14:paraId="4A15DA5A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Геолокационные сервисы реального времени </w:t>
      </w:r>
      <w:r w:rsidRPr="00DD6F41">
        <w:rPr>
          <w:rFonts w:ascii="Times New Roman" w:hAnsi="Times New Roman"/>
          <w:color w:val="000000"/>
          <w:sz w:val="28"/>
          <w:lang w:val="ru-RU"/>
        </w:rPr>
        <w:lastRenderedPageBreak/>
        <w:t>(например, локация мобильных телефонов, определе</w:t>
      </w:r>
      <w:r w:rsidRPr="00DD6F41">
        <w:rPr>
          <w:rFonts w:ascii="Times New Roman" w:hAnsi="Times New Roman"/>
          <w:color w:val="000000"/>
          <w:sz w:val="28"/>
          <w:lang w:val="ru-RU"/>
        </w:rPr>
        <w:t>ние загруженности автомагистралей), интернет-торговля, бронирование билетов и гостиниц.</w:t>
      </w:r>
    </w:p>
    <w:p w14:paraId="43668E01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</w:t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транстве. Проблема подлинности полученной информации. Открытые образовательные ресурсы. </w:t>
      </w:r>
    </w:p>
    <w:p w14:paraId="50629800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</w:t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</w:t>
      </w:r>
    </w:p>
    <w:p w14:paraId="716E1775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Предотвращение несанкционированного доступа к личной конфиденциальной информации, хранящейся на</w:t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14:paraId="2786CD14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Шифрование данных. Симметричные и не</w:t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симметричные шифры. Шифры простой замены. Шифр Цезаря. Шифр </w:t>
      </w:r>
      <w:proofErr w:type="spellStart"/>
      <w:r w:rsidRPr="00DD6F41">
        <w:rPr>
          <w:rFonts w:ascii="Times New Roman" w:hAnsi="Times New Roman"/>
          <w:color w:val="000000"/>
          <w:sz w:val="28"/>
          <w:lang w:val="ru-RU"/>
        </w:rPr>
        <w:t>Виженера</w:t>
      </w:r>
      <w:proofErr w:type="spellEnd"/>
      <w:r w:rsidRPr="00DD6F41">
        <w:rPr>
          <w:rFonts w:ascii="Times New Roman" w:hAnsi="Times New Roman"/>
          <w:color w:val="000000"/>
          <w:sz w:val="28"/>
          <w:lang w:val="ru-RU"/>
        </w:rPr>
        <w:t xml:space="preserve">. Алгоритм шифрования </w:t>
      </w:r>
      <w:r>
        <w:rPr>
          <w:rFonts w:ascii="Times New Roman" w:hAnsi="Times New Roman"/>
          <w:color w:val="000000"/>
          <w:sz w:val="28"/>
        </w:rPr>
        <w:t>RSA</w:t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79764F8E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4AD6EBE1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Информация, данные и знания. Информационные процессы в природе, технике и обществе.</w:t>
      </w:r>
    </w:p>
    <w:p w14:paraId="3223E2CB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Непрерывные и дискретные величины и сигналы</w:t>
      </w:r>
      <w:r w:rsidRPr="00DD6F41">
        <w:rPr>
          <w:rFonts w:ascii="Times New Roman" w:hAnsi="Times New Roman"/>
          <w:color w:val="000000"/>
          <w:sz w:val="28"/>
          <w:lang w:val="ru-RU"/>
        </w:rPr>
        <w:t>. Необходимость дискретизации информации, предназначенной для хранения, передачи и обработки в цифровых системах.</w:t>
      </w:r>
    </w:p>
    <w:p w14:paraId="25C0473C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 xml:space="preserve">Двоичное кодирование. Равномерные и неравномерные коды. Декодирование сообщений, записанных с помощью неравномерных кодов. Условие </w:t>
      </w:r>
      <w:proofErr w:type="spellStart"/>
      <w:r w:rsidRPr="00DD6F41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DD6F41">
        <w:rPr>
          <w:rFonts w:ascii="Times New Roman" w:hAnsi="Times New Roman"/>
          <w:color w:val="000000"/>
          <w:sz w:val="28"/>
          <w:lang w:val="ru-RU"/>
        </w:rPr>
        <w:t>. Постр</w:t>
      </w:r>
      <w:r w:rsidRPr="00DD6F41">
        <w:rPr>
          <w:rFonts w:ascii="Times New Roman" w:hAnsi="Times New Roman"/>
          <w:color w:val="000000"/>
          <w:sz w:val="28"/>
          <w:lang w:val="ru-RU"/>
        </w:rPr>
        <w:t>оение однозначно декодируемых кодов с помощью дерева. Единицы измерения количества информации. Алфавитный подход к оценке количества информации.</w:t>
      </w:r>
    </w:p>
    <w:p w14:paraId="5C799932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позиционной системе счисления. Свойства позиционн</w:t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DD6F4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DD6F41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DD6F41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DD6F4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DD6F41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DD6F41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</w:t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DD6F4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DD6F41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DD6F41">
        <w:rPr>
          <w:rFonts w:ascii="Times New Roman" w:hAnsi="Times New Roman"/>
          <w:color w:val="000000"/>
          <w:sz w:val="28"/>
          <w:lang w:val="ru-RU"/>
        </w:rPr>
        <w:t xml:space="preserve">. Перевод конечной десятичной дроби в </w:t>
      </w:r>
      <w:r>
        <w:rPr>
          <w:rFonts w:ascii="Times New Roman" w:hAnsi="Times New Roman"/>
          <w:color w:val="000000"/>
          <w:sz w:val="28"/>
        </w:rPr>
        <w:t>P</w:t>
      </w:r>
      <w:r w:rsidRPr="00DD6F4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DD6F41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DD6F41">
        <w:rPr>
          <w:rFonts w:ascii="Times New Roman" w:hAnsi="Times New Roman"/>
          <w:color w:val="000000"/>
          <w:sz w:val="28"/>
          <w:lang w:val="ru-RU"/>
        </w:rPr>
        <w:t xml:space="preserve">. Двоичная, восьмеричная и шестнадцатеричная системы счисления, связь между ними. </w:t>
      </w:r>
      <w:r w:rsidRPr="00DD6F41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операции в позиционных системах счисления. Троичная уравновешенная сис</w:t>
      </w:r>
      <w:r w:rsidRPr="00DD6F41">
        <w:rPr>
          <w:rFonts w:ascii="Times New Roman" w:hAnsi="Times New Roman"/>
          <w:color w:val="000000"/>
          <w:sz w:val="28"/>
          <w:lang w:val="ru-RU"/>
        </w:rPr>
        <w:t>тема счисления. Двоично-десятичная система счисления.</w:t>
      </w:r>
    </w:p>
    <w:p w14:paraId="3FF6E92F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DD6F41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14:paraId="7E5C77A1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</w:t>
      </w:r>
      <w:r w:rsidRPr="00DD6F41">
        <w:rPr>
          <w:rFonts w:ascii="Times New Roman" w:hAnsi="Times New Roman"/>
          <w:color w:val="000000"/>
          <w:sz w:val="28"/>
          <w:lang w:val="ru-RU"/>
        </w:rPr>
        <w:t>ъёма графических данных при заданных разрешении и глубине кодирования цвета. Цветовые модели. Векторное кодирование. Форматы графических файлов. Трёхмерная графика. Фрактальная графика.</w:t>
      </w:r>
    </w:p>
    <w:p w14:paraId="3C66473C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 xml:space="preserve">Кодирование звука. Оценка информационного объёма звуковых данных при </w:t>
      </w:r>
      <w:r w:rsidRPr="00DD6F41">
        <w:rPr>
          <w:rFonts w:ascii="Times New Roman" w:hAnsi="Times New Roman"/>
          <w:color w:val="000000"/>
          <w:sz w:val="28"/>
          <w:lang w:val="ru-RU"/>
        </w:rPr>
        <w:t>заданных частоте дискретизации и разрядности кодирования.</w:t>
      </w:r>
    </w:p>
    <w:p w14:paraId="3AC7AA6E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 xml:space="preserve">Алгебра логики. Понятие высказывания. </w:t>
      </w:r>
      <w:proofErr w:type="spellStart"/>
      <w:r w:rsidRPr="00DD6F41">
        <w:rPr>
          <w:rFonts w:ascii="Times New Roman" w:hAnsi="Times New Roman"/>
          <w:color w:val="000000"/>
          <w:sz w:val="28"/>
          <w:lang w:val="ru-RU"/>
        </w:rPr>
        <w:t>Высказывательные</w:t>
      </w:r>
      <w:proofErr w:type="spellEnd"/>
      <w:r w:rsidRPr="00DD6F41">
        <w:rPr>
          <w:rFonts w:ascii="Times New Roman" w:hAnsi="Times New Roman"/>
          <w:color w:val="000000"/>
          <w:sz w:val="28"/>
          <w:lang w:val="ru-RU"/>
        </w:rPr>
        <w:t xml:space="preserve"> формы (предикаты). Кванторы существования и всеобщности.</w:t>
      </w:r>
    </w:p>
    <w:p w14:paraId="18E20B71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Логические операции. Таблицы истинности. Логические выражения. Логические тождества. Д</w:t>
      </w:r>
      <w:r w:rsidRPr="00DD6F41">
        <w:rPr>
          <w:rFonts w:ascii="Times New Roman" w:hAnsi="Times New Roman"/>
          <w:color w:val="000000"/>
          <w:sz w:val="28"/>
          <w:lang w:val="ru-RU"/>
        </w:rPr>
        <w:t>оказательство логических тождеств с помощью таблиц истинности. Логические операции и операции над множествами.</w:t>
      </w:r>
    </w:p>
    <w:p w14:paraId="32DD9A7C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 w14:paraId="7A7C55DE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 xml:space="preserve">Логические функции. </w:t>
      </w:r>
      <w:r w:rsidRPr="00DD6F41">
        <w:rPr>
          <w:rFonts w:ascii="Times New Roman" w:hAnsi="Times New Roman"/>
          <w:color w:val="000000"/>
          <w:sz w:val="28"/>
          <w:lang w:val="ru-RU"/>
        </w:rPr>
        <w:t>Зависимость количества возможных логических функций от количества аргументов. Полные системы логических функций.</w:t>
      </w:r>
    </w:p>
    <w:p w14:paraId="0EF72927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</w:t>
      </w:r>
      <w:r w:rsidRPr="00DD6F41">
        <w:rPr>
          <w:rFonts w:ascii="Times New Roman" w:hAnsi="Times New Roman"/>
          <w:color w:val="000000"/>
          <w:sz w:val="28"/>
          <w:lang w:val="ru-RU"/>
        </w:rPr>
        <w:t>сти.</w:t>
      </w:r>
    </w:p>
    <w:p w14:paraId="3AF26841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Логические элементы в составе компьютера. Триггер. Сумматор. Многоразрядный сумматор. Построение схем на логических элементах по заданному логическому выражению. Запись логического выражения по логической схеме.</w:t>
      </w:r>
    </w:p>
    <w:p w14:paraId="00964A1A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Представление целых чисел в памяти комп</w:t>
      </w:r>
      <w:r w:rsidRPr="00DD6F41">
        <w:rPr>
          <w:rFonts w:ascii="Times New Roman" w:hAnsi="Times New Roman"/>
          <w:color w:val="000000"/>
          <w:sz w:val="28"/>
          <w:lang w:val="ru-RU"/>
        </w:rPr>
        <w:t>ьютера. Ограниченность диапазона чисел при ограничении количества разрядов. Переполнение разрядной сетки. Беззнаковые и знаковые данные. Знаковый бит. Двоичный дополнительный код отрицательных чисел.</w:t>
      </w:r>
    </w:p>
    <w:p w14:paraId="20A57BAC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Побитовые логические операции. Логический, арифметически</w:t>
      </w:r>
      <w:r w:rsidRPr="00DD6F41">
        <w:rPr>
          <w:rFonts w:ascii="Times New Roman" w:hAnsi="Times New Roman"/>
          <w:color w:val="000000"/>
          <w:sz w:val="28"/>
          <w:lang w:val="ru-RU"/>
        </w:rPr>
        <w:t>й и циклический сдвиги. Шифрование с помощью побитовой операции «исключающее ИЛИ».</w:t>
      </w:r>
    </w:p>
    <w:p w14:paraId="0786401E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Представление вещественных чисел в памяти компьютера. Значащая часть и порядок числа. Диапазон значений вещественных чисел. Проблемы хранения вещественных чисел, связанные с</w:t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 ограничением количества разрядов. Выполнение операций с вещественными числами, накопление ошибок при вычислениях.</w:t>
      </w:r>
    </w:p>
    <w:p w14:paraId="44567A94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b/>
          <w:color w:val="000000"/>
          <w:sz w:val="28"/>
          <w:lang w:val="ru-RU"/>
        </w:rPr>
        <w:lastRenderedPageBreak/>
        <w:t>Алгоритмы и программирование</w:t>
      </w:r>
    </w:p>
    <w:p w14:paraId="44A96063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</w:t>
      </w:r>
      <w:r w:rsidRPr="00DD6F41">
        <w:rPr>
          <w:rFonts w:ascii="Times New Roman" w:hAnsi="Times New Roman"/>
          <w:color w:val="000000"/>
          <w:sz w:val="28"/>
          <w:lang w:val="ru-RU"/>
        </w:rPr>
        <w:t>мов. Определение исходных данных, при которых алгоритм может дать требуемый результат.</w:t>
      </w:r>
    </w:p>
    <w:p w14:paraId="30E3853D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Этапы решения задач на компьютере. Инструментальные средства: транслятор, отладчик, профилировщик. Компиляция и интерпретация программ. Виртуальные машины.</w:t>
      </w:r>
    </w:p>
    <w:p w14:paraId="237B55BF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Интегрированн</w:t>
      </w:r>
      <w:r w:rsidRPr="00DD6F41">
        <w:rPr>
          <w:rFonts w:ascii="Times New Roman" w:hAnsi="Times New Roman"/>
          <w:color w:val="000000"/>
          <w:sz w:val="28"/>
          <w:lang w:val="ru-RU"/>
        </w:rPr>
        <w:t>ая среда разработки. Методы отладки программ. Использование трассировочных таблиц. Отладочный вывод. Пошаговое выполнение программы. Точки останова. Просмотр значений переменных.</w:t>
      </w:r>
    </w:p>
    <w:p w14:paraId="4D953908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DD6F41">
        <w:rPr>
          <w:rFonts w:ascii="Times New Roman" w:hAnsi="Times New Roman"/>
          <w:color w:val="000000"/>
          <w:sz w:val="28"/>
          <w:lang w:val="ru-RU"/>
        </w:rPr>
        <w:t>#). Типы данных: целочисленные, ве</w:t>
      </w:r>
      <w:r w:rsidRPr="00DD6F41">
        <w:rPr>
          <w:rFonts w:ascii="Times New Roman" w:hAnsi="Times New Roman"/>
          <w:color w:val="000000"/>
          <w:sz w:val="28"/>
          <w:lang w:val="ru-RU"/>
        </w:rPr>
        <w:t>щественные, символьные, логические. Ветвления. Сложные условия. Циклы с условием. Циклы по переменной.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 w14:paraId="70B9CE08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Документирование п</w:t>
      </w:r>
      <w:r w:rsidRPr="00DD6F41">
        <w:rPr>
          <w:rFonts w:ascii="Times New Roman" w:hAnsi="Times New Roman"/>
          <w:color w:val="000000"/>
          <w:sz w:val="28"/>
          <w:lang w:val="ru-RU"/>
        </w:rPr>
        <w:t>рограмм. Использование комментариев. Подготовка описания программы и инструкции для пользователя.</w:t>
      </w:r>
    </w:p>
    <w:p w14:paraId="2321F8DA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Алгоритмы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</w:t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 цифр, нахождение максимальной (минимальной) цифры.</w:t>
      </w:r>
    </w:p>
    <w:p w14:paraId="6954850E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Нахождение всех простых чисел в заданном диапазоне. Представление числа в виде набора простых сомножителей. Алгоритм быстрого возведения в степень.</w:t>
      </w:r>
    </w:p>
    <w:p w14:paraId="6A815D53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Обработка данных, хранящихся в файлах. Текстовые и двоич</w:t>
      </w:r>
      <w:r w:rsidRPr="00DD6F41">
        <w:rPr>
          <w:rFonts w:ascii="Times New Roman" w:hAnsi="Times New Roman"/>
          <w:color w:val="000000"/>
          <w:sz w:val="28"/>
          <w:lang w:val="ru-RU"/>
        </w:rPr>
        <w:t>ные файлы. Файловые переменные (файловые указатели). Чтение из файла. Запись в файл.</w:t>
      </w:r>
    </w:p>
    <w:p w14:paraId="7FE620ED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Разбиение задачи на подзадачи. Подпрограммы (процедуры и функции). Рекурсия. Рекурсивные объекты (фракталы). Рекурсивные процедуры и функции. Использование стека для орган</w:t>
      </w:r>
      <w:r w:rsidRPr="00DD6F41">
        <w:rPr>
          <w:rFonts w:ascii="Times New Roman" w:hAnsi="Times New Roman"/>
          <w:color w:val="000000"/>
          <w:sz w:val="28"/>
          <w:lang w:val="ru-RU"/>
        </w:rPr>
        <w:t>изации рекурсивных вызовов.</w:t>
      </w:r>
    </w:p>
    <w:p w14:paraId="3A8A13E4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Использование стандартной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 w14:paraId="5E29EBF7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Численные методы. Точное и приближённое решения задачи. Численные ме</w:t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тоды решения уравнений: метод перебора, метод половинного деления. Приближённое вычисление длин кривых. Вычисление площадей фигур с помощью численных методов (метод прямоугольников, метод </w:t>
      </w:r>
      <w:r w:rsidRPr="00DD6F41">
        <w:rPr>
          <w:rFonts w:ascii="Times New Roman" w:hAnsi="Times New Roman"/>
          <w:color w:val="000000"/>
          <w:sz w:val="28"/>
          <w:lang w:val="ru-RU"/>
        </w:rPr>
        <w:lastRenderedPageBreak/>
        <w:t>трапеций). Поиск максимума (минимума) функции одной переменной метод</w:t>
      </w:r>
      <w:r w:rsidRPr="00DD6F41">
        <w:rPr>
          <w:rFonts w:ascii="Times New Roman" w:hAnsi="Times New Roman"/>
          <w:color w:val="000000"/>
          <w:sz w:val="28"/>
          <w:lang w:val="ru-RU"/>
        </w:rPr>
        <w:t>ом половинного деления.</w:t>
      </w:r>
    </w:p>
    <w:p w14:paraId="094E5047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Обработка символьных данных. Встроенные функции языка программирования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</w:t>
      </w:r>
      <w:r w:rsidRPr="00DD6F41">
        <w:rPr>
          <w:rFonts w:ascii="Times New Roman" w:hAnsi="Times New Roman"/>
          <w:color w:val="000000"/>
          <w:sz w:val="28"/>
          <w:lang w:val="ru-RU"/>
        </w:rPr>
        <w:t>олам, поиск подстроки внутри данной строки, замена найденной подстроки на другую строку. Генерация всех слов в некотором алфавите, удовлетворяющих заданным ограничениям. Преобразование числа в символьную строку и обратно.</w:t>
      </w:r>
    </w:p>
    <w:p w14:paraId="1C6A7CB3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Массивы и последовательности чисел</w:t>
      </w:r>
      <w:r w:rsidRPr="00DD6F41">
        <w:rPr>
          <w:rFonts w:ascii="Times New Roman" w:hAnsi="Times New Roman"/>
          <w:color w:val="000000"/>
          <w:sz w:val="28"/>
          <w:lang w:val="ru-RU"/>
        </w:rPr>
        <w:t>.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</w:t>
      </w:r>
      <w:r w:rsidRPr="00DD6F41">
        <w:rPr>
          <w:rFonts w:ascii="Times New Roman" w:hAnsi="Times New Roman"/>
          <w:color w:val="000000"/>
          <w:sz w:val="28"/>
          <w:lang w:val="ru-RU"/>
        </w:rPr>
        <w:t>го значения в массиве.</w:t>
      </w:r>
    </w:p>
    <w:p w14:paraId="3C3EAEC0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(метод пузырька, метод выбора, сортировка вставками). Сортировка слиянием. Быстрая сортировка массива (алгоритм </w:t>
      </w:r>
      <w:proofErr w:type="spellStart"/>
      <w:r>
        <w:rPr>
          <w:rFonts w:ascii="Times New Roman" w:hAnsi="Times New Roman"/>
          <w:color w:val="000000"/>
          <w:sz w:val="28"/>
        </w:rPr>
        <w:t>QuickSort</w:t>
      </w:r>
      <w:proofErr w:type="spellEnd"/>
      <w:r w:rsidRPr="00DD6F41">
        <w:rPr>
          <w:rFonts w:ascii="Times New Roman" w:hAnsi="Times New Roman"/>
          <w:color w:val="000000"/>
          <w:sz w:val="28"/>
          <w:lang w:val="ru-RU"/>
        </w:rPr>
        <w:t>). Двоичный поиск в отсортированном массиве.</w:t>
      </w:r>
    </w:p>
    <w:p w14:paraId="4BC2DFC7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Двумерные</w:t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 массивы (матрицы). Алгоритмы обработки двумерных массивов: заполнение двумерного числового массива по заданным правилам, поиск элемента в двумерном массиве, вычисление максимума (минимума) и суммы элементов двумерного массива, перестановка строк и столбцо</w:t>
      </w:r>
      <w:r w:rsidRPr="00DD6F41">
        <w:rPr>
          <w:rFonts w:ascii="Times New Roman" w:hAnsi="Times New Roman"/>
          <w:color w:val="000000"/>
          <w:sz w:val="28"/>
          <w:lang w:val="ru-RU"/>
        </w:rPr>
        <w:t>в двумерного массива.</w:t>
      </w:r>
    </w:p>
    <w:p w14:paraId="0E0FC1F1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0D8FFC91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DD6F41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DD6F41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</w:t>
      </w:r>
      <w:r w:rsidRPr="00DD6F41">
        <w:rPr>
          <w:rFonts w:ascii="Times New Roman" w:hAnsi="Times New Roman"/>
          <w:color w:val="000000"/>
          <w:sz w:val="28"/>
          <w:lang w:val="ru-RU"/>
        </w:rPr>
        <w:t>, оглавление. Коллективная работа с документами. Инструменты рецензирования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литературы. Знакомств</w:t>
      </w:r>
      <w:r w:rsidRPr="00DD6F41">
        <w:rPr>
          <w:rFonts w:ascii="Times New Roman" w:hAnsi="Times New Roman"/>
          <w:color w:val="000000"/>
          <w:sz w:val="28"/>
          <w:lang w:val="ru-RU"/>
        </w:rPr>
        <w:t>о с компьютерной вёрсткой текста. Технические средства ввода текста. Специализированные средства редактирования математических текстов.</w:t>
      </w:r>
    </w:p>
    <w:p w14:paraId="67D8FB20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</w:t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азование данных, визуализация данных, интерпретация результатов. Программные средства и </w:t>
      </w:r>
      <w:r w:rsidRPr="00DD6F41">
        <w:rPr>
          <w:rFonts w:ascii="Times New Roman" w:hAnsi="Times New Roman"/>
          <w:color w:val="000000"/>
          <w:sz w:val="28"/>
          <w:lang w:val="ru-RU"/>
        </w:rPr>
        <w:lastRenderedPageBreak/>
        <w:t>интернет-сервисы для обработки и представления данных. Большие данные. Машинное обучение. Интеллектуальный анализ данных.</w:t>
      </w:r>
    </w:p>
    <w:p w14:paraId="0A26DA2A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Анализ данных с помощью электронных таблиц. Вы</w:t>
      </w:r>
      <w:r w:rsidRPr="00DD6F41">
        <w:rPr>
          <w:rFonts w:ascii="Times New Roman" w:hAnsi="Times New Roman"/>
          <w:color w:val="000000"/>
          <w:sz w:val="28"/>
          <w:lang w:val="ru-RU"/>
        </w:rPr>
        <w:t>числение суммы, среднего арифметического, наибольшего (наименьшего) значения диапазона. Вычисление коэффициента корреляции двух рядов данных. Построение столбчатых, линейчатых и круговых диаграмм. Построение графиков функций. Подбор линии тренда, решение з</w:t>
      </w:r>
      <w:r w:rsidRPr="00DD6F41">
        <w:rPr>
          <w:rFonts w:ascii="Times New Roman" w:hAnsi="Times New Roman"/>
          <w:color w:val="000000"/>
          <w:sz w:val="28"/>
          <w:lang w:val="ru-RU"/>
        </w:rPr>
        <w:t>адач прогнозирования.</w:t>
      </w:r>
    </w:p>
    <w:p w14:paraId="0F8C2114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Оптимизация как поиск наилучшего решения в заданных условиях. Целевая функция, ограничения. Локальные и глобальный минимумы целевой функции. Решение задач оптимизации с помощью </w:t>
      </w:r>
      <w:r w:rsidRPr="00DD6F41">
        <w:rPr>
          <w:rFonts w:ascii="Times New Roman" w:hAnsi="Times New Roman"/>
          <w:color w:val="000000"/>
          <w:sz w:val="28"/>
          <w:lang w:val="ru-RU"/>
        </w:rPr>
        <w:t>электронных таблиц.</w:t>
      </w:r>
    </w:p>
    <w:p w14:paraId="0DDDA900" w14:textId="77777777" w:rsidR="00716C7F" w:rsidRPr="00DD6F41" w:rsidRDefault="00716C7F">
      <w:pPr>
        <w:spacing w:after="0" w:line="264" w:lineRule="auto"/>
        <w:ind w:left="120"/>
        <w:jc w:val="both"/>
        <w:rPr>
          <w:lang w:val="ru-RU"/>
        </w:rPr>
      </w:pPr>
    </w:p>
    <w:p w14:paraId="0BA92957" w14:textId="77777777" w:rsidR="00716C7F" w:rsidRPr="00DD6F41" w:rsidRDefault="00572333">
      <w:pPr>
        <w:spacing w:after="0" w:line="264" w:lineRule="auto"/>
        <w:ind w:left="120"/>
        <w:jc w:val="both"/>
        <w:rPr>
          <w:lang w:val="ru-RU"/>
        </w:rPr>
      </w:pPr>
      <w:r w:rsidRPr="00DD6F4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73A394E4" w14:textId="77777777" w:rsidR="00716C7F" w:rsidRPr="00DD6F41" w:rsidRDefault="00716C7F">
      <w:pPr>
        <w:spacing w:after="0" w:line="264" w:lineRule="auto"/>
        <w:ind w:left="120"/>
        <w:jc w:val="both"/>
        <w:rPr>
          <w:lang w:val="ru-RU"/>
        </w:rPr>
      </w:pPr>
    </w:p>
    <w:p w14:paraId="6593E80F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763A83C1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Теоретические подходы к оценке количества информации. Закон аддитивности информации. Формула Хартли. Информация и вероятность. Формула Шеннона.</w:t>
      </w:r>
    </w:p>
    <w:p w14:paraId="3DDD6A11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 xml:space="preserve">Алгоритмы сжатия данных. Алгоритм </w:t>
      </w:r>
      <w:r>
        <w:rPr>
          <w:rFonts w:ascii="Times New Roman" w:hAnsi="Times New Roman"/>
          <w:color w:val="000000"/>
          <w:sz w:val="28"/>
        </w:rPr>
        <w:t>RLE</w:t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. Алгоритм </w:t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Хаффмана. Алгоритм </w:t>
      </w:r>
      <w:r>
        <w:rPr>
          <w:rFonts w:ascii="Times New Roman" w:hAnsi="Times New Roman"/>
          <w:color w:val="000000"/>
          <w:sz w:val="28"/>
        </w:rPr>
        <w:t>LZW</w:t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. Алгоритмы сжатия данных с потерями. Уменьшение глубины кодирования цвета. Основные идеи алгоритмов сжатия </w:t>
      </w:r>
      <w:r>
        <w:rPr>
          <w:rFonts w:ascii="Times New Roman" w:hAnsi="Times New Roman"/>
          <w:color w:val="000000"/>
          <w:sz w:val="28"/>
        </w:rPr>
        <w:t>JPEG</w:t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MP</w:t>
      </w:r>
      <w:r w:rsidRPr="00DD6F41">
        <w:rPr>
          <w:rFonts w:ascii="Times New Roman" w:hAnsi="Times New Roman"/>
          <w:color w:val="000000"/>
          <w:sz w:val="28"/>
          <w:lang w:val="ru-RU"/>
        </w:rPr>
        <w:t>3.</w:t>
      </w:r>
    </w:p>
    <w:p w14:paraId="723AD7D4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 xml:space="preserve">Скорость передачи данных. Зависимость времени передачи от информационного объёма данных и характеристик канала </w:t>
      </w:r>
      <w:r w:rsidRPr="00DD6F41">
        <w:rPr>
          <w:rFonts w:ascii="Times New Roman" w:hAnsi="Times New Roman"/>
          <w:color w:val="000000"/>
          <w:sz w:val="28"/>
          <w:lang w:val="ru-RU"/>
        </w:rPr>
        <w:t>связи. Причины возникновения ошибок при передаче данных. Коды, позволяющие обнаруживать и исправлять ошибки, возникающие при передаче данных. Расстояние Хэмминга. Кодирование с повторением битов. Коды Хэмминга.</w:t>
      </w:r>
    </w:p>
    <w:p w14:paraId="5676CF0F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</w:t>
      </w:r>
      <w:r w:rsidRPr="00DD6F41">
        <w:rPr>
          <w:rFonts w:ascii="Times New Roman" w:hAnsi="Times New Roman"/>
          <w:color w:val="000000"/>
          <w:sz w:val="28"/>
          <w:lang w:val="ru-RU"/>
        </w:rPr>
        <w:t>ие. Системный эффект. Управление как информационный процесс. Обратная связь.</w:t>
      </w:r>
    </w:p>
    <w:p w14:paraId="26F253C8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Модели и моделирование. Цель моделирования. Соответствие модели моделируемому объекту или процессу, цели моделирования. Формализация прикладных задач.</w:t>
      </w:r>
    </w:p>
    <w:p w14:paraId="3984F79F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Представление результатов мо</w:t>
      </w:r>
      <w:r w:rsidRPr="00DD6F41">
        <w:rPr>
          <w:rFonts w:ascii="Times New Roman" w:hAnsi="Times New Roman"/>
          <w:color w:val="000000"/>
          <w:sz w:val="28"/>
          <w:lang w:val="ru-RU"/>
        </w:rPr>
        <w:t>делирования в виде, удобном для восприятия человеком. Графическое представление данных (схемы, таблицы, графики).</w:t>
      </w:r>
    </w:p>
    <w:p w14:paraId="3D1C720B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Описание графов с помощью матриц смежности, весовых матриц, списков смежности. Решение алгоритмических з</w:t>
      </w:r>
      <w:r w:rsidRPr="00DD6F41">
        <w:rPr>
          <w:rFonts w:ascii="Times New Roman" w:hAnsi="Times New Roman"/>
          <w:color w:val="000000"/>
          <w:sz w:val="28"/>
          <w:lang w:val="ru-RU"/>
        </w:rPr>
        <w:t>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 w14:paraId="074FDD53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lastRenderedPageBreak/>
        <w:t>Деревья. Бинарное дерево. Деревья поиска. Способы обхода дерева. Представле</w:t>
      </w:r>
      <w:r w:rsidRPr="00DD6F41">
        <w:rPr>
          <w:rFonts w:ascii="Times New Roman" w:hAnsi="Times New Roman"/>
          <w:color w:val="000000"/>
          <w:sz w:val="28"/>
          <w:lang w:val="ru-RU"/>
        </w:rPr>
        <w:t>ние арифметических выражений в виде дерева. Дискретные игры двух игроков с полной информацией. Построение дерева перебора вариантов, описание стратегии игры в табличной форме. Выигрышные и проигрышные позиции. Выигрышные стратегии.</w:t>
      </w:r>
    </w:p>
    <w:p w14:paraId="1DEA7E04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 xml:space="preserve">Средства искусственного </w:t>
      </w:r>
      <w:r w:rsidRPr="00DD6F41">
        <w:rPr>
          <w:rFonts w:ascii="Times New Roman" w:hAnsi="Times New Roman"/>
          <w:color w:val="000000"/>
          <w:sz w:val="28"/>
          <w:lang w:val="ru-RU"/>
        </w:rPr>
        <w:t>интеллекта. Сервисы машинного перевода и распознавания устной речи. Когнитивные сервисы.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</w:t>
      </w:r>
      <w:r w:rsidRPr="00DD6F41">
        <w:rPr>
          <w:rFonts w:ascii="Times New Roman" w:hAnsi="Times New Roman"/>
          <w:color w:val="000000"/>
          <w:sz w:val="28"/>
          <w:lang w:val="ru-RU"/>
        </w:rPr>
        <w:t>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 Нейронные сети.</w:t>
      </w:r>
    </w:p>
    <w:p w14:paraId="47F11028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0605AAEC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Формализация понятия алгоритма. Машина Тьюр</w:t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инга как универсальная модель вычислений. Тезис </w:t>
      </w:r>
      <w:proofErr w:type="spellStart"/>
      <w:r w:rsidRPr="00DD6F41">
        <w:rPr>
          <w:rFonts w:ascii="Times New Roman" w:hAnsi="Times New Roman"/>
          <w:color w:val="000000"/>
          <w:sz w:val="28"/>
          <w:lang w:val="ru-RU"/>
        </w:rPr>
        <w:t>Чёрча</w:t>
      </w:r>
      <w:proofErr w:type="spellEnd"/>
      <w:r w:rsidRPr="00DD6F41">
        <w:rPr>
          <w:rFonts w:ascii="Times New Roman" w:hAnsi="Times New Roman"/>
          <w:color w:val="000000"/>
          <w:sz w:val="28"/>
          <w:lang w:val="ru-RU"/>
        </w:rPr>
        <w:t xml:space="preserve">–Тьюринга. </w:t>
      </w:r>
    </w:p>
    <w:p w14:paraId="227AD1CA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Оценка сложности вычислений. Время работы и объём используемой памяти, их зависимость от размера исходных данных. Оценка асимптотической сложности алгоритмов. Алгоритмы полиномиальной сложнос</w:t>
      </w:r>
      <w:r w:rsidRPr="00DD6F41">
        <w:rPr>
          <w:rFonts w:ascii="Times New Roman" w:hAnsi="Times New Roman"/>
          <w:color w:val="000000"/>
          <w:sz w:val="28"/>
          <w:lang w:val="ru-RU"/>
        </w:rPr>
        <w:t>ти. Переборные алгоритмы. Примеры различных алгоритмов решения одной задачи, которые имеют различную сложность.</w:t>
      </w:r>
    </w:p>
    <w:p w14:paraId="5CCEF2BF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Поиск простых чисел в заданном диапазоне с помощью алгоритма «решето Эратосфена».</w:t>
      </w:r>
    </w:p>
    <w:p w14:paraId="0A43645A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Многоразрядные целые числа, задачи длинной арифметики.</w:t>
      </w:r>
    </w:p>
    <w:p w14:paraId="566D97CD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Словари</w:t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 (ассоциативные массивы, отображения). Хэш-таблицы. Построение алфавитно-частотного словаря для заданного текста.</w:t>
      </w:r>
    </w:p>
    <w:p w14:paraId="45657BC6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Стеки. Анализ правильности скобочного выражения. Вычисление арифметического выражения, записанного в постфиксной форме.</w:t>
      </w:r>
    </w:p>
    <w:p w14:paraId="614A2EC6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Очереди. Использование</w:t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 очереди для временного хранения данных.</w:t>
      </w:r>
    </w:p>
    <w:p w14:paraId="75F14595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 xml:space="preserve">Алгоритмы на графах. Построение минимального </w:t>
      </w:r>
      <w:proofErr w:type="spellStart"/>
      <w:r w:rsidRPr="00DD6F41">
        <w:rPr>
          <w:rFonts w:ascii="Times New Roman" w:hAnsi="Times New Roman"/>
          <w:color w:val="000000"/>
          <w:sz w:val="28"/>
          <w:lang w:val="ru-RU"/>
        </w:rPr>
        <w:t>остовного</w:t>
      </w:r>
      <w:proofErr w:type="spellEnd"/>
      <w:r w:rsidRPr="00DD6F41">
        <w:rPr>
          <w:rFonts w:ascii="Times New Roman" w:hAnsi="Times New Roman"/>
          <w:color w:val="000000"/>
          <w:sz w:val="28"/>
          <w:lang w:val="ru-RU"/>
        </w:rPr>
        <w:t xml:space="preserve"> дерева взвешенного связного неориентированного графа. Количество различных путей между вершинами ориентированного ациклического графа. Алгоритм </w:t>
      </w:r>
      <w:proofErr w:type="spellStart"/>
      <w:r w:rsidRPr="00DD6F41">
        <w:rPr>
          <w:rFonts w:ascii="Times New Roman" w:hAnsi="Times New Roman"/>
          <w:color w:val="000000"/>
          <w:sz w:val="28"/>
          <w:lang w:val="ru-RU"/>
        </w:rPr>
        <w:t>Дейкстры</w:t>
      </w:r>
      <w:proofErr w:type="spellEnd"/>
      <w:r w:rsidRPr="00DD6F4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4407554C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Дерев</w:t>
      </w:r>
      <w:r w:rsidRPr="00DD6F41">
        <w:rPr>
          <w:rFonts w:ascii="Times New Roman" w:hAnsi="Times New Roman"/>
          <w:color w:val="000000"/>
          <w:sz w:val="28"/>
          <w:lang w:val="ru-RU"/>
        </w:rPr>
        <w:t>ья. Реализация дерева с помощью ссылочных структур. Двоичные (бинарные) деревья. Построение дерева для заданного арифметического выражения. Рекурсивные алгоритмы обхода дерева. Использование стека и очереди для обхода дерева.</w:t>
      </w:r>
    </w:p>
    <w:p w14:paraId="68601B4D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 xml:space="preserve">Динамическое программирование как метод решения задач с сохранением промежуточных результатов. Задачи, решаемые с помощью </w:t>
      </w:r>
      <w:r w:rsidRPr="00DD6F41">
        <w:rPr>
          <w:rFonts w:ascii="Times New Roman" w:hAnsi="Times New Roman"/>
          <w:color w:val="000000"/>
          <w:sz w:val="28"/>
          <w:lang w:val="ru-RU"/>
        </w:rPr>
        <w:lastRenderedPageBreak/>
        <w:t>динамического программирования: вычисление рекурсивных функций, подсчёт количества вариантов, задачи оптимизации.</w:t>
      </w:r>
    </w:p>
    <w:p w14:paraId="4A0438E1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Понятие об объектно-</w:t>
      </w:r>
      <w:r w:rsidRPr="00DD6F41">
        <w:rPr>
          <w:rFonts w:ascii="Times New Roman" w:hAnsi="Times New Roman"/>
          <w:color w:val="000000"/>
          <w:sz w:val="28"/>
          <w:lang w:val="ru-RU"/>
        </w:rPr>
        <w:t>ориентированном программировании. Объекты и классы. Свойства и методы объектов. Объектно-ориентированный анализ. Разработка программ на основе объектно-ориентированного подхода. Инкапсуляция, наследование, полиморфизм.</w:t>
      </w:r>
    </w:p>
    <w:p w14:paraId="1F06FCC3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Среды быстрой разработки программ. Пр</w:t>
      </w:r>
      <w:r w:rsidRPr="00DD6F41">
        <w:rPr>
          <w:rFonts w:ascii="Times New Roman" w:hAnsi="Times New Roman"/>
          <w:color w:val="000000"/>
          <w:sz w:val="28"/>
          <w:lang w:val="ru-RU"/>
        </w:rPr>
        <w:t>оектирование интерфейса пользователя. Использование готовых управляемых элементов для построения интерфейса.</w:t>
      </w:r>
    </w:p>
    <w:p w14:paraId="6A1B8354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 xml:space="preserve">Обзор языков программирования. Понятие о парадигмах программирования. </w:t>
      </w:r>
    </w:p>
    <w:p w14:paraId="3C8A1A16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19179F67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Этапы компьютерно-математического моделирования: п</w:t>
      </w:r>
      <w:r w:rsidRPr="00DD6F41">
        <w:rPr>
          <w:rFonts w:ascii="Times New Roman" w:hAnsi="Times New Roman"/>
          <w:color w:val="000000"/>
          <w:sz w:val="28"/>
          <w:lang w:val="ru-RU"/>
        </w:rPr>
        <w:t>остановка задачи, разработка модели, тестирование модели, компьютерный эксперимент, анализ результатов моделирования.</w:t>
      </w:r>
    </w:p>
    <w:p w14:paraId="3A4AEAFD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Дискретизация при математическом моделировании непрерывных процессов. Моделирование движения. Моделирование биологических систем. Математи</w:t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ческие модели в экономике. Вычислительные эксперименты с моделями. </w:t>
      </w:r>
    </w:p>
    <w:p w14:paraId="6725CB11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Обработка результатов эксперимента. Метод наименьших квадратов. Оценка числовых параметров моделируемых объектов и процессов. Восстановление зависимостей по результатам эксперимента.</w:t>
      </w:r>
    </w:p>
    <w:p w14:paraId="2FEC3F3E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Вероя</w:t>
      </w:r>
      <w:r w:rsidRPr="00DD6F41">
        <w:rPr>
          <w:rFonts w:ascii="Times New Roman" w:hAnsi="Times New Roman"/>
          <w:color w:val="000000"/>
          <w:sz w:val="28"/>
          <w:lang w:val="ru-RU"/>
        </w:rPr>
        <w:t>тностные модели. Методы Монте-Карло. Имитационное моделирование. Системы массового обслуживания.</w:t>
      </w:r>
    </w:p>
    <w:p w14:paraId="1542EEDD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</w:t>
      </w:r>
      <w:r w:rsidRPr="00DD6F41">
        <w:rPr>
          <w:rFonts w:ascii="Times New Roman" w:hAnsi="Times New Roman"/>
          <w:color w:val="000000"/>
          <w:sz w:val="28"/>
          <w:lang w:val="ru-RU"/>
        </w:rPr>
        <w:t>ение базы данных. Поиск, сортировка и фильтрация данных. Запросы на выборку данных. Запросы с параметрами. Вычисляемые поля в запросах.</w:t>
      </w:r>
    </w:p>
    <w:p w14:paraId="43D256BF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Внешний ключ. Целостность базы данных. Запросы к многотабличным</w:t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 базам данных. </w:t>
      </w:r>
    </w:p>
    <w:p w14:paraId="7756BBA5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 xml:space="preserve">Интернет-приложения. Понятие о серверной и клиентской частях сайта. Технология «клиент – сервер», её достоинства и недостатки. Основы языка </w:t>
      </w:r>
      <w:r>
        <w:rPr>
          <w:rFonts w:ascii="Times New Roman" w:hAnsi="Times New Roman"/>
          <w:color w:val="000000"/>
          <w:sz w:val="28"/>
        </w:rPr>
        <w:t>HTML</w:t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 и каскадных таблиц стилей (</w:t>
      </w:r>
      <w:r>
        <w:rPr>
          <w:rFonts w:ascii="Times New Roman" w:hAnsi="Times New Roman"/>
          <w:color w:val="000000"/>
          <w:sz w:val="28"/>
        </w:rPr>
        <w:t>CSS</w:t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). Сценарии на языке </w:t>
      </w:r>
      <w:r>
        <w:rPr>
          <w:rFonts w:ascii="Times New Roman" w:hAnsi="Times New Roman"/>
          <w:color w:val="000000"/>
          <w:sz w:val="28"/>
        </w:rPr>
        <w:t>JavaScript</w:t>
      </w:r>
      <w:r w:rsidRPr="00DD6F41">
        <w:rPr>
          <w:rFonts w:ascii="Times New Roman" w:hAnsi="Times New Roman"/>
          <w:color w:val="000000"/>
          <w:sz w:val="28"/>
          <w:lang w:val="ru-RU"/>
        </w:rPr>
        <w:t>. Формы на веб-странице.</w:t>
      </w:r>
    </w:p>
    <w:p w14:paraId="5569961C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Размещени</w:t>
      </w:r>
      <w:r w:rsidRPr="00DD6F41">
        <w:rPr>
          <w:rFonts w:ascii="Times New Roman" w:hAnsi="Times New Roman"/>
          <w:color w:val="000000"/>
          <w:sz w:val="28"/>
          <w:lang w:val="ru-RU"/>
        </w:rPr>
        <w:t>е веб-сайтов. Услуга хостинга. Загрузка файлов на сайт.</w:t>
      </w:r>
    </w:p>
    <w:p w14:paraId="4EB0A309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 xml:space="preserve">Ввод изображений с использованием различных цифровых устройств (цифровых фотоаппаратов и микроскопов, видеокамер, сканеров и других </w:t>
      </w:r>
      <w:r w:rsidRPr="00DD6F41">
        <w:rPr>
          <w:rFonts w:ascii="Times New Roman" w:hAnsi="Times New Roman"/>
          <w:color w:val="000000"/>
          <w:sz w:val="28"/>
          <w:lang w:val="ru-RU"/>
        </w:rPr>
        <w:lastRenderedPageBreak/>
        <w:t>устройств). Графический редактор. Разрешение. Кадрирование. Исправле</w:t>
      </w:r>
      <w:r w:rsidRPr="00DD6F41">
        <w:rPr>
          <w:rFonts w:ascii="Times New Roman" w:hAnsi="Times New Roman"/>
          <w:color w:val="000000"/>
          <w:sz w:val="28"/>
          <w:lang w:val="ru-RU"/>
        </w:rPr>
        <w:t>ние перспективы. Гистограмма. Коррекция уровней, коррекция цвета. Обесцвечивание цветных изображений. Ретушь. Работа с областями. Фильтры.</w:t>
      </w:r>
    </w:p>
    <w:p w14:paraId="696B7B91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Многослойные изображения. Текстовые слои. Маска слоя. Каналы. Сохранение выделенной области. Подготовка иллюстраций д</w:t>
      </w:r>
      <w:r w:rsidRPr="00DD6F41">
        <w:rPr>
          <w:rFonts w:ascii="Times New Roman" w:hAnsi="Times New Roman"/>
          <w:color w:val="000000"/>
          <w:sz w:val="28"/>
          <w:lang w:val="ru-RU"/>
        </w:rPr>
        <w:t>ля веб-сайтов. Анимированные изображения.</w:t>
      </w:r>
    </w:p>
    <w:p w14:paraId="5B7047B6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Векторная графика. Примитивы. Изменение порядка элементов. Выравнивание, распределение. Группировка. Кривые. Форматы векторных рисунков. Использование контуров. Векторизация растровых изображений.</w:t>
      </w:r>
    </w:p>
    <w:p w14:paraId="7D7BE961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Принципы построен</w:t>
      </w:r>
      <w:r w:rsidRPr="00DD6F41">
        <w:rPr>
          <w:rFonts w:ascii="Times New Roman" w:hAnsi="Times New Roman"/>
          <w:color w:val="000000"/>
          <w:sz w:val="28"/>
          <w:lang w:val="ru-RU"/>
        </w:rPr>
        <w:t>ия и редактирования трёхмерных моделей. Сеточные модели. Материалы. Моделирование источников освещения. Камеры. Аддитивные технологии (3</w:t>
      </w:r>
      <w:r>
        <w:rPr>
          <w:rFonts w:ascii="Times New Roman" w:hAnsi="Times New Roman"/>
          <w:color w:val="000000"/>
          <w:sz w:val="28"/>
        </w:rPr>
        <w:t>D</w:t>
      </w:r>
      <w:r w:rsidRPr="00DD6F41">
        <w:rPr>
          <w:rFonts w:ascii="Times New Roman" w:hAnsi="Times New Roman"/>
          <w:color w:val="000000"/>
          <w:sz w:val="28"/>
          <w:lang w:val="ru-RU"/>
        </w:rPr>
        <w:t>-принтеры). Понятие о виртуальной реальности и дополненной реальности.</w:t>
      </w:r>
    </w:p>
    <w:p w14:paraId="15B52D65" w14:textId="77777777" w:rsidR="00716C7F" w:rsidRPr="00DD6F41" w:rsidRDefault="00716C7F">
      <w:pPr>
        <w:rPr>
          <w:lang w:val="ru-RU"/>
        </w:rPr>
        <w:sectPr w:rsidR="00716C7F" w:rsidRPr="00DD6F41">
          <w:pgSz w:w="11906" w:h="16383"/>
          <w:pgMar w:top="1134" w:right="850" w:bottom="1134" w:left="1701" w:header="720" w:footer="720" w:gutter="0"/>
          <w:cols w:space="720"/>
        </w:sectPr>
      </w:pPr>
    </w:p>
    <w:p w14:paraId="629B389B" w14:textId="77777777" w:rsidR="00716C7F" w:rsidRPr="00DD6F41" w:rsidRDefault="00572333">
      <w:pPr>
        <w:spacing w:after="0" w:line="264" w:lineRule="auto"/>
        <w:ind w:left="120"/>
        <w:jc w:val="both"/>
        <w:rPr>
          <w:lang w:val="ru-RU"/>
        </w:rPr>
      </w:pPr>
      <w:bookmarkStart w:id="4" w:name="block-19643750"/>
      <w:bookmarkEnd w:id="3"/>
      <w:r w:rsidRPr="00DD6F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</w:t>
      </w:r>
      <w:r w:rsidRPr="00DD6F41">
        <w:rPr>
          <w:rFonts w:ascii="Times New Roman" w:hAnsi="Times New Roman"/>
          <w:color w:val="000000"/>
          <w:sz w:val="28"/>
          <w:lang w:val="ru-RU"/>
        </w:rPr>
        <w:t>ПО ИНФОРМАТИКЕ (УГЛУБЛЁННЫЙ УРОВЕНЬ) НА УРОВНЕ СРЕДНЕГО ОБЩЕГО ОБРАЗОВАНИЯ</w:t>
      </w:r>
    </w:p>
    <w:p w14:paraId="77D785FF" w14:textId="77777777" w:rsidR="00716C7F" w:rsidRPr="00DD6F41" w:rsidRDefault="00716C7F">
      <w:pPr>
        <w:spacing w:after="0" w:line="264" w:lineRule="auto"/>
        <w:ind w:left="120"/>
        <w:jc w:val="both"/>
        <w:rPr>
          <w:lang w:val="ru-RU"/>
        </w:rPr>
      </w:pPr>
    </w:p>
    <w:p w14:paraId="223C72DC" w14:textId="77777777" w:rsidR="00716C7F" w:rsidRPr="00DD6F41" w:rsidRDefault="00572333">
      <w:pPr>
        <w:spacing w:after="0" w:line="264" w:lineRule="auto"/>
        <w:ind w:left="120"/>
        <w:jc w:val="both"/>
        <w:rPr>
          <w:lang w:val="ru-RU"/>
        </w:rPr>
      </w:pPr>
      <w:r w:rsidRPr="00DD6F4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40F3911" w14:textId="77777777" w:rsidR="00716C7F" w:rsidRPr="00DD6F41" w:rsidRDefault="00716C7F">
      <w:pPr>
        <w:spacing w:after="0" w:line="264" w:lineRule="auto"/>
        <w:ind w:left="120"/>
        <w:jc w:val="both"/>
        <w:rPr>
          <w:lang w:val="ru-RU"/>
        </w:rPr>
      </w:pPr>
    </w:p>
    <w:p w14:paraId="570CFE2B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</w:t>
      </w:r>
      <w:r w:rsidRPr="00DD6F41">
        <w:rPr>
          <w:rFonts w:ascii="Times New Roman" w:hAnsi="Times New Roman"/>
          <w:color w:val="000000"/>
          <w:sz w:val="28"/>
          <w:lang w:val="ru-RU"/>
        </w:rPr>
        <w:t>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</w:t>
      </w:r>
    </w:p>
    <w:p w14:paraId="287F8BEB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В резу</w:t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14:paraId="4027771C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4511449D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</w:t>
      </w:r>
      <w:r w:rsidRPr="00DD6F41">
        <w:rPr>
          <w:rFonts w:ascii="Times New Roman" w:hAnsi="Times New Roman"/>
          <w:color w:val="000000"/>
          <w:sz w:val="28"/>
          <w:lang w:val="ru-RU"/>
        </w:rPr>
        <w:t>е основополагающих норм информационного права и информационной безопасности;</w:t>
      </w:r>
    </w:p>
    <w:p w14:paraId="428213E6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14:paraId="134248BB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b/>
          <w:color w:val="000000"/>
          <w:sz w:val="28"/>
          <w:lang w:val="ru-RU"/>
        </w:rPr>
        <w:t xml:space="preserve">2) </w:t>
      </w:r>
      <w:r w:rsidRPr="00DD6F41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14:paraId="70ECF02B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14:paraId="4CC69157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78C289D9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сформированность нра</w:t>
      </w:r>
      <w:r w:rsidRPr="00DD6F41">
        <w:rPr>
          <w:rFonts w:ascii="Times New Roman" w:hAnsi="Times New Roman"/>
          <w:color w:val="000000"/>
          <w:sz w:val="28"/>
          <w:lang w:val="ru-RU"/>
        </w:rPr>
        <w:t>вственного сознания, этического поведения;</w:t>
      </w:r>
    </w:p>
    <w:p w14:paraId="5A2F4277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14:paraId="6215BA27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76934BB9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</w:t>
      </w:r>
      <w:r w:rsidRPr="00DD6F41">
        <w:rPr>
          <w:rFonts w:ascii="Times New Roman" w:hAnsi="Times New Roman"/>
          <w:color w:val="000000"/>
          <w:sz w:val="28"/>
          <w:lang w:val="ru-RU"/>
        </w:rPr>
        <w:t>ая эстетику научного и технического творчества;</w:t>
      </w:r>
    </w:p>
    <w:p w14:paraId="0BCCE515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основанного на использовании информационных технологий;</w:t>
      </w:r>
    </w:p>
    <w:p w14:paraId="4E7D0742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2D8C4465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</w:t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венного отношения к своему здоровью, в том числе за счёт </w:t>
      </w:r>
      <w:r w:rsidRPr="00DD6F41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14:paraId="7928B33A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29709E6D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</w:t>
      </w:r>
      <w:r w:rsidRPr="00DD6F41">
        <w:rPr>
          <w:rFonts w:ascii="Times New Roman" w:hAnsi="Times New Roman"/>
          <w:color w:val="000000"/>
          <w:sz w:val="28"/>
          <w:lang w:val="ru-RU"/>
        </w:rPr>
        <w:t>ости, способность инициировать, планировать и самостоятельно выполнять такую деятельность;</w:t>
      </w:r>
    </w:p>
    <w:p w14:paraId="607A73DE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науки информат</w:t>
      </w:r>
      <w:r w:rsidRPr="00DD6F41">
        <w:rPr>
          <w:rFonts w:ascii="Times New Roman" w:hAnsi="Times New Roman"/>
          <w:color w:val="000000"/>
          <w:sz w:val="28"/>
          <w:lang w:val="ru-RU"/>
        </w:rPr>
        <w:t>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14:paraId="54BBF54C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14:paraId="49BE42CB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23154BF3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осознание</w:t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14:paraId="030F79D4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03C1779C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</w:t>
      </w:r>
      <w:r w:rsidRPr="00DD6F41">
        <w:rPr>
          <w:rFonts w:ascii="Times New Roman" w:hAnsi="Times New Roman"/>
          <w:color w:val="000000"/>
          <w:sz w:val="28"/>
          <w:lang w:val="ru-RU"/>
        </w:rPr>
        <w:t>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14:paraId="30165AFD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осознание ц</w:t>
      </w:r>
      <w:r w:rsidRPr="00DD6F41">
        <w:rPr>
          <w:rFonts w:ascii="Times New Roman" w:hAnsi="Times New Roman"/>
          <w:color w:val="000000"/>
          <w:sz w:val="28"/>
          <w:lang w:val="ru-RU"/>
        </w:rPr>
        <w:t>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64AD7909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</w:t>
      </w:r>
      <w:r w:rsidRPr="00DD6F41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14:paraId="6E0936C1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72868298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внутренней мотивации</w:t>
      </w:r>
      <w:r w:rsidRPr="00DD6F4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Pr="00DD6F41">
        <w:rPr>
          <w:rFonts w:ascii="Times New Roman" w:hAnsi="Times New Roman"/>
          <w:color w:val="000000"/>
          <w:sz w:val="28"/>
          <w:lang w:val="ru-RU"/>
        </w:rPr>
        <w:t>вклю</w:t>
      </w:r>
      <w:r w:rsidRPr="00DD6F41">
        <w:rPr>
          <w:rFonts w:ascii="Times New Roman" w:hAnsi="Times New Roman"/>
          <w:color w:val="000000"/>
          <w:sz w:val="28"/>
          <w:lang w:val="ru-RU"/>
        </w:rPr>
        <w:t>чающей стремление к достижению цели и успеху, оптимизм, инициативность, умение действовать, исходя из своих возможностей;</w:t>
      </w:r>
    </w:p>
    <w:p w14:paraId="2D4D046B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эмпатии</w:t>
      </w:r>
      <w:r w:rsidRPr="00DD6F41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 включающей способность понимать эмоциональное состояние других, учитывать его при осуществлении коммуникации, способность к с</w:t>
      </w:r>
      <w:r w:rsidRPr="00DD6F41">
        <w:rPr>
          <w:rFonts w:ascii="Times New Roman" w:hAnsi="Times New Roman"/>
          <w:color w:val="000000"/>
          <w:sz w:val="28"/>
          <w:lang w:val="ru-RU"/>
        </w:rPr>
        <w:t>очувствию и сопереживанию;</w:t>
      </w:r>
    </w:p>
    <w:p w14:paraId="7EAF58CE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социальных навыков</w:t>
      </w:r>
      <w:r w:rsidRPr="00DD6F41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</w:p>
    <w:p w14:paraId="27EED22B" w14:textId="77777777" w:rsidR="00716C7F" w:rsidRPr="00DD6F41" w:rsidRDefault="00716C7F">
      <w:pPr>
        <w:spacing w:after="0" w:line="264" w:lineRule="auto"/>
        <w:ind w:left="120"/>
        <w:jc w:val="both"/>
        <w:rPr>
          <w:lang w:val="ru-RU"/>
        </w:rPr>
      </w:pPr>
    </w:p>
    <w:p w14:paraId="100194DD" w14:textId="77777777" w:rsidR="00716C7F" w:rsidRPr="00DD6F41" w:rsidRDefault="00572333">
      <w:pPr>
        <w:spacing w:after="0" w:line="264" w:lineRule="auto"/>
        <w:ind w:left="120"/>
        <w:jc w:val="both"/>
        <w:rPr>
          <w:lang w:val="ru-RU"/>
        </w:rPr>
      </w:pPr>
      <w:r w:rsidRPr="00DD6F41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14:paraId="27B8A293" w14:textId="77777777" w:rsidR="00716C7F" w:rsidRPr="00DD6F41" w:rsidRDefault="00716C7F">
      <w:pPr>
        <w:spacing w:after="0" w:line="264" w:lineRule="auto"/>
        <w:ind w:left="120"/>
        <w:jc w:val="both"/>
        <w:rPr>
          <w:lang w:val="ru-RU"/>
        </w:rPr>
      </w:pPr>
    </w:p>
    <w:p w14:paraId="7141B565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среднего общего образования у обучающегося будут сформированы метапредметные результаты, отраженные в универсальных учебных действиях, а именно – познавательные универсальные учебные действия, коммуникативные уни</w:t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версальные учебные действия, регулятивные универсальные учебные действия, совместная деятельность. </w:t>
      </w:r>
    </w:p>
    <w:p w14:paraId="00D8D549" w14:textId="77777777" w:rsidR="00716C7F" w:rsidRPr="00DD6F41" w:rsidRDefault="00716C7F">
      <w:pPr>
        <w:spacing w:after="0" w:line="264" w:lineRule="auto"/>
        <w:ind w:left="120"/>
        <w:jc w:val="both"/>
        <w:rPr>
          <w:lang w:val="ru-RU"/>
        </w:rPr>
      </w:pPr>
    </w:p>
    <w:p w14:paraId="197B1316" w14:textId="77777777" w:rsidR="00716C7F" w:rsidRPr="00DD6F41" w:rsidRDefault="00572333">
      <w:pPr>
        <w:spacing w:after="0" w:line="264" w:lineRule="auto"/>
        <w:ind w:left="120"/>
        <w:jc w:val="both"/>
        <w:rPr>
          <w:lang w:val="ru-RU"/>
        </w:rPr>
      </w:pPr>
      <w:r w:rsidRPr="00DD6F4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197E400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14:paraId="5B128B09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</w:t>
      </w:r>
      <w:r w:rsidRPr="00DD6F41">
        <w:rPr>
          <w:rFonts w:ascii="Times New Roman" w:hAnsi="Times New Roman"/>
          <w:color w:val="000000"/>
          <w:sz w:val="28"/>
          <w:lang w:val="ru-RU"/>
        </w:rPr>
        <w:t>всесторонне;</w:t>
      </w:r>
    </w:p>
    <w:p w14:paraId="716CAED9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14:paraId="717CA36E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14:paraId="5596A2AE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явлениях;</w:t>
      </w:r>
    </w:p>
    <w:p w14:paraId="0EEBC076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разрабатыв</w:t>
      </w:r>
      <w:r w:rsidRPr="00DD6F41">
        <w:rPr>
          <w:rFonts w:ascii="Times New Roman" w:hAnsi="Times New Roman"/>
          <w:color w:val="000000"/>
          <w:sz w:val="28"/>
          <w:lang w:val="ru-RU"/>
        </w:rPr>
        <w:t>ать план решения проблемы с учётом анализа имеющихся материальных и нематериальных ресурсов;</w:t>
      </w:r>
    </w:p>
    <w:p w14:paraId="05431AC7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14:paraId="7A6708B3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</w:t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 реального, виртуального и комбинированного взаимодействия;</w:t>
      </w:r>
    </w:p>
    <w:p w14:paraId="5DC5B502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14:paraId="04BE02D8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14:paraId="087FC847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</w:t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14:paraId="2932FAED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осуществлять различные виды деятельности по получению нового знания, его интерпретации, преобразованию и применению в различных</w:t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 учебных ситуациях, в том числе при создании учебных и социальных проектов;</w:t>
      </w:r>
    </w:p>
    <w:p w14:paraId="23D1133E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14:paraId="26DBED65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</w:t>
      </w:r>
      <w:r w:rsidRPr="00DD6F41">
        <w:rPr>
          <w:rFonts w:ascii="Times New Roman" w:hAnsi="Times New Roman"/>
          <w:color w:val="000000"/>
          <w:sz w:val="28"/>
          <w:lang w:val="ru-RU"/>
        </w:rPr>
        <w:t>ых ситуациях;</w:t>
      </w:r>
    </w:p>
    <w:p w14:paraId="5E2EF430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lastRenderedPageBreak/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4A5AADA1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</w:t>
      </w:r>
      <w:r w:rsidRPr="00DD6F41">
        <w:rPr>
          <w:rFonts w:ascii="Times New Roman" w:hAnsi="Times New Roman"/>
          <w:color w:val="000000"/>
          <w:sz w:val="28"/>
          <w:lang w:val="ru-RU"/>
        </w:rPr>
        <w:t>ьтаты, критически оценивать их достоверность, прогнозировать изменение в новых условиях;</w:t>
      </w:r>
    </w:p>
    <w:p w14:paraId="13C3CB50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595B7D06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14:paraId="25D83B87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уметь п</w:t>
      </w:r>
      <w:r w:rsidRPr="00DD6F41">
        <w:rPr>
          <w:rFonts w:ascii="Times New Roman" w:hAnsi="Times New Roman"/>
          <w:color w:val="000000"/>
          <w:sz w:val="28"/>
          <w:lang w:val="ru-RU"/>
        </w:rPr>
        <w:t>ереносить знания в познавательную и практическую области жизнедеятельности;</w:t>
      </w:r>
    </w:p>
    <w:p w14:paraId="7370768B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14:paraId="3C809DCB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</w:t>
      </w:r>
      <w:r w:rsidRPr="00DD6F41">
        <w:rPr>
          <w:rFonts w:ascii="Times New Roman" w:hAnsi="Times New Roman"/>
          <w:color w:val="000000"/>
          <w:sz w:val="28"/>
          <w:lang w:val="ru-RU"/>
        </w:rPr>
        <w:t>ения.</w:t>
      </w:r>
    </w:p>
    <w:p w14:paraId="2D3252C8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14:paraId="7E9E9AEB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25AA2887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 xml:space="preserve">создавать тексты в различных </w:t>
      </w:r>
      <w:r w:rsidRPr="00DD6F41">
        <w:rPr>
          <w:rFonts w:ascii="Times New Roman" w:hAnsi="Times New Roman"/>
          <w:color w:val="000000"/>
          <w:sz w:val="28"/>
          <w:lang w:val="ru-RU"/>
        </w:rPr>
        <w:t>форматах с учётом назначения информации и целевой аудитории, выбирая оптимальную форму представления и визуализации;</w:t>
      </w:r>
    </w:p>
    <w:p w14:paraId="0BE17FF7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14:paraId="64F6CDB1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</w:t>
      </w:r>
      <w:r w:rsidRPr="00DD6F41">
        <w:rPr>
          <w:rFonts w:ascii="Times New Roman" w:hAnsi="Times New Roman"/>
          <w:color w:val="000000"/>
          <w:sz w:val="28"/>
          <w:lang w:val="ru-RU"/>
        </w:rPr>
        <w:t>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6B3DEA85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владеть навык</w:t>
      </w:r>
      <w:r w:rsidRPr="00DD6F41">
        <w:rPr>
          <w:rFonts w:ascii="Times New Roman" w:hAnsi="Times New Roman"/>
          <w:color w:val="000000"/>
          <w:sz w:val="28"/>
          <w:lang w:val="ru-RU"/>
        </w:rPr>
        <w:t>ами распознавания и защиты информации, информационной безопасности личности.</w:t>
      </w:r>
    </w:p>
    <w:p w14:paraId="415AEDBF" w14:textId="77777777" w:rsidR="00716C7F" w:rsidRPr="00DD6F41" w:rsidRDefault="00716C7F">
      <w:pPr>
        <w:spacing w:after="0" w:line="264" w:lineRule="auto"/>
        <w:ind w:left="120"/>
        <w:jc w:val="both"/>
        <w:rPr>
          <w:lang w:val="ru-RU"/>
        </w:rPr>
      </w:pPr>
    </w:p>
    <w:p w14:paraId="585F94EC" w14:textId="77777777" w:rsidR="00716C7F" w:rsidRPr="00DD6F41" w:rsidRDefault="00572333">
      <w:pPr>
        <w:spacing w:after="0" w:line="264" w:lineRule="auto"/>
        <w:ind w:left="120"/>
        <w:jc w:val="both"/>
        <w:rPr>
          <w:lang w:val="ru-RU"/>
        </w:rPr>
      </w:pPr>
      <w:r w:rsidRPr="00DD6F4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65E10816" w14:textId="77777777" w:rsidR="00716C7F" w:rsidRPr="00DD6F41" w:rsidRDefault="00716C7F">
      <w:pPr>
        <w:spacing w:after="0" w:line="264" w:lineRule="auto"/>
        <w:ind w:left="120"/>
        <w:jc w:val="both"/>
        <w:rPr>
          <w:lang w:val="ru-RU"/>
        </w:rPr>
      </w:pPr>
    </w:p>
    <w:p w14:paraId="0500127B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14:paraId="6ED1AE08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14:paraId="7D0E4F54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</w:t>
      </w:r>
      <w:r w:rsidRPr="00DD6F41">
        <w:rPr>
          <w:rFonts w:ascii="Times New Roman" w:hAnsi="Times New Roman"/>
          <w:color w:val="000000"/>
          <w:sz w:val="28"/>
          <w:lang w:val="ru-RU"/>
        </w:rPr>
        <w:t>ых знаков, распознавать предпосылки конфликтных ситуаций и смягчать конфликты;</w:t>
      </w:r>
    </w:p>
    <w:p w14:paraId="29065569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аргументированно вести диалог, уметь смягчать конфликтные ситуации;</w:t>
      </w:r>
    </w:p>
    <w:p w14:paraId="7307556A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lastRenderedPageBreak/>
        <w:t>развёрнуто и логично излагать свою точку зрения с испо</w:t>
      </w:r>
      <w:r w:rsidRPr="00DD6F41">
        <w:rPr>
          <w:rFonts w:ascii="Times New Roman" w:hAnsi="Times New Roman"/>
          <w:color w:val="000000"/>
          <w:sz w:val="28"/>
          <w:lang w:val="ru-RU"/>
        </w:rPr>
        <w:t>льзованием языковых средств.</w:t>
      </w:r>
    </w:p>
    <w:p w14:paraId="7B64AD27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14:paraId="6053B5DD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0674D381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4AE2A4C6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принимать цели</w:t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73D82082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</w:t>
      </w:r>
      <w:r w:rsidRPr="00DD6F41">
        <w:rPr>
          <w:rFonts w:ascii="Times New Roman" w:hAnsi="Times New Roman"/>
          <w:color w:val="000000"/>
          <w:sz w:val="28"/>
          <w:lang w:val="ru-RU"/>
        </w:rPr>
        <w:t>ы в общий результат по разработанным критериям;</w:t>
      </w:r>
    </w:p>
    <w:p w14:paraId="45642099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14:paraId="2D4373B6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</w:t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 быть инициативным.</w:t>
      </w:r>
    </w:p>
    <w:p w14:paraId="0FBAD6B3" w14:textId="77777777" w:rsidR="00716C7F" w:rsidRPr="00DD6F41" w:rsidRDefault="00716C7F">
      <w:pPr>
        <w:spacing w:after="0" w:line="264" w:lineRule="auto"/>
        <w:ind w:left="120"/>
        <w:jc w:val="both"/>
        <w:rPr>
          <w:lang w:val="ru-RU"/>
        </w:rPr>
      </w:pPr>
    </w:p>
    <w:p w14:paraId="0DCB52BE" w14:textId="77777777" w:rsidR="00716C7F" w:rsidRPr="00DD6F41" w:rsidRDefault="00572333">
      <w:pPr>
        <w:spacing w:after="0" w:line="264" w:lineRule="auto"/>
        <w:ind w:left="120"/>
        <w:jc w:val="both"/>
        <w:rPr>
          <w:lang w:val="ru-RU"/>
        </w:rPr>
      </w:pPr>
      <w:r w:rsidRPr="00DD6F4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C3201F6" w14:textId="77777777" w:rsidR="00716C7F" w:rsidRPr="00DD6F41" w:rsidRDefault="00716C7F">
      <w:pPr>
        <w:spacing w:after="0" w:line="264" w:lineRule="auto"/>
        <w:ind w:left="120"/>
        <w:jc w:val="both"/>
        <w:rPr>
          <w:lang w:val="ru-RU"/>
        </w:rPr>
      </w:pPr>
    </w:p>
    <w:p w14:paraId="35822A63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14:paraId="5DA0E0A5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 xml:space="preserve"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</w:t>
      </w:r>
      <w:r w:rsidRPr="00DD6F41">
        <w:rPr>
          <w:rFonts w:ascii="Times New Roman" w:hAnsi="Times New Roman"/>
          <w:color w:val="000000"/>
          <w:sz w:val="28"/>
          <w:lang w:val="ru-RU"/>
        </w:rPr>
        <w:t>ситуациях;</w:t>
      </w:r>
    </w:p>
    <w:p w14:paraId="7FD6FB1F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756CC4A7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14:paraId="68C12630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54E2F274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 xml:space="preserve">делать осознанный выбор, </w:t>
      </w:r>
      <w:r w:rsidRPr="00DD6F41">
        <w:rPr>
          <w:rFonts w:ascii="Times New Roman" w:hAnsi="Times New Roman"/>
          <w:color w:val="000000"/>
          <w:sz w:val="28"/>
          <w:lang w:val="ru-RU"/>
        </w:rPr>
        <w:t>аргументировать его, брать ответственность за решение;</w:t>
      </w:r>
    </w:p>
    <w:p w14:paraId="217C1F03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31BE8BE2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7609361D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14:paraId="5A6DEEA5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давать о</w:t>
      </w:r>
      <w:r w:rsidRPr="00DD6F41">
        <w:rPr>
          <w:rFonts w:ascii="Times New Roman" w:hAnsi="Times New Roman"/>
          <w:color w:val="000000"/>
          <w:sz w:val="28"/>
          <w:lang w:val="ru-RU"/>
        </w:rPr>
        <w:t>ценку новым ситуациям, вносить коррективы в деятельность, оценивать соответствие результатов целям;</w:t>
      </w:r>
    </w:p>
    <w:p w14:paraId="46691060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DD6F41">
        <w:rPr>
          <w:rFonts w:ascii="Times New Roman" w:hAnsi="Times New Roman"/>
          <w:color w:val="000000"/>
          <w:sz w:val="28"/>
          <w:lang w:val="ru-RU"/>
        </w:rPr>
        <w:lastRenderedPageBreak/>
        <w:t>оснований, использовать приёмы рефле</w:t>
      </w:r>
      <w:r w:rsidRPr="00DD6F41">
        <w:rPr>
          <w:rFonts w:ascii="Times New Roman" w:hAnsi="Times New Roman"/>
          <w:color w:val="000000"/>
          <w:sz w:val="28"/>
          <w:lang w:val="ru-RU"/>
        </w:rPr>
        <w:t>ксии для оценки ситуации, выбора верного решения;</w:t>
      </w:r>
    </w:p>
    <w:p w14:paraId="47A603F3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14:paraId="46F24949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14:paraId="57F23E59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14:paraId="034ECB74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</w:t>
      </w:r>
      <w:r w:rsidRPr="00DD6F41">
        <w:rPr>
          <w:rFonts w:ascii="Times New Roman" w:hAnsi="Times New Roman"/>
          <w:color w:val="000000"/>
          <w:sz w:val="28"/>
          <w:lang w:val="ru-RU"/>
        </w:rPr>
        <w:t>и достоинства;</w:t>
      </w:r>
    </w:p>
    <w:p w14:paraId="00DFE2EF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28118A60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14:paraId="43F63B0B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14:paraId="5843E834" w14:textId="77777777" w:rsidR="00716C7F" w:rsidRPr="00DD6F41" w:rsidRDefault="00716C7F">
      <w:pPr>
        <w:spacing w:after="0" w:line="264" w:lineRule="auto"/>
        <w:ind w:left="120"/>
        <w:jc w:val="both"/>
        <w:rPr>
          <w:lang w:val="ru-RU"/>
        </w:rPr>
      </w:pPr>
    </w:p>
    <w:p w14:paraId="402FF4E6" w14:textId="77777777" w:rsidR="00716C7F" w:rsidRPr="00DD6F41" w:rsidRDefault="00572333">
      <w:pPr>
        <w:spacing w:after="0" w:line="264" w:lineRule="auto"/>
        <w:ind w:left="120"/>
        <w:jc w:val="both"/>
        <w:rPr>
          <w:lang w:val="ru-RU"/>
        </w:rPr>
      </w:pPr>
      <w:r w:rsidRPr="00DD6F4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AD2E583" w14:textId="77777777" w:rsidR="00716C7F" w:rsidRPr="00DD6F41" w:rsidRDefault="00716C7F">
      <w:pPr>
        <w:spacing w:after="0" w:line="264" w:lineRule="auto"/>
        <w:ind w:left="120"/>
        <w:jc w:val="both"/>
        <w:rPr>
          <w:lang w:val="ru-RU"/>
        </w:rPr>
      </w:pPr>
    </w:p>
    <w:p w14:paraId="57BB90C7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В процессе изучения курса информ</w:t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атики углублённого уровня </w:t>
      </w:r>
      <w:r w:rsidRPr="00DD6F41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14:paraId="51AE195A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</w:t>
      </w:r>
      <w:r w:rsidRPr="00DD6F41">
        <w:rPr>
          <w:rFonts w:ascii="Times New Roman" w:hAnsi="Times New Roman"/>
          <w:color w:val="000000"/>
          <w:sz w:val="28"/>
          <w:lang w:val="ru-RU"/>
        </w:rPr>
        <w:t>стема», «компоненты системы», «системный эффект», «информационная система», «система управления»;</w:t>
      </w:r>
    </w:p>
    <w:p w14:paraId="1F0F8397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14:paraId="3137EEEE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</w:t>
      </w:r>
      <w:r w:rsidRPr="00DD6F41">
        <w:rPr>
          <w:rFonts w:ascii="Times New Roman" w:hAnsi="Times New Roman"/>
          <w:color w:val="000000"/>
          <w:sz w:val="28"/>
          <w:lang w:val="ru-RU"/>
        </w:rPr>
        <w:t>е, приводить 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 задач анализа данных: с</w:t>
      </w:r>
      <w:r w:rsidRPr="00DD6F41">
        <w:rPr>
          <w:rFonts w:ascii="Times New Roman" w:hAnsi="Times New Roman"/>
          <w:color w:val="000000"/>
          <w:sz w:val="28"/>
          <w:lang w:val="ru-RU"/>
        </w:rPr>
        <w:t>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 w14:paraId="49D5E758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</w:t>
      </w:r>
      <w:r w:rsidRPr="00DD6F41">
        <w:rPr>
          <w:rFonts w:ascii="Times New Roman" w:hAnsi="Times New Roman"/>
          <w:color w:val="000000"/>
          <w:sz w:val="28"/>
          <w:lang w:val="ru-RU"/>
        </w:rPr>
        <w:t>мпьютеров, тенденций развития компьютерных технологий;</w:t>
      </w:r>
    </w:p>
    <w:p w14:paraId="2E18EE5E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14:paraId="0D7D45FF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 xml:space="preserve">наличие представлений о компьютерных сетях и их роли </w:t>
      </w:r>
      <w:r w:rsidRPr="00DD6F41">
        <w:rPr>
          <w:rFonts w:ascii="Times New Roman" w:hAnsi="Times New Roman"/>
          <w:color w:val="000000"/>
          <w:sz w:val="28"/>
          <w:lang w:val="ru-RU"/>
        </w:rPr>
        <w:t>в современном мире, о базовых принципах организации и функционирования компьютерных сетей, об общих принципах разработки и функционирования интернет-приложений;</w:t>
      </w:r>
    </w:p>
    <w:p w14:paraId="19F303CF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 угроз информационной безопасности, использование методов и средств противодействия </w:t>
      </w:r>
      <w:r w:rsidRPr="00DD6F41">
        <w:rPr>
          <w:rFonts w:ascii="Times New Roman" w:hAnsi="Times New Roman"/>
          <w:color w:val="000000"/>
          <w:sz w:val="28"/>
          <w:lang w:val="ru-RU"/>
        </w:rPr>
        <w:t>этим угрозам, 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правовых основ и</w:t>
      </w:r>
      <w:r w:rsidRPr="00DD6F41">
        <w:rPr>
          <w:rFonts w:ascii="Times New Roman" w:hAnsi="Times New Roman"/>
          <w:color w:val="000000"/>
          <w:sz w:val="28"/>
          <w:lang w:val="ru-RU"/>
        </w:rPr>
        <w:t>спользования компьютерных программ, баз данных и работы в сети Интернет;</w:t>
      </w:r>
    </w:p>
    <w:p w14:paraId="1AE5CA35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</w:t>
      </w:r>
      <w:r w:rsidRPr="00DD6F41">
        <w:rPr>
          <w:rFonts w:ascii="Times New Roman" w:hAnsi="Times New Roman"/>
          <w:color w:val="000000"/>
          <w:sz w:val="28"/>
          <w:lang w:val="ru-RU"/>
        </w:rPr>
        <w:t>зации, умение определять среднюю скорость передачи данных, оценивать изменение времени передачи при изменении информационного объёма данных и характеристик канала связи;</w:t>
      </w:r>
    </w:p>
    <w:p w14:paraId="7C8B1AF5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умение использовать при решении задач свойства позиционной записи чисел, алгоритма пос</w:t>
      </w:r>
      <w:r w:rsidRPr="00DD6F41">
        <w:rPr>
          <w:rFonts w:ascii="Times New Roman" w:hAnsi="Times New Roman"/>
          <w:color w:val="000000"/>
          <w:sz w:val="28"/>
          <w:lang w:val="ru-RU"/>
        </w:rPr>
        <w:t>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 позиционных системах сч</w:t>
      </w:r>
      <w:r w:rsidRPr="00DD6F41">
        <w:rPr>
          <w:rFonts w:ascii="Times New Roman" w:hAnsi="Times New Roman"/>
          <w:color w:val="000000"/>
          <w:sz w:val="28"/>
          <w:lang w:val="ru-RU"/>
        </w:rPr>
        <w:t>исления;</w:t>
      </w:r>
    </w:p>
    <w:p w14:paraId="7F9622AF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умение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область истинности высказывани</w:t>
      </w:r>
      <w:r w:rsidRPr="00DD6F41">
        <w:rPr>
          <w:rFonts w:ascii="Times New Roman" w:hAnsi="Times New Roman"/>
          <w:color w:val="000000"/>
          <w:sz w:val="28"/>
          <w:lang w:val="ru-RU"/>
        </w:rPr>
        <w:t>я, содержащего переменные, решать несложные логические уравнения и системы уравнений;</w:t>
      </w:r>
    </w:p>
    <w:p w14:paraId="3DBD932D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 xml:space="preserve">понимание базовых алгоритмов обработки числовой и текстовой информации (запись чисел в позиционной системе счисления, нахождение всех простых чисел в заданном диапазоне, </w:t>
      </w:r>
      <w:r w:rsidRPr="00DD6F41">
        <w:rPr>
          <w:rFonts w:ascii="Times New Roman" w:hAnsi="Times New Roman"/>
          <w:color w:val="000000"/>
          <w:sz w:val="28"/>
          <w:lang w:val="ru-RU"/>
        </w:rPr>
        <w:t>обработка многоразрядных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</w:t>
      </w:r>
      <w:r w:rsidRPr="00DD6F41">
        <w:rPr>
          <w:rFonts w:ascii="Times New Roman" w:hAnsi="Times New Roman"/>
          <w:color w:val="000000"/>
          <w:sz w:val="28"/>
          <w:lang w:val="ru-RU"/>
        </w:rPr>
        <w:t>иск) и приводить примеры нескольких алгоритмов разной сложности для решения одной задачи;</w:t>
      </w:r>
    </w:p>
    <w:p w14:paraId="2CC40C13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владение универсальным языком программирования высокого уровня (</w:t>
      </w:r>
      <w:r>
        <w:rPr>
          <w:rFonts w:ascii="Times New Roman" w:hAnsi="Times New Roman"/>
          <w:color w:val="000000"/>
          <w:sz w:val="28"/>
        </w:rPr>
        <w:t>Python</w:t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DD6F41">
        <w:rPr>
          <w:rFonts w:ascii="Times New Roman" w:hAnsi="Times New Roman"/>
          <w:color w:val="000000"/>
          <w:sz w:val="28"/>
          <w:lang w:val="ru-RU"/>
        </w:rPr>
        <w:t>#), представлениями о базовых типах данных и структурах данных, умение использоват</w:t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ь основные управляющие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</w:t>
      </w:r>
      <w:r w:rsidRPr="00DD6F41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выявлять данные, кот</w:t>
      </w:r>
      <w:r w:rsidRPr="00DD6F41">
        <w:rPr>
          <w:rFonts w:ascii="Times New Roman" w:hAnsi="Times New Roman"/>
          <w:color w:val="000000"/>
          <w:sz w:val="28"/>
          <w:lang w:val="ru-RU"/>
        </w:rPr>
        <w:t>орые могут привести к ошибке в работе программы, формулировать предложения по улучшению программного кода;</w:t>
      </w:r>
    </w:p>
    <w:p w14:paraId="78100FDD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 xml:space="preserve"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</w:t>
      </w:r>
      <w:r w:rsidRPr="00DD6F41">
        <w:rPr>
          <w:rFonts w:ascii="Times New Roman" w:hAnsi="Times New Roman"/>
          <w:color w:val="000000"/>
          <w:sz w:val="28"/>
          <w:lang w:val="ru-RU"/>
        </w:rPr>
        <w:t>облачных сервисов;</w:t>
      </w:r>
    </w:p>
    <w:p w14:paraId="1B3D7EC2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решения, подбор линии тр</w:t>
      </w:r>
      <w:r w:rsidRPr="00DD6F41">
        <w:rPr>
          <w:rFonts w:ascii="Times New Roman" w:hAnsi="Times New Roman"/>
          <w:color w:val="000000"/>
          <w:sz w:val="28"/>
          <w:lang w:val="ru-RU"/>
        </w:rPr>
        <w:t>енда, решение задач прогнозирования).</w:t>
      </w:r>
    </w:p>
    <w:p w14:paraId="21349A7E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DD6F41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 </w:t>
      </w:r>
    </w:p>
    <w:p w14:paraId="7A178838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умение строить неравномерные коды, допускающие однозначное декодирование сообщений (</w:t>
      </w:r>
      <w:r w:rsidRPr="00DD6F41">
        <w:rPr>
          <w:rFonts w:ascii="Times New Roman" w:hAnsi="Times New Roman"/>
          <w:color w:val="000000"/>
          <w:sz w:val="28"/>
          <w:lang w:val="ru-RU"/>
        </w:rPr>
        <w:t>префиксные коды),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длину сообщения при известной частоте символов, пояснять принципы работы просты</w:t>
      </w:r>
      <w:r w:rsidRPr="00DD6F41">
        <w:rPr>
          <w:rFonts w:ascii="Times New Roman" w:hAnsi="Times New Roman"/>
          <w:color w:val="000000"/>
          <w:sz w:val="28"/>
          <w:lang w:val="ru-RU"/>
        </w:rPr>
        <w:t>х алгоритмов сжатия данных;</w:t>
      </w:r>
    </w:p>
    <w:p w14:paraId="73D1D23D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графа), умение и</w:t>
      </w:r>
      <w:r w:rsidRPr="00DD6F41">
        <w:rPr>
          <w:rFonts w:ascii="Times New Roman" w:hAnsi="Times New Roman"/>
          <w:color w:val="000000"/>
          <w:sz w:val="28"/>
          <w:lang w:val="ru-RU"/>
        </w:rPr>
        <w:t>спользовать деревья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стратегию игры;</w:t>
      </w:r>
    </w:p>
    <w:p w14:paraId="537B5EC7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умение разраб</w:t>
      </w:r>
      <w:r w:rsidRPr="00DD6F41">
        <w:rPr>
          <w:rFonts w:ascii="Times New Roman" w:hAnsi="Times New Roman"/>
          <w:color w:val="000000"/>
          <w:sz w:val="28"/>
          <w:lang w:val="ru-RU"/>
        </w:rPr>
        <w:t>атывать и реализовывать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 стеки, очереди, деревь</w:t>
      </w:r>
      <w:r w:rsidRPr="00DD6F41">
        <w:rPr>
          <w:rFonts w:ascii="Times New Roman" w:hAnsi="Times New Roman"/>
          <w:color w:val="000000"/>
          <w:sz w:val="28"/>
          <w:lang w:val="ru-RU"/>
        </w:rPr>
        <w:t>я), использовать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 функциональные возможности инстру</w:t>
      </w:r>
      <w:r w:rsidRPr="00DD6F41">
        <w:rPr>
          <w:rFonts w:ascii="Times New Roman" w:hAnsi="Times New Roman"/>
          <w:color w:val="000000"/>
          <w:sz w:val="28"/>
          <w:lang w:val="ru-RU"/>
        </w:rPr>
        <w:t>ментальных средств среды разработки, умение использовать средства отладки программ в среде программирования, умение документировать программы;</w:t>
      </w:r>
    </w:p>
    <w:p w14:paraId="3EEFD26F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умение создавать веб-страницы;</w:t>
      </w:r>
    </w:p>
    <w:p w14:paraId="1168B382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lastRenderedPageBreak/>
        <w:t>владение основными сведениями о базах данных, их структуре, средствах создания и р</w:t>
      </w:r>
      <w:r w:rsidRPr="00DD6F41">
        <w:rPr>
          <w:rFonts w:ascii="Times New Roman" w:hAnsi="Times New Roman"/>
          <w:color w:val="000000"/>
          <w:sz w:val="28"/>
          <w:lang w:val="ru-RU"/>
        </w:rPr>
        <w:t>аботы с ними, умение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</w:r>
    </w:p>
    <w:p w14:paraId="78BB4B21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</w:t>
      </w:r>
      <w:r w:rsidRPr="00DD6F41">
        <w:rPr>
          <w:rFonts w:ascii="Times New Roman" w:hAnsi="Times New Roman"/>
          <w:color w:val="000000"/>
          <w:sz w:val="28"/>
          <w:lang w:val="ru-RU"/>
        </w:rPr>
        <w:t>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</w:t>
      </w:r>
      <w:r w:rsidRPr="00DD6F41">
        <w:rPr>
          <w:rFonts w:ascii="Times New Roman" w:hAnsi="Times New Roman"/>
          <w:color w:val="000000"/>
          <w:sz w:val="28"/>
          <w:lang w:val="ru-RU"/>
        </w:rPr>
        <w:t>ядном виде;</w:t>
      </w:r>
    </w:p>
    <w:p w14:paraId="443E2713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</w:r>
    </w:p>
    <w:p w14:paraId="1F6DE7EF" w14:textId="77777777" w:rsidR="00716C7F" w:rsidRPr="00DD6F41" w:rsidRDefault="00572333">
      <w:pPr>
        <w:spacing w:after="0" w:line="264" w:lineRule="auto"/>
        <w:ind w:firstLine="600"/>
        <w:jc w:val="both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понимание основных принципов раб</w:t>
      </w:r>
      <w:r w:rsidRPr="00DD6F41">
        <w:rPr>
          <w:rFonts w:ascii="Times New Roman" w:hAnsi="Times New Roman"/>
          <w:color w:val="000000"/>
          <w:sz w:val="28"/>
          <w:lang w:val="ru-RU"/>
        </w:rPr>
        <w:t>оты, возможностей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представлений об использовании ин</w:t>
      </w:r>
      <w:r w:rsidRPr="00DD6F41">
        <w:rPr>
          <w:rFonts w:ascii="Times New Roman" w:hAnsi="Times New Roman"/>
          <w:color w:val="000000"/>
          <w:sz w:val="28"/>
          <w:lang w:val="ru-RU"/>
        </w:rPr>
        <w:t>формационных технологий в различных профессиональных сферах.</w:t>
      </w:r>
    </w:p>
    <w:p w14:paraId="5667821B" w14:textId="77777777" w:rsidR="00716C7F" w:rsidRPr="00DD6F41" w:rsidRDefault="00716C7F">
      <w:pPr>
        <w:rPr>
          <w:lang w:val="ru-RU"/>
        </w:rPr>
        <w:sectPr w:rsidR="00716C7F" w:rsidRPr="00DD6F41">
          <w:pgSz w:w="11906" w:h="16383"/>
          <w:pgMar w:top="1134" w:right="850" w:bottom="1134" w:left="1701" w:header="720" w:footer="720" w:gutter="0"/>
          <w:cols w:space="720"/>
        </w:sectPr>
      </w:pPr>
    </w:p>
    <w:p w14:paraId="5BF72E2F" w14:textId="77777777" w:rsidR="00716C7F" w:rsidRDefault="00572333">
      <w:pPr>
        <w:spacing w:after="0"/>
        <w:ind w:left="120"/>
      </w:pPr>
      <w:bookmarkStart w:id="5" w:name="block-19643751"/>
      <w:bookmarkEnd w:id="4"/>
      <w:r w:rsidRPr="00DD6F4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4B39BE3" w14:textId="77777777" w:rsidR="00716C7F" w:rsidRDefault="005723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716C7F" w14:paraId="2790A2C3" w14:textId="77777777" w:rsidTr="00DD6F41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7032FF" w14:textId="77777777" w:rsidR="00716C7F" w:rsidRDefault="00572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061512F" w14:textId="77777777" w:rsidR="00716C7F" w:rsidRDefault="00716C7F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7424D0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B4DD8A" w14:textId="77777777" w:rsidR="00716C7F" w:rsidRDefault="00716C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A39D6B" w14:textId="77777777" w:rsidR="00716C7F" w:rsidRDefault="0057233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DB169A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FF05DC" w14:textId="77777777" w:rsidR="00716C7F" w:rsidRDefault="00716C7F">
            <w:pPr>
              <w:spacing w:after="0"/>
              <w:ind w:left="135"/>
            </w:pPr>
          </w:p>
        </w:tc>
      </w:tr>
      <w:tr w:rsidR="00716C7F" w14:paraId="0CEE66AE" w14:textId="77777777" w:rsidTr="00DD6F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C0E482" w14:textId="77777777" w:rsidR="00716C7F" w:rsidRDefault="00716C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0B4EFA" w14:textId="77777777" w:rsidR="00716C7F" w:rsidRDefault="00716C7F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5E1C17B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C884D8" w14:textId="77777777" w:rsidR="00716C7F" w:rsidRDefault="00716C7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9D214B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131761" w14:textId="77777777" w:rsidR="00716C7F" w:rsidRDefault="00716C7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74DBF9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27C37C" w14:textId="77777777" w:rsidR="00716C7F" w:rsidRDefault="00716C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8358B2" w14:textId="77777777" w:rsidR="00716C7F" w:rsidRDefault="00716C7F"/>
        </w:tc>
      </w:tr>
      <w:tr w:rsidR="00716C7F" w14:paraId="7C4293E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0E5D5A9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716C7F" w14:paraId="28BE384C" w14:textId="77777777" w:rsidTr="00DD6F4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131DBA4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10C3F5D4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- универсальное устройство обработки данных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8BA71EC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B15582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2A2FD9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E7A6695" w14:textId="77777777" w:rsidR="00716C7F" w:rsidRDefault="00716C7F">
            <w:pPr>
              <w:spacing w:after="0"/>
              <w:ind w:left="135"/>
            </w:pPr>
          </w:p>
        </w:tc>
      </w:tr>
      <w:tr w:rsidR="00716C7F" w14:paraId="3C0C8785" w14:textId="77777777" w:rsidTr="00DD6F4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482911B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00575F3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C8ACD83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FAD315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80CB2F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FFF9BE5" w14:textId="77777777" w:rsidR="00716C7F" w:rsidRDefault="00716C7F">
            <w:pPr>
              <w:spacing w:after="0"/>
              <w:ind w:left="135"/>
            </w:pPr>
          </w:p>
        </w:tc>
      </w:tr>
      <w:tr w:rsidR="00716C7F" w14:paraId="204BB879" w14:textId="77777777" w:rsidTr="00DD6F4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7B7BF60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6F359958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648AC24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00E5ED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8190E3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A01B7F" w14:textId="77777777" w:rsidR="00716C7F" w:rsidRDefault="00716C7F">
            <w:pPr>
              <w:spacing w:after="0"/>
              <w:ind w:left="135"/>
            </w:pPr>
          </w:p>
        </w:tc>
      </w:tr>
      <w:tr w:rsidR="00716C7F" w14:paraId="2328CE1E" w14:textId="77777777" w:rsidTr="00DD6F4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3F0AB90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12F2703B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9C854C2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6881B4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44872B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1025FFB" w14:textId="77777777" w:rsidR="00716C7F" w:rsidRDefault="00716C7F">
            <w:pPr>
              <w:spacing w:after="0"/>
              <w:ind w:left="135"/>
            </w:pPr>
          </w:p>
        </w:tc>
      </w:tr>
      <w:tr w:rsidR="00716C7F" w14:paraId="78F6B94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7815A2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CE2E5A7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9136F8" w14:textId="77777777" w:rsidR="00716C7F" w:rsidRDefault="00716C7F"/>
        </w:tc>
      </w:tr>
      <w:tr w:rsidR="00716C7F" w14:paraId="4729329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2FF726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716C7F" w14:paraId="067D5D72" w14:textId="77777777" w:rsidTr="00DD6F4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2859C47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2AC8FABA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B478E7A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31E785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8B7CE9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E43B4D5" w14:textId="77777777" w:rsidR="00716C7F" w:rsidRDefault="00716C7F">
            <w:pPr>
              <w:spacing w:after="0"/>
              <w:ind w:left="135"/>
            </w:pPr>
          </w:p>
        </w:tc>
      </w:tr>
      <w:tr w:rsidR="00716C7F" w14:paraId="76E6F69A" w14:textId="77777777" w:rsidTr="00DD6F4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276A0E1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6C068FA2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2C12705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02DDAE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FF4783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3672444" w14:textId="77777777" w:rsidR="00716C7F" w:rsidRDefault="00716C7F">
            <w:pPr>
              <w:spacing w:after="0"/>
              <w:ind w:left="135"/>
            </w:pPr>
          </w:p>
        </w:tc>
      </w:tr>
      <w:tr w:rsidR="00716C7F" w14:paraId="769B8E84" w14:textId="77777777" w:rsidTr="00DD6F4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58F711A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3AF2AF5D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арифметика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B3E501D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942D64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9E52C1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7D9B903" w14:textId="77777777" w:rsidR="00716C7F" w:rsidRDefault="00716C7F">
            <w:pPr>
              <w:spacing w:after="0"/>
              <w:ind w:left="135"/>
            </w:pPr>
          </w:p>
        </w:tc>
      </w:tr>
      <w:tr w:rsidR="00716C7F" w14:paraId="5670341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B7437B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9A4A452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40A112" w14:textId="77777777" w:rsidR="00716C7F" w:rsidRDefault="00716C7F"/>
        </w:tc>
      </w:tr>
      <w:tr w:rsidR="00716C7F" w14:paraId="57E22C9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98B1645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716C7F" w14:paraId="645DFE06" w14:textId="77777777" w:rsidTr="00DD6F4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AD52FF7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F9DD66A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537AFD8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61DDBE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84878E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C514201" w14:textId="77777777" w:rsidR="00716C7F" w:rsidRDefault="00716C7F">
            <w:pPr>
              <w:spacing w:after="0"/>
              <w:ind w:left="135"/>
            </w:pPr>
          </w:p>
        </w:tc>
      </w:tr>
      <w:tr w:rsidR="00716C7F" w14:paraId="77FE12B1" w14:textId="77777777" w:rsidTr="00DD6F4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4E707F9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2E297C21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Вспомогательные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88BB8F6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4366F8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D21B5F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670FF47" w14:textId="77777777" w:rsidR="00716C7F" w:rsidRDefault="00716C7F">
            <w:pPr>
              <w:spacing w:after="0"/>
              <w:ind w:left="135"/>
            </w:pPr>
          </w:p>
        </w:tc>
      </w:tr>
      <w:tr w:rsidR="00716C7F" w14:paraId="577734FF" w14:textId="77777777" w:rsidTr="00DD6F4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9201093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E28D669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FB6290D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51A653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668662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D3E3B55" w14:textId="77777777" w:rsidR="00716C7F" w:rsidRDefault="00716C7F">
            <w:pPr>
              <w:spacing w:after="0"/>
              <w:ind w:left="135"/>
            </w:pPr>
          </w:p>
        </w:tc>
      </w:tr>
      <w:tr w:rsidR="00716C7F" w14:paraId="0F44284A" w14:textId="77777777" w:rsidTr="00DD6F4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3390410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D5DA319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C469BEB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D87C29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1FF90D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4A23E7D" w14:textId="77777777" w:rsidR="00716C7F" w:rsidRDefault="00716C7F">
            <w:pPr>
              <w:spacing w:after="0"/>
              <w:ind w:left="135"/>
            </w:pPr>
          </w:p>
        </w:tc>
      </w:tr>
      <w:tr w:rsidR="00716C7F" w14:paraId="5B384636" w14:textId="77777777" w:rsidTr="00DD6F4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4CA617E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230B0AF9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9B0B105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84005C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0E8080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8644F06" w14:textId="77777777" w:rsidR="00716C7F" w:rsidRDefault="00716C7F">
            <w:pPr>
              <w:spacing w:after="0"/>
              <w:ind w:left="135"/>
            </w:pPr>
          </w:p>
        </w:tc>
      </w:tr>
      <w:tr w:rsidR="00716C7F" w14:paraId="408AD835" w14:textId="77777777" w:rsidTr="00DD6F4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8EA65D4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351322E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CFF0972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1A2246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A19253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9774B27" w14:textId="77777777" w:rsidR="00716C7F" w:rsidRDefault="00716C7F">
            <w:pPr>
              <w:spacing w:after="0"/>
              <w:ind w:left="135"/>
            </w:pPr>
          </w:p>
        </w:tc>
      </w:tr>
      <w:tr w:rsidR="00716C7F" w14:paraId="4B73DAE5" w14:textId="77777777" w:rsidTr="00DD6F4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9953635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5C4D57A2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Объектно-ориентированное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E27CD87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046831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1E09D3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76BBE65" w14:textId="77777777" w:rsidR="00716C7F" w:rsidRDefault="00716C7F">
            <w:pPr>
              <w:spacing w:after="0"/>
              <w:ind w:left="135"/>
            </w:pPr>
          </w:p>
        </w:tc>
      </w:tr>
      <w:tr w:rsidR="00716C7F" w14:paraId="09B20D8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A1517E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5C0217E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D1CCFF" w14:textId="77777777" w:rsidR="00716C7F" w:rsidRDefault="00716C7F"/>
        </w:tc>
      </w:tr>
      <w:tr w:rsidR="00716C7F" w14:paraId="26FCB5D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EBDEB68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716C7F" w14:paraId="49AB9BE7" w14:textId="77777777" w:rsidTr="00DD6F4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7D8063E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57440E7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7EAC998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44805F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FD802C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2AF2A6" w14:textId="77777777" w:rsidR="00716C7F" w:rsidRDefault="00716C7F">
            <w:pPr>
              <w:spacing w:after="0"/>
              <w:ind w:left="135"/>
            </w:pPr>
          </w:p>
        </w:tc>
      </w:tr>
      <w:tr w:rsidR="00716C7F" w14:paraId="09B62BCB" w14:textId="77777777" w:rsidTr="00DD6F4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788BF57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34213EF4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A78E204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83A952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03579F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456EBE" w14:textId="77777777" w:rsidR="00716C7F" w:rsidRDefault="00716C7F">
            <w:pPr>
              <w:spacing w:after="0"/>
              <w:ind w:left="135"/>
            </w:pPr>
          </w:p>
        </w:tc>
      </w:tr>
      <w:tr w:rsidR="00716C7F" w14:paraId="253179E6" w14:textId="77777777" w:rsidTr="00DD6F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BACA23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4E96DD2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26C13E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D04AF5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0D84DE8" w14:textId="77777777" w:rsidR="00716C7F" w:rsidRDefault="00716C7F"/>
        </w:tc>
      </w:tr>
      <w:tr w:rsidR="00716C7F" w14:paraId="41984A3B" w14:textId="77777777" w:rsidTr="00DD6F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5487D1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3EB32CC" w14:textId="3F033E06" w:rsidR="00716C7F" w:rsidRPr="00DD6F41" w:rsidRDefault="00572333">
            <w:pPr>
              <w:spacing w:after="0"/>
              <w:ind w:left="135"/>
              <w:jc w:val="center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DD6F41"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0875BB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99548E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14DD2AF" w14:textId="77777777" w:rsidR="00716C7F" w:rsidRDefault="00716C7F"/>
        </w:tc>
      </w:tr>
    </w:tbl>
    <w:p w14:paraId="0A649E4A" w14:textId="77777777" w:rsidR="00716C7F" w:rsidRDefault="00716C7F">
      <w:pPr>
        <w:sectPr w:rsidR="00716C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1194317" w14:textId="77777777" w:rsidR="00716C7F" w:rsidRDefault="005723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716C7F" w14:paraId="71B087F1" w14:textId="77777777" w:rsidTr="00DD6F41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2FAAC3" w14:textId="77777777" w:rsidR="00716C7F" w:rsidRDefault="00572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CB6D9C7" w14:textId="77777777" w:rsidR="00716C7F" w:rsidRDefault="00716C7F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CD6016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EC200E" w14:textId="77777777" w:rsidR="00716C7F" w:rsidRDefault="00716C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96A0DC" w14:textId="77777777" w:rsidR="00716C7F" w:rsidRDefault="0057233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A607B7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82D19E" w14:textId="77777777" w:rsidR="00716C7F" w:rsidRDefault="00716C7F">
            <w:pPr>
              <w:spacing w:after="0"/>
              <w:ind w:left="135"/>
            </w:pPr>
          </w:p>
        </w:tc>
      </w:tr>
      <w:tr w:rsidR="00716C7F" w14:paraId="4165CE38" w14:textId="77777777" w:rsidTr="00DD6F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5C17F9" w14:textId="77777777" w:rsidR="00716C7F" w:rsidRDefault="00716C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1062D5" w14:textId="77777777" w:rsidR="00716C7F" w:rsidRDefault="00716C7F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3AC41C5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640BD8" w14:textId="77777777" w:rsidR="00716C7F" w:rsidRDefault="00716C7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2718D0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EFB802" w14:textId="77777777" w:rsidR="00716C7F" w:rsidRDefault="00716C7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72F366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F0859E" w14:textId="77777777" w:rsidR="00716C7F" w:rsidRDefault="00716C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42D804" w14:textId="77777777" w:rsidR="00716C7F" w:rsidRDefault="00716C7F"/>
        </w:tc>
      </w:tr>
      <w:tr w:rsidR="00716C7F" w14:paraId="4ECD2C2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A52018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716C7F" w14:paraId="668F6BC5" w14:textId="77777777" w:rsidTr="00DD6F4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024DD78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115108A2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CC4DFA1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C406D8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4760EA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5DBFAF" w14:textId="77777777" w:rsidR="00716C7F" w:rsidRDefault="00716C7F">
            <w:pPr>
              <w:spacing w:after="0"/>
              <w:ind w:left="135"/>
            </w:pPr>
          </w:p>
        </w:tc>
      </w:tr>
      <w:tr w:rsidR="00716C7F" w14:paraId="158DAF06" w14:textId="77777777" w:rsidTr="00DD6F4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726648C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6EC0BA1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886DEE1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212AD7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75506C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79B22A9" w14:textId="77777777" w:rsidR="00716C7F" w:rsidRDefault="00716C7F">
            <w:pPr>
              <w:spacing w:after="0"/>
              <w:ind w:left="135"/>
            </w:pPr>
          </w:p>
        </w:tc>
      </w:tr>
      <w:tr w:rsidR="00716C7F" w14:paraId="1605F3C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8035F2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CA26AAC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E2EF5F" w14:textId="77777777" w:rsidR="00716C7F" w:rsidRDefault="00716C7F"/>
        </w:tc>
      </w:tr>
      <w:tr w:rsidR="00716C7F" w14:paraId="3A21B55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658163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716C7F" w14:paraId="7E44BBB3" w14:textId="77777777" w:rsidTr="00DD6F4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A36A68B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5D9FF777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CE56952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064781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F1FC19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5613BEE" w14:textId="77777777" w:rsidR="00716C7F" w:rsidRDefault="00716C7F">
            <w:pPr>
              <w:spacing w:after="0"/>
              <w:ind w:left="135"/>
            </w:pPr>
          </w:p>
        </w:tc>
      </w:tr>
      <w:tr w:rsidR="00716C7F" w14:paraId="68BDB0DA" w14:textId="77777777" w:rsidTr="00DD6F4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DE1C29B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8F38275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0E0ADA7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72AFC5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CDD2B5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B196829" w14:textId="77777777" w:rsidR="00716C7F" w:rsidRDefault="00716C7F">
            <w:pPr>
              <w:spacing w:after="0"/>
              <w:ind w:left="135"/>
            </w:pPr>
          </w:p>
        </w:tc>
      </w:tr>
      <w:tr w:rsidR="00716C7F" w14:paraId="4C3AAB52" w14:textId="77777777" w:rsidTr="00DD6F4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03691BB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58819A69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объектно-ориентированного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F0D8210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438A6F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22B071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3D7E360" w14:textId="77777777" w:rsidR="00716C7F" w:rsidRDefault="00716C7F">
            <w:pPr>
              <w:spacing w:after="0"/>
              <w:ind w:left="135"/>
            </w:pPr>
          </w:p>
        </w:tc>
      </w:tr>
      <w:tr w:rsidR="00716C7F" w14:paraId="0E9185D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CB53A4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0546ECD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2B9F77" w14:textId="77777777" w:rsidR="00716C7F" w:rsidRDefault="00716C7F"/>
        </w:tc>
      </w:tr>
      <w:tr w:rsidR="00716C7F" w14:paraId="554C7A0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FC8CC24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716C7F" w14:paraId="3396A9D2" w14:textId="77777777" w:rsidTr="00DD6F4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1F1A585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5E67D6C0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0A67245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7A97D6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1FAD42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467F84" w14:textId="77777777" w:rsidR="00716C7F" w:rsidRDefault="00716C7F">
            <w:pPr>
              <w:spacing w:after="0"/>
              <w:ind w:left="135"/>
            </w:pPr>
          </w:p>
        </w:tc>
      </w:tr>
      <w:tr w:rsidR="00716C7F" w14:paraId="767DCABD" w14:textId="77777777" w:rsidTr="00DD6F4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5FD9FFA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5DEF069F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5DDE292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49C898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A1229E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1B9F878" w14:textId="77777777" w:rsidR="00716C7F" w:rsidRDefault="00716C7F">
            <w:pPr>
              <w:spacing w:after="0"/>
              <w:ind w:left="135"/>
            </w:pPr>
          </w:p>
        </w:tc>
      </w:tr>
      <w:tr w:rsidR="00716C7F" w14:paraId="625CD5E9" w14:textId="77777777" w:rsidTr="00DD6F4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2D7A8E0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367668BA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Веб-сайты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79C68C1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6BB55D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19975D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9D097D0" w14:textId="77777777" w:rsidR="00716C7F" w:rsidRDefault="00716C7F">
            <w:pPr>
              <w:spacing w:after="0"/>
              <w:ind w:left="135"/>
            </w:pPr>
          </w:p>
        </w:tc>
      </w:tr>
      <w:tr w:rsidR="00716C7F" w14:paraId="3ABBCD9F" w14:textId="77777777" w:rsidTr="00DD6F4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E873333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3C3E00D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C773939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DB2C22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38C176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7628CAF" w14:textId="77777777" w:rsidR="00716C7F" w:rsidRDefault="00716C7F">
            <w:pPr>
              <w:spacing w:after="0"/>
              <w:ind w:left="135"/>
            </w:pPr>
          </w:p>
        </w:tc>
      </w:tr>
      <w:tr w:rsidR="00716C7F" w14:paraId="1C9EE2C9" w14:textId="77777777" w:rsidTr="00DD6F4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1CC2181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1F2E3C6A" w14:textId="77777777" w:rsidR="00716C7F" w:rsidRDefault="00572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3D-моделирование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BD06D39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FAFED3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0E9355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3703F0" w14:textId="77777777" w:rsidR="00716C7F" w:rsidRDefault="00716C7F">
            <w:pPr>
              <w:spacing w:after="0"/>
              <w:ind w:left="135"/>
            </w:pPr>
          </w:p>
        </w:tc>
      </w:tr>
      <w:tr w:rsidR="00716C7F" w14:paraId="49CFA99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6EEF45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8DDF106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744D8B" w14:textId="77777777" w:rsidR="00716C7F" w:rsidRDefault="00716C7F"/>
        </w:tc>
      </w:tr>
      <w:tr w:rsidR="00716C7F" w14:paraId="7EDA9378" w14:textId="77777777" w:rsidTr="00DD6F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72B528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ОБЩЕЕ </w:t>
            </w: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09C7F99" w14:textId="7356A31C" w:rsidR="00716C7F" w:rsidRPr="00DD6F41" w:rsidRDefault="00572333">
            <w:pPr>
              <w:spacing w:after="0"/>
              <w:ind w:left="135"/>
              <w:jc w:val="center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DD6F41"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D7CFAD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46D115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CFB835" w14:textId="77777777" w:rsidR="00716C7F" w:rsidRDefault="00716C7F"/>
        </w:tc>
      </w:tr>
    </w:tbl>
    <w:p w14:paraId="22584C5B" w14:textId="77777777" w:rsidR="00716C7F" w:rsidRDefault="00716C7F">
      <w:pPr>
        <w:sectPr w:rsidR="00716C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076148E" w14:textId="77777777" w:rsidR="00716C7F" w:rsidRDefault="00716C7F">
      <w:pPr>
        <w:sectPr w:rsidR="00716C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CFF48BA" w14:textId="77777777" w:rsidR="00716C7F" w:rsidRDefault="00572333">
      <w:pPr>
        <w:spacing w:after="0"/>
        <w:ind w:left="120"/>
      </w:pPr>
      <w:bookmarkStart w:id="6" w:name="block-19643753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2895E9CE" w14:textId="77777777" w:rsidR="00716C7F" w:rsidRDefault="005723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4555"/>
        <w:gridCol w:w="1203"/>
        <w:gridCol w:w="1841"/>
        <w:gridCol w:w="1910"/>
        <w:gridCol w:w="1347"/>
        <w:gridCol w:w="2221"/>
      </w:tblGrid>
      <w:tr w:rsidR="00716C7F" w14:paraId="52E25A97" w14:textId="77777777" w:rsidTr="00DD6F41">
        <w:trPr>
          <w:trHeight w:val="144"/>
          <w:tblCellSpacing w:w="20" w:type="nil"/>
        </w:trPr>
        <w:tc>
          <w:tcPr>
            <w:tcW w:w="9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373C56" w14:textId="77777777" w:rsidR="00716C7F" w:rsidRDefault="00572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4126112" w14:textId="77777777" w:rsidR="00716C7F" w:rsidRDefault="00716C7F">
            <w:pPr>
              <w:spacing w:after="0"/>
              <w:ind w:left="135"/>
            </w:pPr>
          </w:p>
        </w:tc>
        <w:tc>
          <w:tcPr>
            <w:tcW w:w="45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22C15C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60CDC0" w14:textId="77777777" w:rsidR="00716C7F" w:rsidRDefault="00716C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C204BD" w14:textId="77777777" w:rsidR="00716C7F" w:rsidRDefault="0057233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3C6CCD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26B968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A3A8D1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903231" w14:textId="77777777" w:rsidR="00716C7F" w:rsidRDefault="00716C7F">
            <w:pPr>
              <w:spacing w:after="0"/>
              <w:ind w:left="135"/>
            </w:pPr>
          </w:p>
        </w:tc>
      </w:tr>
      <w:tr w:rsidR="00716C7F" w14:paraId="0B785560" w14:textId="77777777" w:rsidTr="00DD6F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BA360F" w14:textId="77777777" w:rsidR="00716C7F" w:rsidRDefault="00716C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B8CA2C" w14:textId="77777777" w:rsidR="00716C7F" w:rsidRDefault="00716C7F"/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5630C2F7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B4546D" w14:textId="77777777" w:rsidR="00716C7F" w:rsidRDefault="00716C7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179324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74B919" w14:textId="77777777" w:rsidR="00716C7F" w:rsidRDefault="00716C7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EDD8EF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A83565" w14:textId="77777777" w:rsidR="00716C7F" w:rsidRDefault="00716C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15452C" w14:textId="77777777" w:rsidR="00716C7F" w:rsidRDefault="00716C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0B8EF6" w14:textId="77777777" w:rsidR="00716C7F" w:rsidRDefault="00716C7F"/>
        </w:tc>
      </w:tr>
      <w:tr w:rsidR="00716C7F" w14:paraId="36194C9C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2700DD5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3FCF6292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Требования техники безопасности и гигиены при работе с компьютерами и другими компонентами цифрового окружения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12054BBD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375D2F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FED7E0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AC7355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7D15E3D" w14:textId="77777777" w:rsidR="00716C7F" w:rsidRDefault="00716C7F">
            <w:pPr>
              <w:spacing w:after="0"/>
              <w:ind w:left="135"/>
            </w:pPr>
          </w:p>
        </w:tc>
      </w:tr>
      <w:tr w:rsidR="00716C7F" w14:paraId="7C3F05A8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39CDFA8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343CE17C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работы компьютеров и компьютерных систем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1EA32764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2AFCE5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34C7AA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DCA2F1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263DDC0" w14:textId="77777777" w:rsidR="00716C7F" w:rsidRDefault="00716C7F">
            <w:pPr>
              <w:spacing w:after="0"/>
              <w:ind w:left="135"/>
            </w:pPr>
          </w:p>
        </w:tc>
      </w:tr>
      <w:tr w:rsidR="00716C7F" w14:paraId="0B8BD8C4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8C9086D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735503F4" w14:textId="7A7DF5A0" w:rsidR="00716C7F" w:rsidRDefault="00572333">
            <w:pPr>
              <w:spacing w:after="0"/>
              <w:ind w:left="135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 данными с помощью 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</w:t>
            </w:r>
            <w:bookmarkStart w:id="7" w:name="_GoBack"/>
            <w:bookmarkEnd w:id="7"/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1F8596FD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FE1863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FA7BCF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6C98FA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D35946B" w14:textId="77777777" w:rsidR="00716C7F" w:rsidRDefault="00716C7F">
            <w:pPr>
              <w:spacing w:after="0"/>
              <w:ind w:left="135"/>
            </w:pPr>
          </w:p>
        </w:tc>
      </w:tr>
      <w:tr w:rsidR="00716C7F" w14:paraId="62457AC2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F078F7A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3017FE9B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процессором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238F5E7F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28EDFA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3E605F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03DA1A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DD2FD20" w14:textId="77777777" w:rsidR="00716C7F" w:rsidRDefault="00716C7F">
            <w:pPr>
              <w:spacing w:after="0"/>
              <w:ind w:left="135"/>
            </w:pPr>
          </w:p>
        </w:tc>
      </w:tr>
      <w:tr w:rsidR="00716C7F" w14:paraId="54ECB06F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E833EEB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2C117A11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Оперативная, постоянная и долговременная память. Контроллеры внешних устройств. Прямой доступ к памяти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35849699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923CCE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3380C8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E0393F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E00EF65" w14:textId="77777777" w:rsidR="00716C7F" w:rsidRDefault="00716C7F">
            <w:pPr>
              <w:spacing w:after="0"/>
              <w:ind w:left="135"/>
            </w:pPr>
          </w:p>
        </w:tc>
      </w:tr>
      <w:tr w:rsidR="00716C7F" w14:paraId="3409ECC0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7397BC0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134D3E08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1551851C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6C5298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A97FBE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964C81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301B858" w14:textId="77777777" w:rsidR="00716C7F" w:rsidRDefault="00716C7F">
            <w:pPr>
              <w:spacing w:after="0"/>
              <w:ind w:left="135"/>
            </w:pPr>
          </w:p>
        </w:tc>
      </w:tr>
      <w:tr w:rsidR="00716C7F" w14:paraId="3E20C0FF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BCC40FC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65E60F70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компьютеров,</w:t>
            </w: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компьютерных систем и мобильных устройств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45EB1A52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5DA570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A097E0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EF2C37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F800A88" w14:textId="77777777" w:rsidR="00716C7F" w:rsidRDefault="00716C7F">
            <w:pPr>
              <w:spacing w:after="0"/>
              <w:ind w:left="135"/>
            </w:pPr>
          </w:p>
        </w:tc>
      </w:tr>
      <w:tr w:rsidR="00716C7F" w14:paraId="54C21127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998DC51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4848D58F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Системное программное обеспечение. Операционные системы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2D35A964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B01E04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7C849A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F7D93E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355FC6F" w14:textId="77777777" w:rsidR="00716C7F" w:rsidRDefault="00716C7F">
            <w:pPr>
              <w:spacing w:after="0"/>
              <w:ind w:left="135"/>
            </w:pPr>
          </w:p>
        </w:tc>
      </w:tr>
      <w:tr w:rsidR="00716C7F" w14:paraId="4B1DEE73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418F569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3C8B9ABB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Утилиты. Драйверы устройств. Параллельное программирование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52BBCCC0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AAD345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77B8A8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F406E3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CB8DDB3" w14:textId="77777777" w:rsidR="00716C7F" w:rsidRDefault="00716C7F">
            <w:pPr>
              <w:spacing w:after="0"/>
              <w:ind w:left="135"/>
            </w:pPr>
          </w:p>
        </w:tc>
      </w:tr>
      <w:tr w:rsidR="00716C7F" w14:paraId="630766D4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6518FA0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11FFC731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Инсталляция и деинсталляция программного обеспечения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1C896304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A85D7A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170709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75A575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9595465" w14:textId="77777777" w:rsidR="00716C7F" w:rsidRDefault="00716C7F">
            <w:pPr>
              <w:spacing w:after="0"/>
              <w:ind w:left="135"/>
            </w:pPr>
          </w:p>
        </w:tc>
      </w:tr>
      <w:tr w:rsidR="00716C7F" w14:paraId="13A92C8B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E00BF70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6DBCFF28" w14:textId="77777777" w:rsidR="00716C7F" w:rsidRDefault="00572333">
            <w:pPr>
              <w:spacing w:after="0"/>
              <w:ind w:left="135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Файловые системы. Принципы размещения и именования файлов в долговременной памяти.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файлов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069588B6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AA663D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210DDF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1E0A71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7835037" w14:textId="77777777" w:rsidR="00716C7F" w:rsidRDefault="00716C7F">
            <w:pPr>
              <w:spacing w:after="0"/>
              <w:ind w:left="135"/>
            </w:pPr>
          </w:p>
        </w:tc>
      </w:tr>
      <w:tr w:rsidR="00716C7F" w14:paraId="382DD685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C1E8CD0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1B0CE9DF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 и данных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5974CF7A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484F63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1A8185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E7D58F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DF8ADBC" w14:textId="77777777" w:rsidR="00716C7F" w:rsidRDefault="00716C7F">
            <w:pPr>
              <w:spacing w:after="0"/>
              <w:ind w:left="135"/>
            </w:pPr>
          </w:p>
        </w:tc>
      </w:tr>
      <w:tr w:rsidR="00716C7F" w14:paraId="5C3A3E0E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18B8242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701104ED" w14:textId="77777777" w:rsidR="00716C7F" w:rsidRDefault="00572333">
            <w:pPr>
              <w:spacing w:after="0"/>
              <w:ind w:left="135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протоколы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57F6E7F7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2DCFEA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8E0E0A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BD5ACA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550EA53" w14:textId="77777777" w:rsidR="00716C7F" w:rsidRDefault="00716C7F">
            <w:pPr>
              <w:spacing w:after="0"/>
              <w:ind w:left="135"/>
            </w:pPr>
          </w:p>
        </w:tc>
      </w:tr>
      <w:tr w:rsidR="00716C7F" w14:paraId="18A1E8C6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16B7900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530DCDA4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Интернет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5396E1D8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63106E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7A3A8F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253753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BC8278C" w14:textId="77777777" w:rsidR="00716C7F" w:rsidRDefault="00716C7F">
            <w:pPr>
              <w:spacing w:after="0"/>
              <w:ind w:left="135"/>
            </w:pPr>
          </w:p>
        </w:tc>
      </w:tr>
      <w:tr w:rsidR="00716C7F" w14:paraId="4D71B1E0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66BBAC7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3DE92106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-сети на подсети с помощью масок подсетей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33A4B244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57BD02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FADB8E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C5AAA8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430C13B" w14:textId="77777777" w:rsidR="00716C7F" w:rsidRDefault="00716C7F">
            <w:pPr>
              <w:spacing w:after="0"/>
              <w:ind w:left="135"/>
            </w:pPr>
          </w:p>
        </w:tc>
      </w:tr>
      <w:tr w:rsidR="00716C7F" w14:paraId="477C18E3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DC1B61E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2B746B46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-сети на подсети с помощью масок подсетей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2C44361F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DD06FF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624644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2E928A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BB8B172" w14:textId="77777777" w:rsidR="00716C7F" w:rsidRDefault="00716C7F">
            <w:pPr>
              <w:spacing w:after="0"/>
              <w:ind w:left="135"/>
            </w:pPr>
          </w:p>
        </w:tc>
      </w:tr>
      <w:tr w:rsidR="00716C7F" w14:paraId="66744FD2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ED39853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16879C85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администрирование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6B8C513D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157079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88873C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B8C1E5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8F33CE8" w14:textId="77777777" w:rsidR="00716C7F" w:rsidRDefault="00716C7F">
            <w:pPr>
              <w:spacing w:after="0"/>
              <w:ind w:left="135"/>
            </w:pPr>
          </w:p>
        </w:tc>
      </w:tr>
      <w:tr w:rsidR="00716C7F" w14:paraId="5539569F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7270654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4F2A9297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Интернет. Сервисы Интернета. Государственные электронные сервисы и услуги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2F468F09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EA207D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ED3B8A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121F0F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A3E5B17" w14:textId="77777777" w:rsidR="00716C7F" w:rsidRDefault="00716C7F">
            <w:pPr>
              <w:spacing w:after="0"/>
              <w:ind w:left="135"/>
            </w:pPr>
          </w:p>
        </w:tc>
      </w:tr>
      <w:tr w:rsidR="00716C7F" w14:paraId="604E8D46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3BD06BA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55B7D5CD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0891F736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C58F02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0C2900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8DC6B4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30CE233" w14:textId="77777777" w:rsidR="00716C7F" w:rsidRDefault="00716C7F">
            <w:pPr>
              <w:spacing w:after="0"/>
              <w:ind w:left="135"/>
            </w:pPr>
          </w:p>
        </w:tc>
      </w:tr>
      <w:tr w:rsidR="00716C7F" w14:paraId="15010D77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08EB2F6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3D745CDC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Вредоносные программное обеспечение и методы борьбы с ним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341B476D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9002D5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C95DE0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233290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957B67F" w14:textId="77777777" w:rsidR="00716C7F" w:rsidRDefault="00716C7F">
            <w:pPr>
              <w:spacing w:after="0"/>
              <w:ind w:left="135"/>
            </w:pPr>
          </w:p>
        </w:tc>
      </w:tr>
      <w:tr w:rsidR="00716C7F" w14:paraId="60E24442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46E5436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77A18E7B" w14:textId="77777777" w:rsidR="00716C7F" w:rsidRDefault="00572333">
            <w:pPr>
              <w:spacing w:after="0"/>
              <w:ind w:left="135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личного архива информации. Резервное копирование.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архива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0BE3EFFC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7A4E38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17929B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604376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008E913" w14:textId="77777777" w:rsidR="00716C7F" w:rsidRDefault="00716C7F">
            <w:pPr>
              <w:spacing w:after="0"/>
              <w:ind w:left="135"/>
            </w:pPr>
          </w:p>
        </w:tc>
      </w:tr>
      <w:tr w:rsidR="00716C7F" w14:paraId="1E6D2FB0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3618751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2F912B7C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Информация, данные и знания. Информационные процессы в природе, технике и обществе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6F3DED97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D0A6E1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9EC44E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DDB184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4EFCBE1" w14:textId="77777777" w:rsidR="00716C7F" w:rsidRDefault="00716C7F">
            <w:pPr>
              <w:spacing w:after="0"/>
              <w:ind w:left="135"/>
            </w:pPr>
          </w:p>
        </w:tc>
      </w:tr>
      <w:tr w:rsidR="00716C7F" w14:paraId="74ED4BC1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DCB2836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55D27F13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Непрерывные и дискретные величины и сигналы. Необходимость </w:t>
            </w: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дискретизации информации, предназначенной для хранения, передачи и обработки в цифровых системах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0761E57B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AD5089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F78219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46A2E5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AE3EC4E" w14:textId="77777777" w:rsidR="00716C7F" w:rsidRDefault="00716C7F">
            <w:pPr>
              <w:spacing w:after="0"/>
              <w:ind w:left="135"/>
            </w:pPr>
          </w:p>
        </w:tc>
      </w:tr>
      <w:tr w:rsidR="00716C7F" w14:paraId="2E15B8CA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E802459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24FF4047" w14:textId="77777777" w:rsidR="00716C7F" w:rsidRDefault="00572333">
            <w:pPr>
              <w:spacing w:after="0"/>
              <w:ind w:left="135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Условие </w:t>
            </w:r>
            <w:proofErr w:type="spellStart"/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Фано</w:t>
            </w:r>
            <w:proofErr w:type="spellEnd"/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Построение однозначно декодируемых кодов с помощью дерева.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Маркова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6F51A461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1C0D1C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2FA5FE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FFCB4D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F27347F" w14:textId="77777777" w:rsidR="00716C7F" w:rsidRDefault="00716C7F">
            <w:pPr>
              <w:spacing w:after="0"/>
              <w:ind w:left="135"/>
            </w:pPr>
          </w:p>
        </w:tc>
      </w:tr>
      <w:tr w:rsidR="00716C7F" w14:paraId="22D33A3C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25EF042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5F33C368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измерения количества информации. </w:t>
            </w: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Алфавитный подход к оценке количества информации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5FDC45CB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6E74DC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85D5EB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6C6279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60AAE73" w14:textId="77777777" w:rsidR="00716C7F" w:rsidRDefault="00716C7F">
            <w:pPr>
              <w:spacing w:after="0"/>
              <w:ind w:left="135"/>
            </w:pPr>
          </w:p>
        </w:tc>
      </w:tr>
      <w:tr w:rsidR="00716C7F" w14:paraId="747861B1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C6DDC14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3DA09B4C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557276A5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3E6F16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385BFC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2DA6D7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0666D36" w14:textId="77777777" w:rsidR="00716C7F" w:rsidRDefault="00716C7F">
            <w:pPr>
              <w:spacing w:after="0"/>
              <w:ind w:left="135"/>
            </w:pPr>
          </w:p>
        </w:tc>
      </w:tr>
      <w:tr w:rsidR="00716C7F" w14:paraId="3A815BA5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948C288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075BAD9B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631FD0BF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982D7D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160926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69D07F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D705BDF" w14:textId="77777777" w:rsidR="00716C7F" w:rsidRDefault="00716C7F">
            <w:pPr>
              <w:spacing w:after="0"/>
              <w:ind w:left="135"/>
            </w:pPr>
          </w:p>
        </w:tc>
      </w:tr>
      <w:tr w:rsidR="00716C7F" w14:paraId="27349F48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FA5966C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5E8859AA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уравновешенная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2FE4C3F2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3DF80C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61DC18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4568C0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4D05408" w14:textId="77777777" w:rsidR="00716C7F" w:rsidRDefault="00716C7F">
            <w:pPr>
              <w:spacing w:after="0"/>
              <w:ind w:left="135"/>
            </w:pPr>
          </w:p>
        </w:tc>
      </w:tr>
      <w:tr w:rsidR="00716C7F" w14:paraId="5D5474FD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8CF67F9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37D474A1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6C8B0EAA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BE8938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A2EDC2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87D8BB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092730D" w14:textId="77777777" w:rsidR="00716C7F" w:rsidRDefault="00716C7F">
            <w:pPr>
              <w:spacing w:after="0"/>
              <w:ind w:left="135"/>
            </w:pPr>
          </w:p>
        </w:tc>
      </w:tr>
      <w:tr w:rsidR="00716C7F" w14:paraId="65BED479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C1901C1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3664F58C" w14:textId="77777777" w:rsidR="00716C7F" w:rsidRDefault="00572333">
            <w:pPr>
              <w:spacing w:after="0"/>
              <w:ind w:left="135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Цветовые модели. Векторное кодирование. Форматы файлов.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Фрактальная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5A2CCAAF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6878B7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EBAF7D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B8324A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26E1F97" w14:textId="77777777" w:rsidR="00716C7F" w:rsidRDefault="00716C7F">
            <w:pPr>
              <w:spacing w:after="0"/>
              <w:ind w:left="135"/>
            </w:pPr>
          </w:p>
        </w:tc>
      </w:tr>
      <w:tr w:rsidR="00716C7F" w14:paraId="25CE7905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4EA0005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000FA666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Кодирование звука. Оценка информационного объёма звуковых данных при заданных частоте </w:t>
            </w: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дискретизации и разрядности кодирования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736F3DB7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9F8B33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ABCC10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C065EB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112B59F" w14:textId="77777777" w:rsidR="00716C7F" w:rsidRDefault="00716C7F">
            <w:pPr>
              <w:spacing w:after="0"/>
              <w:ind w:left="135"/>
            </w:pPr>
          </w:p>
        </w:tc>
      </w:tr>
      <w:tr w:rsidR="00716C7F" w14:paraId="362B092D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D0569A3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53B29497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04FB40CC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F180B7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E3C593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1F4AC2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083AA59" w14:textId="77777777" w:rsidR="00716C7F" w:rsidRDefault="00716C7F">
            <w:pPr>
              <w:spacing w:after="0"/>
              <w:ind w:left="135"/>
            </w:pPr>
          </w:p>
        </w:tc>
      </w:tr>
      <w:tr w:rsidR="00716C7F" w14:paraId="7815C607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C0BCBF4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5B9C29DA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Логические тождества. Доказательство логических тождеств с помощью таблиц истинности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10FE84B6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35FEE8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80B405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86DDF6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1FDFE69" w14:textId="77777777" w:rsidR="00716C7F" w:rsidRDefault="00716C7F">
            <w:pPr>
              <w:spacing w:after="0"/>
              <w:ind w:left="135"/>
            </w:pPr>
          </w:p>
        </w:tc>
      </w:tr>
      <w:tr w:rsidR="00716C7F" w14:paraId="3371283F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65AEA1C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18D41FD9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1CD67C0F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621613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F5D3CF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CB7E3E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2B70CC1" w14:textId="77777777" w:rsidR="00716C7F" w:rsidRDefault="00716C7F">
            <w:pPr>
              <w:spacing w:after="0"/>
              <w:ind w:left="135"/>
            </w:pPr>
          </w:p>
        </w:tc>
      </w:tr>
      <w:tr w:rsidR="00716C7F" w14:paraId="152665E6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721D474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07E01845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Законы алгебры логики. Эквивалентные </w:t>
            </w: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логических выражений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3B0FD666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A0DDE5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6D8809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08A60D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AD6FFF7" w14:textId="77777777" w:rsidR="00716C7F" w:rsidRDefault="00716C7F">
            <w:pPr>
              <w:spacing w:after="0"/>
              <w:ind w:left="135"/>
            </w:pPr>
          </w:p>
        </w:tc>
      </w:tr>
      <w:tr w:rsidR="00716C7F" w14:paraId="7FBB42DD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D1FE0BF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4AFE086E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уравнения и системы уравнений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0E964658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156467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B9935D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574FB9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79A2647" w14:textId="77777777" w:rsidR="00716C7F" w:rsidRDefault="00716C7F">
            <w:pPr>
              <w:spacing w:after="0"/>
              <w:ind w:left="135"/>
            </w:pPr>
          </w:p>
        </w:tc>
      </w:tr>
      <w:tr w:rsidR="00716C7F" w14:paraId="0C97BF1E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E0106A7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186923F0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14947DEA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AF37AD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F7AE22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E0105C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DE09A99" w14:textId="77777777" w:rsidR="00716C7F" w:rsidRDefault="00716C7F">
            <w:pPr>
              <w:spacing w:after="0"/>
              <w:ind w:left="135"/>
            </w:pPr>
          </w:p>
        </w:tc>
      </w:tr>
      <w:tr w:rsidR="00716C7F" w14:paraId="159C7414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48BAC14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6D554E5C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элементы в составе компьютера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7CAC0A1E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0D13E9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C1CAF4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93CF7B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D8B572E" w14:textId="77777777" w:rsidR="00716C7F" w:rsidRDefault="00716C7F">
            <w:pPr>
              <w:spacing w:after="0"/>
              <w:ind w:left="135"/>
            </w:pPr>
          </w:p>
        </w:tc>
      </w:tr>
      <w:tr w:rsidR="00716C7F" w14:paraId="21787F75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E1DDA31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4A4842BF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Триггер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Многоразрядный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сумматор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51357506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D746A4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BDC4C9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33509A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1A7E7E9" w14:textId="77777777" w:rsidR="00716C7F" w:rsidRDefault="00716C7F">
            <w:pPr>
              <w:spacing w:after="0"/>
              <w:ind w:left="135"/>
            </w:pPr>
          </w:p>
        </w:tc>
      </w:tr>
      <w:tr w:rsidR="00716C7F" w14:paraId="2EB127F8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6BE6C9F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7259C8D1" w14:textId="77777777" w:rsidR="00716C7F" w:rsidRDefault="00572333">
            <w:pPr>
              <w:spacing w:after="0"/>
              <w:ind w:left="135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целых чисел в памяти компьютера. Ограниченность диапазона чисел при ограничении количества разрядов.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сетки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7979F332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73B1BC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765AC8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856A31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B47DB34" w14:textId="77777777" w:rsidR="00716C7F" w:rsidRDefault="00716C7F">
            <w:pPr>
              <w:spacing w:after="0"/>
              <w:ind w:left="135"/>
            </w:pPr>
          </w:p>
        </w:tc>
      </w:tr>
      <w:tr w:rsidR="00716C7F" w14:paraId="05CFDE04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D5712E8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707D48DC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Беззнаковые и знаковые данные. Знаковый бит. Двоичный </w:t>
            </w: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дополнительный код отрицательных чисел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1161266C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0BB282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CC04AF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DC9727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89F6419" w14:textId="77777777" w:rsidR="00716C7F" w:rsidRDefault="00716C7F">
            <w:pPr>
              <w:spacing w:after="0"/>
              <w:ind w:left="135"/>
            </w:pPr>
          </w:p>
        </w:tc>
      </w:tr>
      <w:tr w:rsidR="00716C7F" w14:paraId="078B4315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284E525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0F577DEF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Побитовые логические операции. Логический, арифметический и циклический сдвиги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2A86E3DC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E044F1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C1991C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1B8C8F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6EC0511" w14:textId="77777777" w:rsidR="00716C7F" w:rsidRDefault="00716C7F">
            <w:pPr>
              <w:spacing w:after="0"/>
              <w:ind w:left="135"/>
            </w:pPr>
          </w:p>
        </w:tc>
      </w:tr>
      <w:tr w:rsidR="00716C7F" w14:paraId="11D44365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499314F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04054B6A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Шифрование с помощью побитовой операции </w:t>
            </w: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«исключающее ИЛИ»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5A2ADF53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C6475F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ACE7A6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3F8081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931AD5A" w14:textId="77777777" w:rsidR="00716C7F" w:rsidRDefault="00716C7F">
            <w:pPr>
              <w:spacing w:after="0"/>
              <w:ind w:left="135"/>
            </w:pPr>
          </w:p>
        </w:tc>
      </w:tr>
      <w:tr w:rsidR="00716C7F" w14:paraId="70A98BE6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72A2A2C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47A0A177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и хранение в памяти компьютера вещественных чисел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785F3702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CE2D54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ADD50B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D2E5A2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3C03B23" w14:textId="77777777" w:rsidR="00716C7F" w:rsidRDefault="00716C7F">
            <w:pPr>
              <w:spacing w:after="0"/>
              <w:ind w:left="135"/>
            </w:pPr>
          </w:p>
        </w:tc>
      </w:tr>
      <w:tr w:rsidR="00716C7F" w14:paraId="2A72E501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368DCC2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58E9CF06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операций с вещественными числами, накопление ошибок при вычислениях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1CB7FD23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76E707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89E40A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FE2E12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F3A4B97" w14:textId="77777777" w:rsidR="00716C7F" w:rsidRDefault="00716C7F">
            <w:pPr>
              <w:spacing w:after="0"/>
              <w:ind w:left="135"/>
            </w:pPr>
          </w:p>
        </w:tc>
      </w:tr>
      <w:tr w:rsidR="00716C7F" w14:paraId="56904170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4C828AA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5DCCB84E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11C76B2B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671A81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707E16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A1E6D1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C2084B8" w14:textId="77777777" w:rsidR="00716C7F" w:rsidRDefault="00716C7F">
            <w:pPr>
              <w:spacing w:after="0"/>
              <w:ind w:left="135"/>
            </w:pPr>
          </w:p>
        </w:tc>
      </w:tr>
      <w:tr w:rsidR="00716C7F" w14:paraId="3D3652AE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72B412C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51702CDE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57763277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7AD5B2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64FF08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98A901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B984FB3" w14:textId="77777777" w:rsidR="00716C7F" w:rsidRDefault="00716C7F">
            <w:pPr>
              <w:spacing w:after="0"/>
              <w:ind w:left="135"/>
            </w:pPr>
          </w:p>
        </w:tc>
      </w:tr>
      <w:tr w:rsidR="00716C7F" w14:paraId="447062A0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80EB014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1685EB6D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Этапы решения задач на компьютере. Инструментальные средства: транслятор, отладчик, профилировщик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2AA56740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76D400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AFBDFF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18A9BD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934AA27" w14:textId="77777777" w:rsidR="00716C7F" w:rsidRDefault="00716C7F">
            <w:pPr>
              <w:spacing w:after="0"/>
              <w:ind w:left="135"/>
            </w:pPr>
          </w:p>
        </w:tc>
      </w:tr>
      <w:tr w:rsidR="00716C7F" w14:paraId="35B3FC5E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6846067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3F7325D0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Среда программирования. Компиляция и интерпретация программ. Виртуальные машины. Интегрированная среда разработки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3F7E6099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4CA4B9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583091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4BD8C3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7C75926" w14:textId="77777777" w:rsidR="00716C7F" w:rsidRDefault="00716C7F">
            <w:pPr>
              <w:spacing w:after="0"/>
              <w:ind w:left="135"/>
            </w:pPr>
          </w:p>
        </w:tc>
      </w:tr>
      <w:tr w:rsidR="00716C7F" w14:paraId="1EF3FE80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4E57BD6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02CCAAD8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00C2DBBE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74AF23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6FBB81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79433D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1157345" w14:textId="77777777" w:rsidR="00716C7F" w:rsidRDefault="00716C7F">
            <w:pPr>
              <w:spacing w:after="0"/>
              <w:ind w:left="135"/>
            </w:pPr>
          </w:p>
        </w:tc>
      </w:tr>
      <w:tr w:rsidR="00716C7F" w14:paraId="663F4B68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1774593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27B4E069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Типы переменных в языке программирования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6111E4F9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8A1394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1DD68D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BCCB7E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6D78CBF" w14:textId="77777777" w:rsidR="00716C7F" w:rsidRDefault="00716C7F">
            <w:pPr>
              <w:spacing w:after="0"/>
              <w:ind w:left="135"/>
            </w:pPr>
          </w:p>
        </w:tc>
      </w:tr>
      <w:tr w:rsidR="00716C7F" w14:paraId="5B68B662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53CD4B0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29B819BD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16C02B2C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4503B6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AC36F5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C526AE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669943D" w14:textId="77777777" w:rsidR="00716C7F" w:rsidRDefault="00716C7F">
            <w:pPr>
              <w:spacing w:after="0"/>
              <w:ind w:left="135"/>
            </w:pPr>
          </w:p>
        </w:tc>
      </w:tr>
      <w:tr w:rsidR="00716C7F" w14:paraId="07015B01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B29BFB7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6BACC1D2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5D94762B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864A95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E7EC60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640C31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E34B49A" w14:textId="77777777" w:rsidR="00716C7F" w:rsidRDefault="00716C7F">
            <w:pPr>
              <w:spacing w:after="0"/>
              <w:ind w:left="135"/>
            </w:pPr>
          </w:p>
        </w:tc>
      </w:tr>
      <w:tr w:rsidR="00716C7F" w14:paraId="73FCD55F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A0CEDC8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3D0B093E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псевдослучайные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6B6E6577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376D30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646DBB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D2679D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7DDD337" w14:textId="77777777" w:rsidR="00716C7F" w:rsidRDefault="00716C7F">
            <w:pPr>
              <w:spacing w:after="0"/>
              <w:ind w:left="135"/>
            </w:pPr>
          </w:p>
        </w:tc>
      </w:tr>
      <w:tr w:rsidR="00716C7F" w14:paraId="0650FECD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5928909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219FEAEC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0F04329C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163A1A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BFD077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AD109E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1633765" w14:textId="77777777" w:rsidR="00716C7F" w:rsidRDefault="00716C7F">
            <w:pPr>
              <w:spacing w:after="0"/>
              <w:ind w:left="135"/>
            </w:pPr>
          </w:p>
        </w:tc>
      </w:tr>
      <w:tr w:rsidR="00716C7F" w14:paraId="0A18C929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C4BC188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314C6E0D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5C26B513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FD7743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D52B9E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F723EA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529A7D7" w14:textId="77777777" w:rsidR="00716C7F" w:rsidRDefault="00716C7F">
            <w:pPr>
              <w:spacing w:after="0"/>
              <w:ind w:left="135"/>
            </w:pPr>
          </w:p>
        </w:tc>
      </w:tr>
      <w:tr w:rsidR="00716C7F" w14:paraId="2EEEF109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3E9EC81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7022FD0F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Циклы по переменной. Взаимозаменяемость различных видов циклов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09530D62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350F7D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A012AA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F8DEF3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98DC5ED" w14:textId="77777777" w:rsidR="00716C7F" w:rsidRDefault="00716C7F">
            <w:pPr>
              <w:spacing w:after="0"/>
              <w:ind w:left="135"/>
            </w:pPr>
          </w:p>
        </w:tc>
      </w:tr>
      <w:tr w:rsidR="00716C7F" w14:paraId="5ACEFBE7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FA1BB3E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1A98EC41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натуральных чисел с использованием циклов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77AC2BF6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1F7EF8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56BAA7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4341E1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B432AD4" w14:textId="77777777" w:rsidR="00716C7F" w:rsidRDefault="00716C7F">
            <w:pPr>
              <w:spacing w:after="0"/>
              <w:ind w:left="135"/>
            </w:pPr>
          </w:p>
        </w:tc>
      </w:tr>
      <w:tr w:rsidR="00716C7F" w14:paraId="2402032C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1A2B48B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69F51A5A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Инвариант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цикла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7B00D113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61B2B2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114CF9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C2E565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DE70D9C" w14:textId="77777777" w:rsidR="00716C7F" w:rsidRDefault="00716C7F">
            <w:pPr>
              <w:spacing w:after="0"/>
              <w:ind w:left="135"/>
            </w:pPr>
          </w:p>
        </w:tc>
      </w:tr>
      <w:tr w:rsidR="00716C7F" w14:paraId="32EA935F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C407F3B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515DE8E1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1ABBCFB0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1B6582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120C82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76C0BA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9CC6FD1" w14:textId="77777777" w:rsidR="00716C7F" w:rsidRDefault="00716C7F">
            <w:pPr>
              <w:spacing w:after="0"/>
              <w:ind w:left="135"/>
            </w:pPr>
          </w:p>
        </w:tc>
      </w:tr>
      <w:tr w:rsidR="00716C7F" w14:paraId="6F5497C0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C247375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4D6E4870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данных, хранящихся в файлах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1ADDD11F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AC6355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6BA23F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3C3A16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F8D0062" w14:textId="77777777" w:rsidR="00716C7F" w:rsidRDefault="00716C7F">
            <w:pPr>
              <w:spacing w:after="0"/>
              <w:ind w:left="135"/>
            </w:pPr>
          </w:p>
        </w:tc>
      </w:tr>
      <w:tr w:rsidR="00716C7F" w14:paraId="65D9C007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B4E8D06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2F84E4CA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Разбиение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подзадачи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1849E969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8C1452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F469F4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917928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CE199E5" w14:textId="77777777" w:rsidR="00716C7F" w:rsidRDefault="00716C7F">
            <w:pPr>
              <w:spacing w:after="0"/>
              <w:ind w:left="135"/>
            </w:pPr>
          </w:p>
        </w:tc>
      </w:tr>
      <w:tr w:rsidR="00716C7F" w14:paraId="3FD263BB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DA8C493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7E8A3B27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180C3BD6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602D2D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B1E62D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D8031F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CFC8DA2" w14:textId="77777777" w:rsidR="00716C7F" w:rsidRDefault="00716C7F">
            <w:pPr>
              <w:spacing w:after="0"/>
              <w:ind w:left="135"/>
            </w:pPr>
          </w:p>
        </w:tc>
      </w:tr>
      <w:tr w:rsidR="00716C7F" w14:paraId="6B2BCDA6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548DBA6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571F1332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5E303F3A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F67AA5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CBFF55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0F2F3A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B93AB9E" w14:textId="77777777" w:rsidR="00716C7F" w:rsidRDefault="00716C7F">
            <w:pPr>
              <w:spacing w:after="0"/>
              <w:ind w:left="135"/>
            </w:pPr>
          </w:p>
        </w:tc>
      </w:tr>
      <w:tr w:rsidR="00716C7F" w14:paraId="207F8DC6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A7D3FE3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02088E35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1D443736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06CFAF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5A5ED6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F53805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C72F075" w14:textId="77777777" w:rsidR="00716C7F" w:rsidRDefault="00716C7F">
            <w:pPr>
              <w:spacing w:after="0"/>
              <w:ind w:left="135"/>
            </w:pPr>
          </w:p>
        </w:tc>
      </w:tr>
      <w:tr w:rsidR="00716C7F" w14:paraId="3C354C1A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86EB387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29EA30A4" w14:textId="77777777" w:rsidR="00716C7F" w:rsidRDefault="00572333">
            <w:pPr>
              <w:spacing w:after="0"/>
              <w:ind w:left="135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Рекурсия. Рекурсивные объекты (фракталы). Рекурсивные процедуры и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рекурсивных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вызовов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1858BAF4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08DF09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611F2F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F6096B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3D42251" w14:textId="77777777" w:rsidR="00716C7F" w:rsidRDefault="00716C7F">
            <w:pPr>
              <w:spacing w:after="0"/>
              <w:ind w:left="135"/>
            </w:pPr>
          </w:p>
        </w:tc>
      </w:tr>
      <w:tr w:rsidR="00716C7F" w14:paraId="31CA4651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3B550A5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3DE3A38E" w14:textId="77777777" w:rsidR="00716C7F" w:rsidRDefault="00572333">
            <w:pPr>
              <w:spacing w:after="0"/>
              <w:ind w:left="135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Рекурсия. Рекурсивные объекты (фракталы). Рекурсивные процедуры и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рекурсивных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вызовов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610661B7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DF8F3C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86BDE6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2FF6DF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61EAC72" w14:textId="77777777" w:rsidR="00716C7F" w:rsidRDefault="00716C7F">
            <w:pPr>
              <w:spacing w:after="0"/>
              <w:ind w:left="135"/>
            </w:pPr>
          </w:p>
        </w:tc>
      </w:tr>
      <w:tr w:rsidR="00716C7F" w14:paraId="4689860C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7F84E0B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4BD6D3D0" w14:textId="77777777" w:rsidR="00716C7F" w:rsidRDefault="00572333">
            <w:pPr>
              <w:spacing w:after="0"/>
              <w:ind w:left="135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Рекурсия. Рекурсивные объекты (фракталы). Рекурсивные процедуры и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рекурсивных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вызовов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0B88A7E9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9E44DA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C4234F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8B4571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2F405A5" w14:textId="77777777" w:rsidR="00716C7F" w:rsidRDefault="00716C7F">
            <w:pPr>
              <w:spacing w:after="0"/>
              <w:ind w:left="135"/>
            </w:pPr>
          </w:p>
        </w:tc>
      </w:tr>
      <w:tr w:rsidR="00716C7F" w14:paraId="2EA6A2B1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4E864E9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0273FD5D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"Рекурсивные подпрограммы"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36CB8D89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0195D1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DD439F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781CA7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2F0101A" w14:textId="77777777" w:rsidR="00716C7F" w:rsidRDefault="00716C7F">
            <w:pPr>
              <w:spacing w:after="0"/>
              <w:ind w:left="135"/>
            </w:pPr>
          </w:p>
        </w:tc>
      </w:tr>
      <w:tr w:rsidR="00716C7F" w14:paraId="1B0DF6FA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9BC33B2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541813DF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3ABF348B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4F8CDD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DBE85C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6DBE61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A2D687A" w14:textId="77777777" w:rsidR="00716C7F" w:rsidRDefault="00716C7F">
            <w:pPr>
              <w:spacing w:after="0"/>
              <w:ind w:left="135"/>
            </w:pPr>
          </w:p>
        </w:tc>
      </w:tr>
      <w:tr w:rsidR="00716C7F" w14:paraId="757DACEB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1C88275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0441675F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5C276913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F6EC43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D2A640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40ABE8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10FC823" w14:textId="77777777" w:rsidR="00716C7F" w:rsidRDefault="00716C7F">
            <w:pPr>
              <w:spacing w:after="0"/>
              <w:ind w:left="135"/>
            </w:pPr>
          </w:p>
        </w:tc>
      </w:tr>
      <w:tr w:rsidR="00716C7F" w14:paraId="61E5B0A0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15FBB23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009B3304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дискретизации в вычислительных задачах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5D00D952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9E19D4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517C55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1BAA10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D57F1D7" w14:textId="77777777" w:rsidR="00716C7F" w:rsidRDefault="00716C7F">
            <w:pPr>
              <w:spacing w:after="0"/>
              <w:ind w:left="135"/>
            </w:pPr>
          </w:p>
        </w:tc>
      </w:tr>
      <w:tr w:rsidR="00716C7F" w14:paraId="0E656FE9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3B5DD24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32F180F3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символьных данных. Алгоритмы обработки символьных строк: подсчёт количества появлений символа в строке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75ECC011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914B8F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0C5855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A5953C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65B0F44" w14:textId="77777777" w:rsidR="00716C7F" w:rsidRDefault="00716C7F">
            <w:pPr>
              <w:spacing w:after="0"/>
              <w:ind w:left="135"/>
            </w:pPr>
          </w:p>
        </w:tc>
      </w:tr>
      <w:tr w:rsidR="00716C7F" w14:paraId="4613A1A3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482E6B4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0CD975EA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символьных данных. Алгоритмы обработки символьных строк: подсчёт количества появлений символа в строке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0D8D426A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399D04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49B1B7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339EB6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55C6ECF" w14:textId="77777777" w:rsidR="00716C7F" w:rsidRDefault="00716C7F">
            <w:pPr>
              <w:spacing w:after="0"/>
              <w:ind w:left="135"/>
            </w:pPr>
          </w:p>
        </w:tc>
      </w:tr>
      <w:tr w:rsidR="00716C7F" w14:paraId="08CD49CB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A2CCB05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237572BC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обработки символьных строк: разбиение строки на слова по пробельным символам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6BBF49C5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7E029B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36A77D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C41C35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67B0721" w14:textId="77777777" w:rsidR="00716C7F" w:rsidRDefault="00716C7F">
            <w:pPr>
              <w:spacing w:after="0"/>
              <w:ind w:left="135"/>
            </w:pPr>
          </w:p>
        </w:tc>
      </w:tr>
      <w:tr w:rsidR="00716C7F" w14:paraId="0503EECE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694AB31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5078445A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обработки </w:t>
            </w: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символьных строк: поиск подстроки внутри данной строки; замена найденной подстроки на другую строку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30E30A76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151B93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CF8D8C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762813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9EC3040" w14:textId="77777777" w:rsidR="00716C7F" w:rsidRDefault="00716C7F">
            <w:pPr>
              <w:spacing w:after="0"/>
              <w:ind w:left="135"/>
            </w:pPr>
          </w:p>
        </w:tc>
      </w:tr>
      <w:tr w:rsidR="00716C7F" w14:paraId="45FC9760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2ED095D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5A8CF4EC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Генерация слов в заданном алфавите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6C9CEE28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695F01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6E878C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52EC10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B36F25C" w14:textId="77777777" w:rsidR="00716C7F" w:rsidRDefault="00716C7F">
            <w:pPr>
              <w:spacing w:after="0"/>
              <w:ind w:left="135"/>
            </w:pPr>
          </w:p>
        </w:tc>
      </w:tr>
      <w:tr w:rsidR="00716C7F" w14:paraId="099EBC2A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648238E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1888C4B9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51EFA148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0B2A35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5F3867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0398B7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9068163" w14:textId="77777777" w:rsidR="00716C7F" w:rsidRDefault="00716C7F">
            <w:pPr>
              <w:spacing w:after="0"/>
              <w:ind w:left="135"/>
            </w:pPr>
          </w:p>
        </w:tc>
      </w:tr>
      <w:tr w:rsidR="00716C7F" w14:paraId="05DD68E5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9A53ADA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42CF7B63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2CBD55AA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8C2648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A59BF4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5CCCF6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02FD3CE" w14:textId="77777777" w:rsidR="00716C7F" w:rsidRDefault="00716C7F">
            <w:pPr>
              <w:spacing w:after="0"/>
              <w:ind w:left="135"/>
            </w:pPr>
          </w:p>
        </w:tc>
      </w:tr>
      <w:tr w:rsidR="00716C7F" w14:paraId="585DF1C3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A0DD19D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1F2F4542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7380CAEB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F58053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48B9CF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0D02E1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E3452EC" w14:textId="77777777" w:rsidR="00716C7F" w:rsidRDefault="00716C7F">
            <w:pPr>
              <w:spacing w:after="0"/>
              <w:ind w:left="135"/>
            </w:pPr>
          </w:p>
        </w:tc>
      </w:tr>
      <w:tr w:rsidR="00716C7F" w14:paraId="170D2247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710B15D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4671095D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798100AF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0439D9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2C38D5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8D3F03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2B724D8" w14:textId="77777777" w:rsidR="00716C7F" w:rsidRDefault="00716C7F">
            <w:pPr>
              <w:spacing w:after="0"/>
              <w:ind w:left="135"/>
            </w:pPr>
          </w:p>
        </w:tc>
      </w:tr>
      <w:tr w:rsidR="00716C7F" w14:paraId="5AADD586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DE8ACEC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123EBD3E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матриц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0BEEAF65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CB6E30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4EFFA1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B19550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9B9DF07" w14:textId="77777777" w:rsidR="00716C7F" w:rsidRDefault="00716C7F">
            <w:pPr>
              <w:spacing w:after="0"/>
              <w:ind w:left="135"/>
            </w:pPr>
          </w:p>
        </w:tc>
      </w:tr>
      <w:tr w:rsidR="00716C7F" w14:paraId="7B3D5AA1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9E5688B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50E887CB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матриц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03AE54C9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F754EC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81BA87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DD89E3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4FF8FD3" w14:textId="77777777" w:rsidR="00716C7F" w:rsidRDefault="00716C7F">
            <w:pPr>
              <w:spacing w:after="0"/>
              <w:ind w:left="135"/>
            </w:pPr>
          </w:p>
        </w:tc>
      </w:tr>
      <w:tr w:rsidR="00716C7F" w14:paraId="3D0678F5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BCACF8A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2E88E77B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матриц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55252762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64C24E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7EECCB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4F2C5F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D65FF78" w14:textId="77777777" w:rsidR="00716C7F" w:rsidRDefault="00716C7F">
            <w:pPr>
              <w:spacing w:after="0"/>
              <w:ind w:left="135"/>
            </w:pPr>
          </w:p>
        </w:tc>
      </w:tr>
      <w:tr w:rsidR="00716C7F" w14:paraId="3EDB72D1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C5B2B17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1090F444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23F77F31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D72DE6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08CC1D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8B3C2B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69009F9" w14:textId="77777777" w:rsidR="00716C7F" w:rsidRDefault="00716C7F">
            <w:pPr>
              <w:spacing w:after="0"/>
              <w:ind w:left="135"/>
            </w:pPr>
          </w:p>
        </w:tc>
      </w:tr>
      <w:tr w:rsidR="00716C7F" w14:paraId="0111CAF7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3D0A235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75EB7C67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6610819D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494A2A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AEF6D6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4057D2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675D24D" w14:textId="77777777" w:rsidR="00716C7F" w:rsidRDefault="00716C7F">
            <w:pPr>
              <w:spacing w:after="0"/>
              <w:ind w:left="135"/>
            </w:pPr>
          </w:p>
        </w:tc>
      </w:tr>
      <w:tr w:rsidR="00716C7F" w14:paraId="5959B96D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2A41AEF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0CA9F4F5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процессора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6F270779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569273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3D0DC8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46A0DA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49593F3" w14:textId="77777777" w:rsidR="00716C7F" w:rsidRDefault="00716C7F">
            <w:pPr>
              <w:spacing w:after="0"/>
              <w:ind w:left="135"/>
            </w:pPr>
          </w:p>
        </w:tc>
      </w:tr>
      <w:tr w:rsidR="00716C7F" w14:paraId="148E25AE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22B76DE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387C0E8C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вёрстка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0A46D9EB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22C3AB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B952E8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AE7BAD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7CB7D2E" w14:textId="77777777" w:rsidR="00716C7F" w:rsidRDefault="00716C7F">
            <w:pPr>
              <w:spacing w:after="0"/>
              <w:ind w:left="135"/>
            </w:pPr>
          </w:p>
        </w:tc>
      </w:tr>
      <w:tr w:rsidR="00716C7F" w14:paraId="45640286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C484121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6AF75C50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"Вёрстка документов с математическими формулами"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2E9D5449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B74BA9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DE75BF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581B0A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2125C18" w14:textId="77777777" w:rsidR="00716C7F" w:rsidRDefault="00716C7F">
            <w:pPr>
              <w:spacing w:after="0"/>
              <w:ind w:left="135"/>
            </w:pPr>
          </w:p>
        </w:tc>
      </w:tr>
      <w:tr w:rsidR="00716C7F" w14:paraId="7F97F03C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8C1A79F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2848498B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рецензирования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783A179C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A8ABC3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D24DDA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018142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3C88B61" w14:textId="77777777" w:rsidR="00716C7F" w:rsidRDefault="00716C7F">
            <w:pPr>
              <w:spacing w:after="0"/>
              <w:ind w:left="135"/>
            </w:pPr>
          </w:p>
        </w:tc>
      </w:tr>
      <w:tr w:rsidR="00716C7F" w14:paraId="42D1813A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2E83280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20E5FFFD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Облачные сервисы. </w:t>
            </w: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документами. Практическая работа по теме "Коллективная работа с документами"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329A5C30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CF6EA8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D51F56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200D32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5A700AC" w14:textId="77777777" w:rsidR="00716C7F" w:rsidRDefault="00716C7F">
            <w:pPr>
              <w:spacing w:after="0"/>
              <w:ind w:left="135"/>
            </w:pPr>
          </w:p>
        </w:tc>
      </w:tr>
      <w:tr w:rsidR="00716C7F" w14:paraId="2F35A06A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A57777E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08900C6C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1939313A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223511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5AB374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A340A7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8F44CDD" w14:textId="77777777" w:rsidR="00716C7F" w:rsidRDefault="00716C7F">
            <w:pPr>
              <w:spacing w:after="0"/>
              <w:ind w:left="135"/>
            </w:pPr>
          </w:p>
        </w:tc>
      </w:tr>
      <w:tr w:rsidR="00716C7F" w14:paraId="4E5B2365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757CC17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3E3D5011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обучение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5135817A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B51557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00734A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5398B4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815FB6C" w14:textId="77777777" w:rsidR="00716C7F" w:rsidRDefault="00716C7F">
            <w:pPr>
              <w:spacing w:after="0"/>
              <w:ind w:left="135"/>
            </w:pPr>
          </w:p>
        </w:tc>
      </w:tr>
      <w:tr w:rsidR="00716C7F" w14:paraId="10B923F5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969A645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051C70F9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2F26B402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D4895D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A6B06B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CAC7A0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558F4EF" w14:textId="77777777" w:rsidR="00716C7F" w:rsidRDefault="00716C7F">
            <w:pPr>
              <w:spacing w:after="0"/>
              <w:ind w:left="135"/>
            </w:pPr>
          </w:p>
        </w:tc>
      </w:tr>
      <w:tr w:rsidR="00716C7F" w14:paraId="7D370493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9A52B26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40750CAC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</w:t>
            </w: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помощью электронных таблиц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65740157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646529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89A7B7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F3FECF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683112E" w14:textId="77777777" w:rsidR="00716C7F" w:rsidRDefault="00716C7F">
            <w:pPr>
              <w:spacing w:after="0"/>
              <w:ind w:left="135"/>
            </w:pPr>
          </w:p>
        </w:tc>
      </w:tr>
      <w:tr w:rsidR="00716C7F" w14:paraId="448F9072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2B766B3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10EBBF11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"Анализ данных с помощью электронных таблиц"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3F0DA114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E9550F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70DD4A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E64C9A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C159F5D" w14:textId="77777777" w:rsidR="00716C7F" w:rsidRDefault="00716C7F">
            <w:pPr>
              <w:spacing w:after="0"/>
              <w:ind w:left="135"/>
            </w:pPr>
          </w:p>
        </w:tc>
      </w:tr>
      <w:tr w:rsidR="00716C7F" w14:paraId="491AFCBD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2A54133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28C32EED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графиков функций. Практическая работа по теме "Наглядное представление результатов статистической обработки данных </w:t>
            </w: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в виде диаграмм средствами редактора электронных таблиц"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62EBF510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256525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A5F95B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5C0BC0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A3B899C" w14:textId="77777777" w:rsidR="00716C7F" w:rsidRDefault="00716C7F">
            <w:pPr>
              <w:spacing w:after="0"/>
              <w:ind w:left="135"/>
            </w:pPr>
          </w:p>
        </w:tc>
      </w:tr>
      <w:tr w:rsidR="00716C7F" w14:paraId="625A9EA9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B5EBB0C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6C3A93C6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Линии тренда. Практическая работа по </w:t>
            </w: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"Подбор линии тренда, прогнозирование"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1E43F9A9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CD7D12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43E99D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661038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488E234" w14:textId="77777777" w:rsidR="00716C7F" w:rsidRDefault="00716C7F">
            <w:pPr>
              <w:spacing w:after="0"/>
              <w:ind w:left="135"/>
            </w:pPr>
          </w:p>
        </w:tc>
      </w:tr>
      <w:tr w:rsidR="00716C7F" w14:paraId="12BD4E90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98594F5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24B0537F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Подбор параметра. Численное решение уравнений с помощью подбора параметра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1B7FF679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1F3070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92002C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1D5666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E886CA8" w14:textId="77777777" w:rsidR="00716C7F" w:rsidRDefault="00716C7F">
            <w:pPr>
              <w:spacing w:after="0"/>
              <w:ind w:left="135"/>
            </w:pPr>
          </w:p>
        </w:tc>
      </w:tr>
      <w:tr w:rsidR="00716C7F" w14:paraId="00A10323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37BA283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391637E8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Оптимизация как поиск наилучшего решения в заданных условиях. Практическая работа по теме "Решение задач оптимизации с помощью электронных таблиц"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246BA197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22DD52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9166DB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23D81E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F26DAB4" w14:textId="77777777" w:rsidR="00716C7F" w:rsidRDefault="00716C7F">
            <w:pPr>
              <w:spacing w:after="0"/>
              <w:ind w:left="135"/>
            </w:pPr>
          </w:p>
        </w:tc>
      </w:tr>
      <w:tr w:rsidR="00716C7F" w14:paraId="44A3292C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C01FDBA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336FA243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5CB0B38A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E48EC0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451885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CA65B5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8ACB4DB" w14:textId="77777777" w:rsidR="00716C7F" w:rsidRDefault="00716C7F">
            <w:pPr>
              <w:spacing w:after="0"/>
              <w:ind w:left="135"/>
            </w:pPr>
          </w:p>
        </w:tc>
      </w:tr>
      <w:tr w:rsidR="00716C7F" w14:paraId="222C9E3B" w14:textId="77777777" w:rsidTr="00DD6F4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26F613D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14:paraId="45F23C59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7901FE57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8751E8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5E0653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257E37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167B237" w14:textId="77777777" w:rsidR="00716C7F" w:rsidRDefault="00716C7F">
            <w:pPr>
              <w:spacing w:after="0"/>
              <w:ind w:left="135"/>
            </w:pPr>
          </w:p>
        </w:tc>
      </w:tr>
      <w:tr w:rsidR="00716C7F" w14:paraId="11D7D613" w14:textId="77777777" w:rsidTr="00DD6F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BF4265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5362FA0D" w14:textId="54BD514C" w:rsidR="00716C7F" w:rsidRPr="00DD6F41" w:rsidRDefault="00572333">
            <w:pPr>
              <w:spacing w:after="0"/>
              <w:ind w:left="135"/>
              <w:jc w:val="center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DD6F41"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1FAB01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EFF684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D105C9" w14:textId="77777777" w:rsidR="00716C7F" w:rsidRDefault="00716C7F"/>
        </w:tc>
      </w:tr>
    </w:tbl>
    <w:p w14:paraId="203C59AA" w14:textId="77777777" w:rsidR="00716C7F" w:rsidRDefault="00716C7F">
      <w:pPr>
        <w:sectPr w:rsidR="00716C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648A287" w14:textId="77777777" w:rsidR="00716C7F" w:rsidRDefault="005723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8"/>
        <w:gridCol w:w="4611"/>
        <w:gridCol w:w="1182"/>
        <w:gridCol w:w="1841"/>
        <w:gridCol w:w="1910"/>
        <w:gridCol w:w="1347"/>
        <w:gridCol w:w="2221"/>
      </w:tblGrid>
      <w:tr w:rsidR="00716C7F" w14:paraId="3B128318" w14:textId="77777777" w:rsidTr="00DD6F41">
        <w:trPr>
          <w:trHeight w:val="144"/>
          <w:tblCellSpacing w:w="20" w:type="nil"/>
        </w:trPr>
        <w:tc>
          <w:tcPr>
            <w:tcW w:w="9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8FF1BA" w14:textId="77777777" w:rsidR="00716C7F" w:rsidRDefault="00572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C3960DD" w14:textId="77777777" w:rsidR="00716C7F" w:rsidRDefault="00716C7F">
            <w:pPr>
              <w:spacing w:after="0"/>
              <w:ind w:left="135"/>
            </w:pPr>
          </w:p>
        </w:tc>
        <w:tc>
          <w:tcPr>
            <w:tcW w:w="460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45AE2B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375DB8" w14:textId="77777777" w:rsidR="00716C7F" w:rsidRDefault="00716C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133B3A" w14:textId="77777777" w:rsidR="00716C7F" w:rsidRDefault="0057233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D402AE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778230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CA2F05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7ACCE1" w14:textId="77777777" w:rsidR="00716C7F" w:rsidRDefault="00716C7F">
            <w:pPr>
              <w:spacing w:after="0"/>
              <w:ind w:left="135"/>
            </w:pPr>
          </w:p>
        </w:tc>
      </w:tr>
      <w:tr w:rsidR="00716C7F" w14:paraId="48A37997" w14:textId="77777777" w:rsidTr="00DD6F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3C01C4" w14:textId="77777777" w:rsidR="00716C7F" w:rsidRDefault="00716C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1C9213" w14:textId="77777777" w:rsidR="00716C7F" w:rsidRDefault="00716C7F"/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481C9C86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AD8E4F" w14:textId="77777777" w:rsidR="00716C7F" w:rsidRDefault="00716C7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392711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9CA420" w14:textId="77777777" w:rsidR="00716C7F" w:rsidRDefault="00716C7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51174C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F796E0" w14:textId="77777777" w:rsidR="00716C7F" w:rsidRDefault="00716C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63E82B" w14:textId="77777777" w:rsidR="00716C7F" w:rsidRDefault="00716C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CE7676" w14:textId="77777777" w:rsidR="00716C7F" w:rsidRDefault="00716C7F"/>
        </w:tc>
      </w:tr>
      <w:tr w:rsidR="00716C7F" w14:paraId="16D64950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427C5ED6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384F0E6F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4BE9983B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81FC74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BED2FF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B146D8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6F7ADDF" w14:textId="77777777" w:rsidR="00716C7F" w:rsidRDefault="00716C7F">
            <w:pPr>
              <w:spacing w:after="0"/>
              <w:ind w:left="135"/>
            </w:pPr>
          </w:p>
        </w:tc>
      </w:tr>
      <w:tr w:rsidR="00716C7F" w14:paraId="383B89EF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35C73AEF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372CB77E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4988405A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19A5E6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FE1CED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A8AF07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E4F6DFF" w14:textId="77777777" w:rsidR="00716C7F" w:rsidRDefault="00716C7F">
            <w:pPr>
              <w:spacing w:after="0"/>
              <w:ind w:left="135"/>
            </w:pPr>
          </w:p>
        </w:tc>
      </w:tr>
      <w:tr w:rsidR="00716C7F" w14:paraId="1A807191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5F275570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03058BB3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Хаффмана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06CCF59F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F792F3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CD8255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0DD092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70734C6" w14:textId="77777777" w:rsidR="00716C7F" w:rsidRDefault="00716C7F">
            <w:pPr>
              <w:spacing w:after="0"/>
              <w:ind w:left="135"/>
            </w:pPr>
          </w:p>
        </w:tc>
      </w:tr>
      <w:tr w:rsidR="00716C7F" w14:paraId="7C123BAF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4C9185CA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05C6867B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Сжатие данных с помощью алгоритма Хаффмана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2C21C5F8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B49828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3E00EF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B6B8D3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EDD54FD" w14:textId="77777777" w:rsidR="00716C7F" w:rsidRDefault="00716C7F">
            <w:pPr>
              <w:spacing w:after="0"/>
              <w:ind w:left="135"/>
            </w:pPr>
          </w:p>
        </w:tc>
      </w:tr>
      <w:tr w:rsidR="00716C7F" w14:paraId="3C7C1EE1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6288973E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2D1F0A4E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LZW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1ADB1194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3E19EE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759E06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3C0880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F1ED271" w14:textId="77777777" w:rsidR="00716C7F" w:rsidRDefault="00716C7F">
            <w:pPr>
              <w:spacing w:after="0"/>
              <w:ind w:left="135"/>
            </w:pPr>
          </w:p>
        </w:tc>
      </w:tr>
      <w:tr w:rsidR="00716C7F" w14:paraId="057D1CAB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00B971D0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654FE465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44F9DA7F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401D58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B27F53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CB827F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25A18FA" w14:textId="77777777" w:rsidR="00716C7F" w:rsidRDefault="00716C7F">
            <w:pPr>
              <w:spacing w:after="0"/>
              <w:ind w:left="135"/>
            </w:pPr>
          </w:p>
        </w:tc>
      </w:tr>
      <w:tr w:rsidR="00716C7F" w14:paraId="59BFD493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2BC18AB0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3AF24F1D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Помехоустойчивые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коды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7CD1E8D1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DD9F9A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408C39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501FCD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7E0E50D" w14:textId="77777777" w:rsidR="00716C7F" w:rsidRDefault="00716C7F">
            <w:pPr>
              <w:spacing w:after="0"/>
              <w:ind w:left="135"/>
            </w:pPr>
          </w:p>
        </w:tc>
      </w:tr>
      <w:tr w:rsidR="00716C7F" w14:paraId="5492229D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2F4AF5BA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69C1B0BE" w14:textId="77777777" w:rsidR="00716C7F" w:rsidRDefault="00572333">
            <w:pPr>
              <w:spacing w:after="0"/>
              <w:ind w:left="135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Системы. Компоненты системы и их взаимодействие. Системный эффект. Управление как информационный процесс.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46A65080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6B126B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AE7D7F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1136E5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B73CD26" w14:textId="77777777" w:rsidR="00716C7F" w:rsidRDefault="00716C7F">
            <w:pPr>
              <w:spacing w:after="0"/>
              <w:ind w:left="135"/>
            </w:pPr>
          </w:p>
        </w:tc>
      </w:tr>
      <w:tr w:rsidR="00716C7F" w14:paraId="465EA440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0546CBF6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080B5790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362AF5D2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255035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82CFB5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670D0D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C6C6B56" w14:textId="77777777" w:rsidR="00716C7F" w:rsidRDefault="00716C7F">
            <w:pPr>
              <w:spacing w:after="0"/>
              <w:ind w:left="135"/>
            </w:pPr>
          </w:p>
        </w:tc>
      </w:tr>
      <w:tr w:rsidR="00716C7F" w14:paraId="1F5DE77D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37CFF534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3FFEB072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28C3D61D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F9E20F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625D40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A02736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F0CF69E" w14:textId="77777777" w:rsidR="00716C7F" w:rsidRDefault="00716C7F">
            <w:pPr>
              <w:spacing w:after="0"/>
              <w:ind w:left="135"/>
            </w:pPr>
          </w:p>
        </w:tc>
      </w:tr>
      <w:tr w:rsidR="00716C7F" w14:paraId="23EEC034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708662F3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6E8EFB7C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графов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7E52C3F2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341D84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5D1B83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F519CE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DEBA392" w14:textId="77777777" w:rsidR="00716C7F" w:rsidRDefault="00716C7F">
            <w:pPr>
              <w:spacing w:after="0"/>
              <w:ind w:left="135"/>
            </w:pPr>
          </w:p>
        </w:tc>
      </w:tr>
      <w:tr w:rsidR="00716C7F" w14:paraId="610896F7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19504C28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38865606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Деревья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149F0690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CB88BF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49D756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D6D0D1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D159BD9" w14:textId="77777777" w:rsidR="00716C7F" w:rsidRDefault="00716C7F">
            <w:pPr>
              <w:spacing w:after="0"/>
              <w:ind w:left="135"/>
            </w:pPr>
          </w:p>
        </w:tc>
      </w:tr>
      <w:tr w:rsidR="00716C7F" w14:paraId="25E120DB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21947858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57D9900C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Деревья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50781285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6B6351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CDDC97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944F3E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7B0D4D2" w14:textId="77777777" w:rsidR="00716C7F" w:rsidRDefault="00716C7F">
            <w:pPr>
              <w:spacing w:after="0"/>
              <w:ind w:left="135"/>
            </w:pPr>
          </w:p>
        </w:tc>
      </w:tr>
      <w:tr w:rsidR="00716C7F" w14:paraId="27E48CEC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48B63D9C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12667187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7F1DF213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DCBF49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A31B14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5293A7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FF728C9" w14:textId="77777777" w:rsidR="00716C7F" w:rsidRDefault="00716C7F">
            <w:pPr>
              <w:spacing w:after="0"/>
              <w:ind w:left="135"/>
            </w:pPr>
          </w:p>
        </w:tc>
      </w:tr>
      <w:tr w:rsidR="00716C7F" w14:paraId="02A85E21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05FF14C7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25CCBE02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3AA2108B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6178B6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60E49E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2F36AC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25143F2" w14:textId="77777777" w:rsidR="00716C7F" w:rsidRDefault="00716C7F">
            <w:pPr>
              <w:spacing w:after="0"/>
              <w:ind w:left="135"/>
            </w:pPr>
          </w:p>
        </w:tc>
      </w:tr>
      <w:tr w:rsidR="00716C7F" w14:paraId="1AE56667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102FC8D9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1438E16E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Поиск выигрышной стратегии в игре с полной информацией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652CF871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43F9A3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CCA9C6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99D650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DBF9C8B" w14:textId="77777777" w:rsidR="00716C7F" w:rsidRDefault="00716C7F">
            <w:pPr>
              <w:spacing w:after="0"/>
              <w:ind w:left="135"/>
            </w:pPr>
          </w:p>
        </w:tc>
      </w:tr>
      <w:tr w:rsidR="00716C7F" w14:paraId="11A02FC7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6D963217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360C90CC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1B1BA014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D8DB10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58A657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F233EC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8BE8FD2" w14:textId="77777777" w:rsidR="00716C7F" w:rsidRDefault="00716C7F">
            <w:pPr>
              <w:spacing w:after="0"/>
              <w:ind w:left="135"/>
            </w:pPr>
          </w:p>
        </w:tc>
      </w:tr>
      <w:tr w:rsidR="00716C7F" w14:paraId="0964ECF3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49559985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73EF4DF1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3E8E1375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8D418C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189418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F6167D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DC994FA" w14:textId="77777777" w:rsidR="00716C7F" w:rsidRDefault="00716C7F">
            <w:pPr>
              <w:spacing w:after="0"/>
              <w:ind w:left="135"/>
            </w:pPr>
          </w:p>
        </w:tc>
      </w:tr>
      <w:tr w:rsidR="00716C7F" w14:paraId="0C2546A9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7FE2ED9B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3FC25084" w14:textId="77777777" w:rsidR="00716C7F" w:rsidRDefault="00572333">
            <w:pPr>
              <w:spacing w:after="0"/>
              <w:ind w:left="135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Формализация понятия алгоритма. Машина Тьюринга как универсальная модель вычислений.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Тезис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Чёрча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—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Тьюринга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1C979F83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CF29F8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8A16F0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9EDB2A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64ABC43" w14:textId="77777777" w:rsidR="00716C7F" w:rsidRDefault="00716C7F">
            <w:pPr>
              <w:spacing w:after="0"/>
              <w:ind w:left="135"/>
            </w:pPr>
          </w:p>
        </w:tc>
      </w:tr>
      <w:tr w:rsidR="00716C7F" w14:paraId="50F02CB4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0D147F97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666F6E30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Поста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5BE31954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4F88F4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45BF86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D14B12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E39F81C" w14:textId="77777777" w:rsidR="00716C7F" w:rsidRDefault="00716C7F">
            <w:pPr>
              <w:spacing w:after="0"/>
              <w:ind w:left="135"/>
            </w:pPr>
          </w:p>
        </w:tc>
      </w:tr>
      <w:tr w:rsidR="00716C7F" w14:paraId="5F9712DC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28EFC9C3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121C058D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Поста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580D9F2E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A080F4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7FD0EE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7F0E75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85A69BC" w14:textId="77777777" w:rsidR="00716C7F" w:rsidRDefault="00716C7F">
            <w:pPr>
              <w:spacing w:after="0"/>
              <w:ind w:left="135"/>
            </w:pPr>
          </w:p>
        </w:tc>
      </w:tr>
      <w:tr w:rsidR="00716C7F" w14:paraId="7F1D76CF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41BB594A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4B5D3DC7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алгорифмы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Маркова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5317E996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6907B7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59EAB8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8E7C9E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44FA945" w14:textId="77777777" w:rsidR="00716C7F" w:rsidRDefault="00716C7F">
            <w:pPr>
              <w:spacing w:after="0"/>
              <w:ind w:left="135"/>
            </w:pPr>
          </w:p>
        </w:tc>
      </w:tr>
      <w:tr w:rsidR="00716C7F" w14:paraId="08460564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2863CCA0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17ADDF7C" w14:textId="77777777" w:rsidR="00716C7F" w:rsidRDefault="00572333">
            <w:pPr>
              <w:spacing w:after="0"/>
              <w:ind w:left="135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Алгоритмически неразрешимые задачи. Задача останова.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Невозможность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046344DC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5550DC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0BF6D1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08832B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E9D0142" w14:textId="77777777" w:rsidR="00716C7F" w:rsidRDefault="00716C7F">
            <w:pPr>
              <w:spacing w:after="0"/>
              <w:ind w:left="135"/>
            </w:pPr>
          </w:p>
        </w:tc>
      </w:tr>
      <w:tr w:rsidR="00716C7F" w14:paraId="32B5DE75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01497A97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7AF09B3D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вычислений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7B806FB0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49BA56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7E3168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3A5D84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A2258D0" w14:textId="77777777" w:rsidR="00716C7F" w:rsidRDefault="00716C7F">
            <w:pPr>
              <w:spacing w:after="0"/>
              <w:ind w:left="135"/>
            </w:pPr>
          </w:p>
        </w:tc>
      </w:tr>
      <w:tr w:rsidR="00716C7F" w14:paraId="243E4FB3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0623FF81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2E0DB8E7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Поиск простых чисел в заданном диапазоне с помощью алгоритма «решето Эратосфена»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5F7B42DE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C12D65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F74101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857784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646C69D" w14:textId="77777777" w:rsidR="00716C7F" w:rsidRDefault="00716C7F">
            <w:pPr>
              <w:spacing w:after="0"/>
              <w:ind w:left="135"/>
            </w:pPr>
          </w:p>
        </w:tc>
      </w:tr>
      <w:tr w:rsidR="00716C7F" w14:paraId="63A53F13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058457A1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4122678C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Многоразрядные </w:t>
            </w: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целые числа, задачи длинной арифметики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5FEB3834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D814A1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9C5A5A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42FDD2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71033F0" w14:textId="77777777" w:rsidR="00716C7F" w:rsidRDefault="00716C7F">
            <w:pPr>
              <w:spacing w:after="0"/>
              <w:ind w:left="135"/>
            </w:pPr>
          </w:p>
        </w:tc>
      </w:tr>
      <w:tr w:rsidR="00716C7F" w14:paraId="0FC9FFA0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5571A148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034517C8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Словари (ассоциативные массивы, отображения). Хэш-таблицы. Построение алфавитно-частотного словаря для заданного текста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0CAE1838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E3D78B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D0A6A1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9579D0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C6F2ACE" w14:textId="77777777" w:rsidR="00716C7F" w:rsidRDefault="00716C7F">
            <w:pPr>
              <w:spacing w:after="0"/>
              <w:ind w:left="135"/>
            </w:pPr>
          </w:p>
        </w:tc>
      </w:tr>
      <w:tr w:rsidR="00716C7F" w14:paraId="671C9E50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536047FC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2FB6647E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Словари (ассоциативные массивы, отображения). Хэш-таблицы. Построение </w:t>
            </w: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алфавитно-частотного словаря для заданного текста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0339F65E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AD174A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6352FE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73B457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2DA2DD1" w14:textId="77777777" w:rsidR="00716C7F" w:rsidRDefault="00716C7F">
            <w:pPr>
              <w:spacing w:after="0"/>
              <w:ind w:left="135"/>
            </w:pPr>
          </w:p>
        </w:tc>
      </w:tr>
      <w:tr w:rsidR="00716C7F" w14:paraId="1D2826A5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4FF258C6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1F448B7C" w14:textId="77777777" w:rsidR="00716C7F" w:rsidRDefault="00572333">
            <w:pPr>
              <w:spacing w:after="0"/>
              <w:ind w:left="135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текста на естественном языке. Выделение последовательностей по </w:t>
            </w: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шаблону. Регулярные выражения.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Частотный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23A7C893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C66F8A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B1ED8E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F33423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E23C422" w14:textId="77777777" w:rsidR="00716C7F" w:rsidRDefault="00716C7F">
            <w:pPr>
              <w:spacing w:after="0"/>
              <w:ind w:left="135"/>
            </w:pPr>
          </w:p>
        </w:tc>
      </w:tr>
      <w:tr w:rsidR="00716C7F" w14:paraId="6CBD63E5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285F36B3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67C231B0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Стеки. Анализ правильности скобочного выражения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1FF923C7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DE3FEB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46DDCE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B813F5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5E27C0A" w14:textId="77777777" w:rsidR="00716C7F" w:rsidRDefault="00716C7F">
            <w:pPr>
              <w:spacing w:after="0"/>
              <w:ind w:left="135"/>
            </w:pPr>
          </w:p>
        </w:tc>
      </w:tr>
      <w:tr w:rsidR="00716C7F" w14:paraId="0B98E421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38AE4758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10F3DE40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Стеки. Анализ правильности скобочного выражения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76A20A93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7C94A0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5E9544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91350F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3AD54BE" w14:textId="77777777" w:rsidR="00716C7F" w:rsidRDefault="00716C7F">
            <w:pPr>
              <w:spacing w:after="0"/>
              <w:ind w:left="135"/>
            </w:pPr>
          </w:p>
        </w:tc>
      </w:tr>
      <w:tr w:rsidR="00716C7F" w14:paraId="7C843FA0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03747712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2608A00B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Стеки. Анализ правильности скобочного выражения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33F089CF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E38C70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8F6E0C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7D6F2A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11E8FED" w14:textId="77777777" w:rsidR="00716C7F" w:rsidRDefault="00716C7F">
            <w:pPr>
              <w:spacing w:after="0"/>
              <w:ind w:left="135"/>
            </w:pPr>
          </w:p>
        </w:tc>
      </w:tr>
      <w:tr w:rsidR="00716C7F" w14:paraId="5CA3D31F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7889D6BB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5AFFBCA4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арифметического выражения, записанного в постфиксной форме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1FF4D165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11E629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B77DE5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65B394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1A6F221" w14:textId="77777777" w:rsidR="00716C7F" w:rsidRDefault="00716C7F">
            <w:pPr>
              <w:spacing w:after="0"/>
              <w:ind w:left="135"/>
            </w:pPr>
          </w:p>
        </w:tc>
      </w:tr>
      <w:tr w:rsidR="00716C7F" w14:paraId="6B01F9B3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13E74520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2A538F94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арифметического выражения, записанного в </w:t>
            </w: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постфиксной форме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62B7E805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4CFE0E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BB2AB0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618658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B6BA0BA" w14:textId="77777777" w:rsidR="00716C7F" w:rsidRDefault="00716C7F">
            <w:pPr>
              <w:spacing w:after="0"/>
              <w:ind w:left="135"/>
            </w:pPr>
          </w:p>
        </w:tc>
      </w:tr>
      <w:tr w:rsidR="00716C7F" w14:paraId="2BC11453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45D54B3A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22B3CC02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Очереди. Использование очереди для временного хранения данных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66A63DB1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99AEC2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D1FAD4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907341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6A24F17" w14:textId="77777777" w:rsidR="00716C7F" w:rsidRDefault="00716C7F">
            <w:pPr>
              <w:spacing w:after="0"/>
              <w:ind w:left="135"/>
            </w:pPr>
          </w:p>
        </w:tc>
      </w:tr>
      <w:tr w:rsidR="00716C7F" w14:paraId="6674A152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29358E5E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06A37A4D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Очереди. Использование очереди для временного хранения данных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4897A0C2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FF0292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12A1EA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DA3FAF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9CA06D3" w14:textId="77777777" w:rsidR="00716C7F" w:rsidRDefault="00716C7F">
            <w:pPr>
              <w:spacing w:after="0"/>
              <w:ind w:left="135"/>
            </w:pPr>
          </w:p>
        </w:tc>
      </w:tr>
      <w:tr w:rsidR="00716C7F" w14:paraId="5CA5D99D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235DAA5F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5B5DC159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Кортежи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использования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36CF4E12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F2E11B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B2971D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5BDFE5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2A91C0B" w14:textId="77777777" w:rsidR="00716C7F" w:rsidRDefault="00716C7F">
            <w:pPr>
              <w:spacing w:after="0"/>
              <w:ind w:left="135"/>
            </w:pPr>
          </w:p>
        </w:tc>
      </w:tr>
      <w:tr w:rsidR="00716C7F" w14:paraId="68635DE6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619A538B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7883F0D5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Кортежи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использования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78BB0673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F35959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B770A4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691E17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2B44261" w14:textId="77777777" w:rsidR="00716C7F" w:rsidRDefault="00716C7F">
            <w:pPr>
              <w:spacing w:after="0"/>
              <w:ind w:left="135"/>
            </w:pPr>
          </w:p>
        </w:tc>
      </w:tr>
      <w:tr w:rsidR="00716C7F" w14:paraId="3F030DC7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47163884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3A82F260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Реализация дерева с помощью ссылочных структур. Двоичные (бинарные) деревья. Построение дерева для заданного арифметического выражения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4C991F39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4F9916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B0B07D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6FA0E6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B7C6A34" w14:textId="77777777" w:rsidR="00716C7F" w:rsidRDefault="00716C7F">
            <w:pPr>
              <w:spacing w:after="0"/>
              <w:ind w:left="135"/>
            </w:pPr>
          </w:p>
        </w:tc>
      </w:tr>
      <w:tr w:rsidR="00716C7F" w14:paraId="17BF07CD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733470AB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3DD3471C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Рекурсивные алгоритмы обхода дерева. Использование стека и очереди для </w:t>
            </w: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обхода дерева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6D5BC1BB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24047D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CD1C6F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C88CE3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7D1D402" w14:textId="77777777" w:rsidR="00716C7F" w:rsidRDefault="00716C7F">
            <w:pPr>
              <w:spacing w:after="0"/>
              <w:ind w:left="135"/>
            </w:pPr>
          </w:p>
        </w:tc>
      </w:tr>
      <w:tr w:rsidR="00716C7F" w14:paraId="5C375F6C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169B0A5C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54E91874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0D5BFA5A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A00ADD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CD94A8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CCB8BC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FD7FDFB" w14:textId="77777777" w:rsidR="00716C7F" w:rsidRDefault="00716C7F">
            <w:pPr>
              <w:spacing w:after="0"/>
              <w:ind w:left="135"/>
            </w:pPr>
          </w:p>
        </w:tc>
      </w:tr>
      <w:tr w:rsidR="00716C7F" w14:paraId="7F14E9C2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535498E3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6F7A1075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"Рекурсивные алгоритмы обхода дерева. Использование стека и очереди для обхода дерева"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38D64A19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E562A6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062B4E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B84798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19F8097" w14:textId="77777777" w:rsidR="00716C7F" w:rsidRDefault="00716C7F">
            <w:pPr>
              <w:spacing w:after="0"/>
              <w:ind w:left="135"/>
            </w:pPr>
          </w:p>
        </w:tc>
      </w:tr>
      <w:tr w:rsidR="00716C7F" w14:paraId="41A1C00F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6058AD90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45075157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на графах. Построение минимального </w:t>
            </w:r>
            <w:proofErr w:type="spellStart"/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остовного</w:t>
            </w:r>
            <w:proofErr w:type="spellEnd"/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дерева взвешенного связного неориентированного графа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44C86340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9476A0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97B2F1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B880B9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72F0363" w14:textId="77777777" w:rsidR="00716C7F" w:rsidRDefault="00716C7F">
            <w:pPr>
              <w:spacing w:after="0"/>
              <w:ind w:left="135"/>
            </w:pPr>
          </w:p>
        </w:tc>
      </w:tr>
      <w:tr w:rsidR="00716C7F" w14:paraId="7BE21514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7551EA25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62908074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Обход графа в глубину. Обход графа в ширину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5C9CDB73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9BA78B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772E07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2D94AA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0AD1A98" w14:textId="77777777" w:rsidR="00716C7F" w:rsidRDefault="00716C7F">
            <w:pPr>
              <w:spacing w:after="0"/>
              <w:ind w:left="135"/>
            </w:pPr>
          </w:p>
        </w:tc>
      </w:tr>
      <w:tr w:rsidR="00716C7F" w14:paraId="1568456D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2B4F94A1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2705C1C7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различных путей между вершинами ориентированного ациклического графа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22E7A83E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2E07CD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EDFC91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FF3040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8EADE8A" w14:textId="77777777" w:rsidR="00716C7F" w:rsidRDefault="00716C7F">
            <w:pPr>
              <w:spacing w:after="0"/>
              <w:ind w:left="135"/>
            </w:pPr>
          </w:p>
        </w:tc>
      </w:tr>
      <w:tr w:rsidR="00716C7F" w14:paraId="377FBCBE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5C3C32A6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0C6FF229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Дейкстры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3DA9B8EE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28587B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D72E3E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15C5E8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55636C3" w14:textId="77777777" w:rsidR="00716C7F" w:rsidRDefault="00716C7F">
            <w:pPr>
              <w:spacing w:after="0"/>
              <w:ind w:left="135"/>
            </w:pPr>
          </w:p>
        </w:tc>
      </w:tr>
      <w:tr w:rsidR="00716C7F" w14:paraId="6356374D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3A78A010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40A153E3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Флойда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—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Уоршалла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081C0FA6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910129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E66207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4B821B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8CB1E4D" w14:textId="77777777" w:rsidR="00716C7F" w:rsidRDefault="00716C7F">
            <w:pPr>
              <w:spacing w:after="0"/>
              <w:ind w:left="135"/>
            </w:pPr>
          </w:p>
        </w:tc>
      </w:tr>
      <w:tr w:rsidR="00716C7F" w14:paraId="1E117DFD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7D94822D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4552E631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вычисление рекурсивных функций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1855CABB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4F351C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B55075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DC77D0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9ED4232" w14:textId="77777777" w:rsidR="00716C7F" w:rsidRDefault="00716C7F">
            <w:pPr>
              <w:spacing w:after="0"/>
              <w:ind w:left="135"/>
            </w:pPr>
          </w:p>
        </w:tc>
      </w:tr>
      <w:tr w:rsidR="00716C7F" w14:paraId="08A133F8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201B1646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4A323A38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Задачи, решаемые с помощью динамического программирования: подсчёт </w:t>
            </w: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количества вариантов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03F0586E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7D1E85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08B4BF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0AFAD2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64538CE" w14:textId="77777777" w:rsidR="00716C7F" w:rsidRDefault="00716C7F">
            <w:pPr>
              <w:spacing w:after="0"/>
              <w:ind w:left="135"/>
            </w:pPr>
          </w:p>
        </w:tc>
      </w:tr>
      <w:tr w:rsidR="00716C7F" w14:paraId="53780400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2B53719C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3B3A3035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задачи оптимизации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4258467B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94C5BC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728A1A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28C1E3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8A31560" w14:textId="77777777" w:rsidR="00716C7F" w:rsidRDefault="00716C7F">
            <w:pPr>
              <w:spacing w:after="0"/>
              <w:ind w:left="135"/>
            </w:pPr>
          </w:p>
        </w:tc>
      </w:tr>
      <w:tr w:rsidR="00716C7F" w14:paraId="51BAFA5B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3E3E6511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7AB81AAF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Задачи, решаемые с помощью </w:t>
            </w: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динамического программирования: задачи оптимизации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03E49FCB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D2D7BB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AB087C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715815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24D1212" w14:textId="77777777" w:rsidR="00716C7F" w:rsidRDefault="00716C7F">
            <w:pPr>
              <w:spacing w:after="0"/>
              <w:ind w:left="135"/>
            </w:pPr>
          </w:p>
        </w:tc>
      </w:tr>
      <w:tr w:rsidR="00716C7F" w14:paraId="1E99D6EA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0D234948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1DBF08EE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Задачи, решаемые с помощью динамического </w:t>
            </w: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программирования: задачи оптимизации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44C647A9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B7F6E4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8729CB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5B4DF4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ACA5132" w14:textId="77777777" w:rsidR="00716C7F" w:rsidRDefault="00716C7F">
            <w:pPr>
              <w:spacing w:after="0"/>
              <w:ind w:left="135"/>
            </w:pPr>
          </w:p>
        </w:tc>
      </w:tr>
      <w:tr w:rsidR="00716C7F" w14:paraId="460C0BBC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0ED68A21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577DD387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1128BD16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EA9CB4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8A8991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CC7A43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D7B161D" w14:textId="77777777" w:rsidR="00716C7F" w:rsidRDefault="00716C7F">
            <w:pPr>
              <w:spacing w:after="0"/>
              <w:ind w:left="135"/>
            </w:pPr>
          </w:p>
        </w:tc>
      </w:tr>
      <w:tr w:rsidR="00716C7F" w14:paraId="2C733DBD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572B03C9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283D23B7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парадигмах программирования. Обзор языков программирования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4C8FFA52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8309A2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1570A2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8EB617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AEC75E3" w14:textId="77777777" w:rsidR="00716C7F" w:rsidRDefault="00716C7F">
            <w:pPr>
              <w:spacing w:after="0"/>
              <w:ind w:left="135"/>
            </w:pPr>
          </w:p>
        </w:tc>
      </w:tr>
      <w:tr w:rsidR="00716C7F" w14:paraId="2C8F5F0E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5C143EF2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0FBFA81A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объектно-ориентированном программировании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46A0AD49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249A12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376222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BC71AB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3617341" w14:textId="77777777" w:rsidR="00716C7F" w:rsidRDefault="00716C7F">
            <w:pPr>
              <w:spacing w:after="0"/>
              <w:ind w:left="135"/>
            </w:pPr>
          </w:p>
        </w:tc>
      </w:tr>
      <w:tr w:rsidR="00716C7F" w14:paraId="112239C3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133E58C8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59E0A913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и классы. Свойства и методы</w:t>
            </w: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объектов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1AC3357E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E7D25A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7DADA5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7B82CF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656204E" w14:textId="77777777" w:rsidR="00716C7F" w:rsidRDefault="00716C7F">
            <w:pPr>
              <w:spacing w:after="0"/>
              <w:ind w:left="135"/>
            </w:pPr>
          </w:p>
        </w:tc>
      </w:tr>
      <w:tr w:rsidR="00716C7F" w14:paraId="703CF8AC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690EB71E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7493EC76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Объектно-ориентированный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69E360A7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FFD530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A26934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AAD6C4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4FE061B" w14:textId="77777777" w:rsidR="00716C7F" w:rsidRDefault="00716C7F">
            <w:pPr>
              <w:spacing w:after="0"/>
              <w:ind w:left="135"/>
            </w:pPr>
          </w:p>
        </w:tc>
      </w:tr>
      <w:tr w:rsidR="00716C7F" w14:paraId="77AACBD1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6E1CC788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611F9FB8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готовых классов в программе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153F44AA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39FA09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3A01A9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5E9ACB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A6534E3" w14:textId="77777777" w:rsidR="00716C7F" w:rsidRDefault="00716C7F">
            <w:pPr>
              <w:spacing w:after="0"/>
              <w:ind w:left="135"/>
            </w:pPr>
          </w:p>
        </w:tc>
      </w:tr>
      <w:tr w:rsidR="00716C7F" w14:paraId="0B5634C2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6E5A0B95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0F7B3A4F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 на основе объектно-ориентированного подхода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0578A0D3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BE73FF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750A6D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1DDD20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DB8F330" w14:textId="77777777" w:rsidR="00716C7F" w:rsidRDefault="00716C7F">
            <w:pPr>
              <w:spacing w:after="0"/>
              <w:ind w:left="135"/>
            </w:pPr>
          </w:p>
        </w:tc>
      </w:tr>
      <w:tr w:rsidR="00716C7F" w14:paraId="1975BEBC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0532B26C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04F398B4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Инкапсуляция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1035DF1A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BC9446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914B99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0E0453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7C8B286" w14:textId="77777777" w:rsidR="00716C7F" w:rsidRDefault="00716C7F">
            <w:pPr>
              <w:spacing w:after="0"/>
              <w:ind w:left="135"/>
            </w:pPr>
          </w:p>
        </w:tc>
      </w:tr>
      <w:tr w:rsidR="00716C7F" w14:paraId="540194D5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5522F608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3945728A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Полиморфизм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3847E59C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406478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5B1E6A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AACC02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3613A2C" w14:textId="77777777" w:rsidR="00716C7F" w:rsidRDefault="00716C7F">
            <w:pPr>
              <w:spacing w:after="0"/>
              <w:ind w:left="135"/>
            </w:pPr>
          </w:p>
        </w:tc>
      </w:tr>
      <w:tr w:rsidR="00716C7F" w14:paraId="05F3783C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5BB789F7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2B34B9B9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Среды быстрой разработки программ. Проектирование интерфейса пользователя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20C5C4C0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19CBB8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A9471C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19BAE9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9247041" w14:textId="77777777" w:rsidR="00716C7F" w:rsidRDefault="00716C7F">
            <w:pPr>
              <w:spacing w:after="0"/>
              <w:ind w:left="135"/>
            </w:pPr>
          </w:p>
        </w:tc>
      </w:tr>
      <w:tr w:rsidR="00716C7F" w14:paraId="5E044C9C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68584AC5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1E395184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интерфейса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пользователя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17F908A7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CD9E06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341E3A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786CF1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EF8132D" w14:textId="77777777" w:rsidR="00716C7F" w:rsidRDefault="00716C7F">
            <w:pPr>
              <w:spacing w:after="0"/>
              <w:ind w:left="135"/>
            </w:pPr>
          </w:p>
        </w:tc>
      </w:tr>
      <w:tr w:rsidR="00716C7F" w14:paraId="24F317D2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65FBDD67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0A69A55E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готовых управляемых элементов для построения интерфейса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11F9BEAC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1496D0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EA8A98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D3CBAD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1397966" w14:textId="77777777" w:rsidR="00716C7F" w:rsidRDefault="00716C7F">
            <w:pPr>
              <w:spacing w:after="0"/>
              <w:ind w:left="135"/>
            </w:pPr>
          </w:p>
        </w:tc>
      </w:tr>
      <w:tr w:rsidR="00716C7F" w14:paraId="269C878A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1CE59DFF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2FEAF6C9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моделирования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640A4ADE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E71C48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34FD1A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DEAD88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AB40124" w14:textId="77777777" w:rsidR="00716C7F" w:rsidRDefault="00716C7F">
            <w:pPr>
              <w:spacing w:after="0"/>
              <w:ind w:left="135"/>
            </w:pPr>
          </w:p>
        </w:tc>
      </w:tr>
      <w:tr w:rsidR="00716C7F" w14:paraId="2462426A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5E087B38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066BF521" w14:textId="77777777" w:rsidR="00716C7F" w:rsidRDefault="00572333">
            <w:pPr>
              <w:spacing w:after="0"/>
              <w:ind w:left="135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Дискретизация при математическом моделировании непрерывных процессов.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76A7A809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E65230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EBCB16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DAE80E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F052B7E" w14:textId="77777777" w:rsidR="00716C7F" w:rsidRDefault="00716C7F">
            <w:pPr>
              <w:spacing w:after="0"/>
              <w:ind w:left="135"/>
            </w:pPr>
          </w:p>
        </w:tc>
      </w:tr>
      <w:tr w:rsidR="00716C7F" w14:paraId="12B94878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689A947A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0D3F0076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4501772C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45B7B0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A4B992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6FFFB1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EB0E11F" w14:textId="77777777" w:rsidR="00716C7F" w:rsidRDefault="00716C7F">
            <w:pPr>
              <w:spacing w:after="0"/>
              <w:ind w:left="135"/>
            </w:pPr>
          </w:p>
        </w:tc>
      </w:tr>
      <w:tr w:rsidR="00716C7F" w14:paraId="3E299D6B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691DCDC7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376C2F40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4C5D6990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A7A5CF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90D0A3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A0E045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4C895DA" w14:textId="77777777" w:rsidR="00716C7F" w:rsidRDefault="00716C7F">
            <w:pPr>
              <w:spacing w:after="0"/>
              <w:ind w:left="135"/>
            </w:pPr>
          </w:p>
        </w:tc>
      </w:tr>
      <w:tr w:rsidR="00716C7F" w14:paraId="08B98D56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5D88E7D0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6831FD83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Математические модели в экономике. </w:t>
            </w: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Вычислительные эксперименты с моделями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60D77A75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81BB9C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073919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263D5D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B0CE4FE" w14:textId="77777777" w:rsidR="00716C7F" w:rsidRDefault="00716C7F">
            <w:pPr>
              <w:spacing w:after="0"/>
              <w:ind w:left="135"/>
            </w:pPr>
          </w:p>
        </w:tc>
      </w:tr>
      <w:tr w:rsidR="00716C7F" w14:paraId="4A1C6E47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516FE466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4C99F3D2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Вероятностные модели. Имитационное моделирование с помощью метода Монте-Карло.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492BA62A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928229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981DC2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BA8486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57AFBD8" w14:textId="77777777" w:rsidR="00716C7F" w:rsidRDefault="00716C7F">
            <w:pPr>
              <w:spacing w:after="0"/>
              <w:ind w:left="135"/>
            </w:pPr>
          </w:p>
        </w:tc>
      </w:tr>
      <w:tr w:rsidR="00716C7F" w14:paraId="448F4A32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3FBF6758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2CEC74BC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06471B01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E3AC82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5DEB70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1E1D66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55AB99B" w14:textId="77777777" w:rsidR="00716C7F" w:rsidRDefault="00716C7F">
            <w:pPr>
              <w:spacing w:after="0"/>
              <w:ind w:left="135"/>
            </w:pPr>
          </w:p>
        </w:tc>
      </w:tr>
      <w:tr w:rsidR="00716C7F" w14:paraId="4F2A667E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481E46AA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4C89D42E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результатов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эксперимента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5E9DBC2E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4917E3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263DDF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208F1E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51F5C72" w14:textId="77777777" w:rsidR="00716C7F" w:rsidRDefault="00716C7F">
            <w:pPr>
              <w:spacing w:after="0"/>
              <w:ind w:left="135"/>
            </w:pPr>
          </w:p>
        </w:tc>
      </w:tr>
      <w:tr w:rsidR="00716C7F" w14:paraId="1EC452FA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28AACAF7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3B391B61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18DC342E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CA7751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503784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6E9BAA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A56CB5B" w14:textId="77777777" w:rsidR="00716C7F" w:rsidRDefault="00716C7F">
            <w:pPr>
              <w:spacing w:after="0"/>
              <w:ind w:left="135"/>
            </w:pPr>
          </w:p>
        </w:tc>
      </w:tr>
      <w:tr w:rsidR="00716C7F" w14:paraId="1F1F3CB6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6CB01064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3971C8C9" w14:textId="77777777" w:rsidR="00716C7F" w:rsidRDefault="00572333">
            <w:pPr>
              <w:spacing w:after="0"/>
              <w:ind w:left="135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Поиск, сортировка и фильтрация данных. Запросы на выборку данных. Запросы с параметрами.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Вычисляемые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запросах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5D30959E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E8BCFF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A73A03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69417C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D01F4F6" w14:textId="77777777" w:rsidR="00716C7F" w:rsidRDefault="00716C7F">
            <w:pPr>
              <w:spacing w:after="0"/>
              <w:ind w:left="135"/>
            </w:pPr>
          </w:p>
        </w:tc>
      </w:tr>
      <w:tr w:rsidR="00716C7F" w14:paraId="5A73810A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0C68E691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2F61F0FD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базой данных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5B66E91C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09B0CA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CFF227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89818F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63C180D" w14:textId="77777777" w:rsidR="00716C7F" w:rsidRDefault="00716C7F">
            <w:pPr>
              <w:spacing w:after="0"/>
              <w:ind w:left="135"/>
            </w:pPr>
          </w:p>
        </w:tc>
      </w:tr>
      <w:tr w:rsidR="00716C7F" w14:paraId="558C727D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1C2A4011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1BE88114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Многотабличные базы данных. Типы связей между </w:t>
            </w: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таблицами. Внешний ключ. Целостность базы данных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41AC98E2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71EDEC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C125B7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D0B30C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B71BDD4" w14:textId="77777777" w:rsidR="00716C7F" w:rsidRDefault="00716C7F">
            <w:pPr>
              <w:spacing w:after="0"/>
              <w:ind w:left="135"/>
            </w:pPr>
          </w:p>
        </w:tc>
      </w:tr>
      <w:tr w:rsidR="00716C7F" w14:paraId="3E883FF0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081104A6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0FEC029D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многотабличной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6C2CFE40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22C674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240483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CE1484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EF600C3" w14:textId="77777777" w:rsidR="00716C7F" w:rsidRDefault="00716C7F">
            <w:pPr>
              <w:spacing w:after="0"/>
              <w:ind w:left="135"/>
            </w:pPr>
          </w:p>
        </w:tc>
      </w:tr>
      <w:tr w:rsidR="00716C7F" w14:paraId="681D2EAA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0C09A0D9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686C6352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Запросы к многотабличным базам данных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212B2D5D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7803D5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37BAF3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0BDB6F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1EE2563" w14:textId="77777777" w:rsidR="00716C7F" w:rsidRDefault="00716C7F">
            <w:pPr>
              <w:spacing w:after="0"/>
              <w:ind w:left="135"/>
            </w:pPr>
          </w:p>
        </w:tc>
      </w:tr>
      <w:tr w:rsidR="00716C7F" w14:paraId="5F10B077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42941895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467FEA63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Запросы к многотабличной базе данных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344FC523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4A9C24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54F569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577904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4CA46F4" w14:textId="77777777" w:rsidR="00716C7F" w:rsidRDefault="00716C7F">
            <w:pPr>
              <w:spacing w:after="0"/>
              <w:ind w:left="135"/>
            </w:pPr>
          </w:p>
        </w:tc>
      </w:tr>
      <w:tr w:rsidR="00716C7F" w14:paraId="444659BD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1E4EBD6B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4DC572D5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SQL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2AD341BA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8D4913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3922D7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FA49C6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6ED2F8F" w14:textId="77777777" w:rsidR="00716C7F" w:rsidRDefault="00716C7F">
            <w:pPr>
              <w:spacing w:after="0"/>
              <w:ind w:left="135"/>
            </w:pPr>
          </w:p>
        </w:tc>
      </w:tr>
      <w:tr w:rsidR="00716C7F" w14:paraId="6C09BC4B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59ED8ADD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08F52D03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данными с помощью языка </w:t>
            </w:r>
            <w:r>
              <w:rPr>
                <w:rFonts w:ascii="Times New Roman" w:hAnsi="Times New Roman"/>
                <w:color w:val="000000"/>
                <w:sz w:val="24"/>
              </w:rPr>
              <w:t>SQL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40CC6EB5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BFEC71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DEB152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4583CF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DDE810D" w14:textId="77777777" w:rsidR="00716C7F" w:rsidRDefault="00716C7F">
            <w:pPr>
              <w:spacing w:after="0"/>
              <w:ind w:left="135"/>
            </w:pPr>
          </w:p>
        </w:tc>
      </w:tr>
      <w:tr w:rsidR="00716C7F" w14:paraId="34FB3151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4C896AA7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4ECD679A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Нереляционные</w:t>
            </w:r>
            <w:proofErr w:type="spellEnd"/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базы данных. Экспертные системы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390C5E1B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82FF83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9105EC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9D3DED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75D6511" w14:textId="77777777" w:rsidR="00716C7F" w:rsidRDefault="00716C7F">
            <w:pPr>
              <w:spacing w:after="0"/>
              <w:ind w:left="135"/>
            </w:pPr>
          </w:p>
        </w:tc>
      </w:tr>
      <w:tr w:rsidR="00716C7F" w14:paraId="7F22B0F9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239FB8BC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417EC2A3" w14:textId="77777777" w:rsidR="00716C7F" w:rsidRDefault="00572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приложения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36FDC5DA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9BFF7B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A4EFDE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92FDDA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F2164BE" w14:textId="77777777" w:rsidR="00716C7F" w:rsidRDefault="00716C7F">
            <w:pPr>
              <w:spacing w:after="0"/>
              <w:ind w:left="135"/>
            </w:pPr>
          </w:p>
        </w:tc>
      </w:tr>
      <w:tr w:rsidR="00716C7F" w14:paraId="01ED5F42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70EC4C7F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343F90B5" w14:textId="77777777" w:rsidR="00716C7F" w:rsidRDefault="00572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приложения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059F513D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FC50B3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B0BE11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78603F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1115B6E" w14:textId="77777777" w:rsidR="00716C7F" w:rsidRDefault="00716C7F">
            <w:pPr>
              <w:spacing w:after="0"/>
              <w:ind w:left="135"/>
            </w:pPr>
          </w:p>
        </w:tc>
      </w:tr>
      <w:tr w:rsidR="00716C7F" w14:paraId="5288AED4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0A6C27B8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723C6EEC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серверной и клиентской частях сайта. Технология «клиент — сервер», её </w:t>
            </w: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достоинства и недостатки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13784399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C5F01E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9976D4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708B3E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19A9666" w14:textId="77777777" w:rsidR="00716C7F" w:rsidRDefault="00716C7F">
            <w:pPr>
              <w:spacing w:after="0"/>
              <w:ind w:left="135"/>
            </w:pPr>
          </w:p>
        </w:tc>
      </w:tr>
      <w:tr w:rsidR="00716C7F" w14:paraId="46E4CFC3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60A7EAE2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24EAC136" w14:textId="77777777" w:rsidR="00716C7F" w:rsidRDefault="00572333">
            <w:pPr>
              <w:spacing w:after="0"/>
              <w:ind w:left="135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Размещение веб-сайтов. Услуга хостинга.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Загрузка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файлов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сайт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5D02F7AD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E4977D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9488FA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57AE40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CC46F0A" w14:textId="77777777" w:rsidR="00716C7F" w:rsidRDefault="00716C7F">
            <w:pPr>
              <w:spacing w:after="0"/>
              <w:ind w:left="135"/>
            </w:pPr>
          </w:p>
        </w:tc>
      </w:tr>
      <w:tr w:rsidR="00716C7F" w14:paraId="7B7C7938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530352DE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418EDF1F" w14:textId="77777777" w:rsidR="00716C7F" w:rsidRDefault="00572333">
            <w:pPr>
              <w:spacing w:after="0"/>
              <w:ind w:left="135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Кадрирование. Исправление перспективы. Гистограмма. Коррекция уровней, коррекция цвета.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Обесцвечивание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21128540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8EABAF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5D44B3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213E9F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96C516C" w14:textId="77777777" w:rsidR="00716C7F" w:rsidRDefault="00716C7F">
            <w:pPr>
              <w:spacing w:after="0"/>
              <w:ind w:left="135"/>
            </w:pPr>
          </w:p>
        </w:tc>
      </w:tr>
      <w:tr w:rsidR="00716C7F" w14:paraId="3C3004CA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71434324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3C73A833" w14:textId="77777777" w:rsidR="00716C7F" w:rsidRDefault="00572333">
            <w:pPr>
              <w:spacing w:after="0"/>
              <w:ind w:left="135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Ввод изображений с использованием различных цифровых устройств.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3C088A90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B88E94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429C8D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7CD6CB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F48F01A" w14:textId="77777777" w:rsidR="00716C7F" w:rsidRDefault="00716C7F">
            <w:pPr>
              <w:spacing w:after="0"/>
              <w:ind w:left="135"/>
            </w:pPr>
          </w:p>
        </w:tc>
      </w:tr>
      <w:tr w:rsidR="00716C7F" w14:paraId="119C7964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19349014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108808D0" w14:textId="77777777" w:rsidR="00716C7F" w:rsidRDefault="00572333">
            <w:pPr>
              <w:spacing w:after="0"/>
              <w:ind w:left="135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Ретушь. Работа с областями. Фильтры.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Ретушь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4DC6DA38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AE7B32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B919BD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1D22B3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0C93254" w14:textId="77777777" w:rsidR="00716C7F" w:rsidRDefault="00716C7F">
            <w:pPr>
              <w:spacing w:after="0"/>
              <w:ind w:left="135"/>
            </w:pPr>
          </w:p>
        </w:tc>
      </w:tr>
      <w:tr w:rsidR="00716C7F" w14:paraId="72BCA89B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3AE99FA2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2F9DED6F" w14:textId="77777777" w:rsidR="00716C7F" w:rsidRDefault="00572333">
            <w:pPr>
              <w:spacing w:after="0"/>
              <w:ind w:left="135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Многослойные изображения. Текстовые слои. Маска слоя.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выделенной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области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58AA7E29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B6C5A3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C8B06B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24C72C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CF9B5B4" w14:textId="77777777" w:rsidR="00716C7F" w:rsidRDefault="00716C7F">
            <w:pPr>
              <w:spacing w:after="0"/>
              <w:ind w:left="135"/>
            </w:pPr>
          </w:p>
        </w:tc>
      </w:tr>
      <w:tr w:rsidR="00716C7F" w14:paraId="3A166F00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4A9D49EE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0F2A009D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Многослойные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59662FA5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3EB804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263A95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A24AC1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71ACC24" w14:textId="77777777" w:rsidR="00716C7F" w:rsidRDefault="00716C7F">
            <w:pPr>
              <w:spacing w:after="0"/>
              <w:ind w:left="135"/>
            </w:pPr>
          </w:p>
        </w:tc>
      </w:tr>
      <w:tr w:rsidR="00716C7F" w14:paraId="64C3CC09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09AD1863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508D4915" w14:textId="77777777" w:rsidR="00716C7F" w:rsidRDefault="00572333">
            <w:pPr>
              <w:spacing w:after="0"/>
              <w:ind w:left="135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иллюстраций для веб-сайтов.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Анимированные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57399088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6A8C71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9ABF7D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B10297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0BD2F13" w14:textId="77777777" w:rsidR="00716C7F" w:rsidRDefault="00716C7F">
            <w:pPr>
              <w:spacing w:after="0"/>
              <w:ind w:left="135"/>
            </w:pPr>
          </w:p>
        </w:tc>
      </w:tr>
      <w:tr w:rsidR="00716C7F" w14:paraId="3B8BD7EF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467750D5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6A64D3DE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Векторная графика. Векторизация </w:t>
            </w: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растровых изображений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3920D958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3EDBD0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83820B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20C4C7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629C588" w14:textId="77777777" w:rsidR="00716C7F" w:rsidRDefault="00716C7F">
            <w:pPr>
              <w:spacing w:after="0"/>
              <w:ind w:left="135"/>
            </w:pPr>
          </w:p>
        </w:tc>
      </w:tr>
      <w:tr w:rsidR="00716C7F" w14:paraId="3348FB64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7EE7CA75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1D4ED428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742DBA80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58B4A4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16C008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D1E58C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9600267" w14:textId="77777777" w:rsidR="00716C7F" w:rsidRDefault="00716C7F">
            <w:pPr>
              <w:spacing w:after="0"/>
              <w:ind w:left="135"/>
            </w:pPr>
          </w:p>
        </w:tc>
      </w:tr>
      <w:tr w:rsidR="00716C7F" w14:paraId="722E1787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11E0FA3B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7EEC672C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</w:t>
            </w: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построения и редактирования трёхмерных моделей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4E3EF699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872FE9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45DFCD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A7935D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3CD331A" w14:textId="77777777" w:rsidR="00716C7F" w:rsidRDefault="00716C7F">
            <w:pPr>
              <w:spacing w:after="0"/>
              <w:ind w:left="135"/>
            </w:pPr>
          </w:p>
        </w:tc>
      </w:tr>
      <w:tr w:rsidR="00716C7F" w14:paraId="59399B98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6D4980E3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37E28591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трёхмерных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082AE452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85CCB1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0A9743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59D403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627356D" w14:textId="77777777" w:rsidR="00716C7F" w:rsidRDefault="00716C7F">
            <w:pPr>
              <w:spacing w:after="0"/>
              <w:ind w:left="135"/>
            </w:pPr>
          </w:p>
        </w:tc>
      </w:tr>
      <w:tr w:rsidR="00716C7F" w14:paraId="4BB16A93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1212FFF2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7DF1A5B3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3A6ECC79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A70EF4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F58E0A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5708F2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EFF1ABB" w14:textId="77777777" w:rsidR="00716C7F" w:rsidRDefault="00716C7F">
            <w:pPr>
              <w:spacing w:after="0"/>
              <w:ind w:left="135"/>
            </w:pPr>
          </w:p>
        </w:tc>
      </w:tr>
      <w:tr w:rsidR="00716C7F" w14:paraId="346D40B0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70525FF1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233798E3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освещения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Камеры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26F10B84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5392A2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2D15DD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AC7DED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167C13D" w14:textId="77777777" w:rsidR="00716C7F" w:rsidRDefault="00716C7F">
            <w:pPr>
              <w:spacing w:after="0"/>
              <w:ind w:left="135"/>
            </w:pPr>
          </w:p>
        </w:tc>
      </w:tr>
      <w:tr w:rsidR="00716C7F" w14:paraId="4D179D94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5E577FC5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5DCD8E9E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виртуальной реальности и дополненной </w:t>
            </w: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реальности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31E52C60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E424B5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6118AF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FCBEC0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42EA909" w14:textId="77777777" w:rsidR="00716C7F" w:rsidRDefault="00716C7F">
            <w:pPr>
              <w:spacing w:after="0"/>
              <w:ind w:left="135"/>
            </w:pPr>
          </w:p>
        </w:tc>
      </w:tr>
      <w:tr w:rsidR="00716C7F" w14:paraId="0A729547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1E051268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439FD8E0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виртуальной реальности и дополненной реальности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664FF2F2" w14:textId="77777777" w:rsidR="00716C7F" w:rsidRDefault="00572333">
            <w:pPr>
              <w:spacing w:after="0"/>
              <w:ind w:left="135"/>
              <w:jc w:val="center"/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282B7F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196B19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2E6E41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6489B16" w14:textId="77777777" w:rsidR="00716C7F" w:rsidRDefault="00716C7F">
            <w:pPr>
              <w:spacing w:after="0"/>
              <w:ind w:left="135"/>
            </w:pPr>
          </w:p>
        </w:tc>
      </w:tr>
      <w:tr w:rsidR="00716C7F" w14:paraId="30C7A4D8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68D5890D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62F7A3C4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5152938F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F3AA5E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DBB4B0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AF83ED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464F996" w14:textId="77777777" w:rsidR="00716C7F" w:rsidRDefault="00716C7F">
            <w:pPr>
              <w:spacing w:after="0"/>
              <w:ind w:left="135"/>
            </w:pPr>
          </w:p>
        </w:tc>
      </w:tr>
      <w:tr w:rsidR="00716C7F" w14:paraId="2F30793A" w14:textId="77777777" w:rsidTr="00DD6F41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760BB288" w14:textId="77777777" w:rsidR="00716C7F" w:rsidRDefault="00572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14:paraId="39CCF0DC" w14:textId="77777777" w:rsidR="00716C7F" w:rsidRDefault="005723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0640FFAB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9CEB23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F5510A" w14:textId="77777777" w:rsidR="00716C7F" w:rsidRDefault="00716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32D6BA" w14:textId="77777777" w:rsidR="00716C7F" w:rsidRDefault="00716C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B64A592" w14:textId="77777777" w:rsidR="00716C7F" w:rsidRDefault="00716C7F">
            <w:pPr>
              <w:spacing w:after="0"/>
              <w:ind w:left="135"/>
            </w:pPr>
          </w:p>
        </w:tc>
      </w:tr>
      <w:tr w:rsidR="00716C7F" w14:paraId="6B89157A" w14:textId="77777777" w:rsidTr="00DD6F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975BF8" w14:textId="77777777" w:rsidR="00716C7F" w:rsidRPr="00DD6F41" w:rsidRDefault="00572333">
            <w:pPr>
              <w:spacing w:after="0"/>
              <w:ind w:left="135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14:paraId="0BB00C31" w14:textId="4EFEE2A1" w:rsidR="00716C7F" w:rsidRPr="00DD6F41" w:rsidRDefault="00572333">
            <w:pPr>
              <w:spacing w:after="0"/>
              <w:ind w:left="135"/>
              <w:jc w:val="center"/>
              <w:rPr>
                <w:lang w:val="ru-RU"/>
              </w:rPr>
            </w:pPr>
            <w:r w:rsidRPr="00DD6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DD6F41"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D07822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9DA35F" w14:textId="77777777" w:rsidR="00716C7F" w:rsidRDefault="00572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912018" w14:textId="77777777" w:rsidR="00716C7F" w:rsidRDefault="00716C7F"/>
        </w:tc>
      </w:tr>
    </w:tbl>
    <w:p w14:paraId="0509E495" w14:textId="77777777" w:rsidR="00716C7F" w:rsidRDefault="00716C7F">
      <w:pPr>
        <w:sectPr w:rsidR="00716C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792D3F6" w14:textId="77777777" w:rsidR="00716C7F" w:rsidRDefault="00716C7F">
      <w:pPr>
        <w:sectPr w:rsidR="00716C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DA682D" w14:textId="77777777" w:rsidR="00716C7F" w:rsidRDefault="00572333">
      <w:pPr>
        <w:spacing w:after="0"/>
        <w:ind w:left="120"/>
      </w:pPr>
      <w:bookmarkStart w:id="8" w:name="block-1964375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14:paraId="03DB37BB" w14:textId="77777777" w:rsidR="00716C7F" w:rsidRDefault="0057233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0BF5A8F3" w14:textId="77777777" w:rsidR="00716C7F" w:rsidRPr="00DD6F41" w:rsidRDefault="00572333">
      <w:pPr>
        <w:spacing w:after="0" w:line="480" w:lineRule="auto"/>
        <w:ind w:left="120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>• Информатика (в 2 частях), 10 класс/ Поляков К.Ю., Еремин Е.А., Общество с ограниченной ответственностью «БИНОМ. Лаборатория знаний»; Акционерное общество «Издательство «Просвещение»</w:t>
      </w:r>
      <w:r w:rsidRPr="00DD6F41">
        <w:rPr>
          <w:sz w:val="28"/>
          <w:lang w:val="ru-RU"/>
        </w:rPr>
        <w:br/>
      </w:r>
      <w:bookmarkStart w:id="9" w:name="906e75a3-791b-47fa-99bf-011344a23bbd"/>
      <w:r w:rsidRPr="00DD6F41">
        <w:rPr>
          <w:rFonts w:ascii="Times New Roman" w:hAnsi="Times New Roman"/>
          <w:color w:val="000000"/>
          <w:sz w:val="28"/>
          <w:lang w:val="ru-RU"/>
        </w:rPr>
        <w:t xml:space="preserve"> • Информатика (в 2 частях), 11 класс/ Поляков К.Ю., Еремин Е.А., Общество с ограниченной ответственностью «БИНОМ. Лаборатория знаний»; Акционерное общество «Издательство «Просвещение»</w:t>
      </w:r>
      <w:bookmarkEnd w:id="9"/>
    </w:p>
    <w:p w14:paraId="6A5F259A" w14:textId="77777777" w:rsidR="00716C7F" w:rsidRPr="00DD6F41" w:rsidRDefault="00716C7F">
      <w:pPr>
        <w:spacing w:after="0" w:line="480" w:lineRule="auto"/>
        <w:ind w:left="120"/>
        <w:rPr>
          <w:lang w:val="ru-RU"/>
        </w:rPr>
      </w:pPr>
    </w:p>
    <w:p w14:paraId="5F326F0B" w14:textId="77777777" w:rsidR="00716C7F" w:rsidRPr="00DD6F41" w:rsidRDefault="00716C7F">
      <w:pPr>
        <w:spacing w:after="0"/>
        <w:ind w:left="120"/>
        <w:rPr>
          <w:lang w:val="ru-RU"/>
        </w:rPr>
      </w:pPr>
    </w:p>
    <w:p w14:paraId="2CDADAA1" w14:textId="77777777" w:rsidR="00716C7F" w:rsidRPr="00DD6F41" w:rsidRDefault="00572333">
      <w:pPr>
        <w:spacing w:after="0" w:line="480" w:lineRule="auto"/>
        <w:ind w:left="120"/>
        <w:rPr>
          <w:lang w:val="ru-RU"/>
        </w:rPr>
      </w:pPr>
      <w:r w:rsidRPr="00DD6F4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3021FF6" w14:textId="77777777" w:rsidR="00716C7F" w:rsidRPr="00DD6F41" w:rsidRDefault="00572333">
      <w:pPr>
        <w:spacing w:after="0" w:line="480" w:lineRule="auto"/>
        <w:ind w:left="120"/>
        <w:rPr>
          <w:lang w:val="ru-RU"/>
        </w:rPr>
      </w:pPr>
      <w:r w:rsidRPr="00DD6F41">
        <w:rPr>
          <w:rFonts w:ascii="Times New Roman" w:hAnsi="Times New Roman"/>
          <w:color w:val="000000"/>
          <w:sz w:val="28"/>
          <w:lang w:val="ru-RU"/>
        </w:rPr>
        <w:t xml:space="preserve">3. Информатика. Базовый </w:t>
      </w:r>
      <w:proofErr w:type="gramStart"/>
      <w:r w:rsidRPr="00DD6F41">
        <w:rPr>
          <w:rFonts w:ascii="Times New Roman" w:hAnsi="Times New Roman"/>
          <w:color w:val="000000"/>
          <w:sz w:val="28"/>
          <w:lang w:val="ru-RU"/>
        </w:rPr>
        <w:t>уровень :</w:t>
      </w:r>
      <w:proofErr w:type="gramEnd"/>
      <w:r w:rsidRPr="00DD6F4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учебник для 10 класса / Л.Л. Босова, А.Ю. Босова. – </w:t>
      </w:r>
      <w:proofErr w:type="gramStart"/>
      <w:r w:rsidRPr="00DD6F41">
        <w:rPr>
          <w:rFonts w:ascii="Times New Roman" w:hAnsi="Times New Roman"/>
          <w:color w:val="000000"/>
          <w:sz w:val="28"/>
          <w:lang w:val="ru-RU"/>
        </w:rPr>
        <w:t>М :</w:t>
      </w:r>
      <w:proofErr w:type="gramEnd"/>
      <w:r w:rsidRPr="00DD6F41">
        <w:rPr>
          <w:rFonts w:ascii="Times New Roman" w:hAnsi="Times New Roman"/>
          <w:color w:val="000000"/>
          <w:sz w:val="28"/>
          <w:lang w:val="ru-RU"/>
        </w:rPr>
        <w:t xml:space="preserve"> БИНОМ. Лаборатория знаний, 2019.</w:t>
      </w:r>
      <w:r w:rsidRPr="00DD6F41">
        <w:rPr>
          <w:sz w:val="28"/>
          <w:lang w:val="ru-RU"/>
        </w:rPr>
        <w:br/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 4. Информатика. Базовый </w:t>
      </w:r>
      <w:proofErr w:type="gramStart"/>
      <w:r w:rsidRPr="00DD6F41">
        <w:rPr>
          <w:rFonts w:ascii="Times New Roman" w:hAnsi="Times New Roman"/>
          <w:color w:val="000000"/>
          <w:sz w:val="28"/>
          <w:lang w:val="ru-RU"/>
        </w:rPr>
        <w:t>уровень :</w:t>
      </w:r>
      <w:proofErr w:type="gramEnd"/>
      <w:r w:rsidRPr="00DD6F41">
        <w:rPr>
          <w:rFonts w:ascii="Times New Roman" w:hAnsi="Times New Roman"/>
          <w:color w:val="000000"/>
          <w:sz w:val="28"/>
          <w:lang w:val="ru-RU"/>
        </w:rPr>
        <w:t xml:space="preserve"> учебник для 11 класса / Л.Л. Босова, А.Ю. Босова. – </w:t>
      </w:r>
      <w:proofErr w:type="gramStart"/>
      <w:r w:rsidRPr="00DD6F41">
        <w:rPr>
          <w:rFonts w:ascii="Times New Roman" w:hAnsi="Times New Roman"/>
          <w:color w:val="000000"/>
          <w:sz w:val="28"/>
          <w:lang w:val="ru-RU"/>
        </w:rPr>
        <w:t>М :</w:t>
      </w:r>
      <w:proofErr w:type="gramEnd"/>
      <w:r w:rsidRPr="00DD6F41">
        <w:rPr>
          <w:rFonts w:ascii="Times New Roman" w:hAnsi="Times New Roman"/>
          <w:color w:val="000000"/>
          <w:sz w:val="28"/>
          <w:lang w:val="ru-RU"/>
        </w:rPr>
        <w:t xml:space="preserve"> БИНОМ. Лаборатория знаний, 2019, 2020.</w:t>
      </w:r>
      <w:r w:rsidRPr="00DD6F41">
        <w:rPr>
          <w:sz w:val="28"/>
          <w:lang w:val="ru-RU"/>
        </w:rPr>
        <w:br/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 5. Информатика. 10 класс: самостояте</w:t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льные и контрольные работы / Л.Л. Босова, А.Ю. Босова, А.А. Лобанов, Т.Ю. Лобанова. – </w:t>
      </w:r>
      <w:proofErr w:type="gramStart"/>
      <w:r w:rsidRPr="00DD6F41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DD6F41">
        <w:rPr>
          <w:rFonts w:ascii="Times New Roman" w:hAnsi="Times New Roman"/>
          <w:color w:val="000000"/>
          <w:sz w:val="28"/>
          <w:lang w:val="ru-RU"/>
        </w:rPr>
        <w:t xml:space="preserve"> БИНОМ. Лаборатория знаний, 2019, 2020</w:t>
      </w:r>
      <w:r w:rsidRPr="00DD6F41">
        <w:rPr>
          <w:sz w:val="28"/>
          <w:lang w:val="ru-RU"/>
        </w:rPr>
        <w:br/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 6. Информатика. 11 класс: самостоятельные и контрольные работы / Л.Л. </w:t>
      </w:r>
      <w:proofErr w:type="spellStart"/>
      <w:r w:rsidRPr="00DD6F41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DD6F41">
        <w:rPr>
          <w:rFonts w:ascii="Times New Roman" w:hAnsi="Times New Roman"/>
          <w:color w:val="000000"/>
          <w:sz w:val="28"/>
          <w:lang w:val="ru-RU"/>
        </w:rPr>
        <w:t xml:space="preserve">, А.Ю. </w:t>
      </w:r>
      <w:proofErr w:type="spellStart"/>
      <w:r w:rsidRPr="00DD6F41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DD6F41">
        <w:rPr>
          <w:rFonts w:ascii="Times New Roman" w:hAnsi="Times New Roman"/>
          <w:color w:val="000000"/>
          <w:sz w:val="28"/>
          <w:lang w:val="ru-RU"/>
        </w:rPr>
        <w:t xml:space="preserve">, Н.А. </w:t>
      </w:r>
      <w:proofErr w:type="spellStart"/>
      <w:r w:rsidRPr="00DD6F41">
        <w:rPr>
          <w:rFonts w:ascii="Times New Roman" w:hAnsi="Times New Roman"/>
          <w:color w:val="000000"/>
          <w:sz w:val="28"/>
          <w:lang w:val="ru-RU"/>
        </w:rPr>
        <w:t>Аквилянов</w:t>
      </w:r>
      <w:proofErr w:type="spellEnd"/>
      <w:r w:rsidRPr="00DD6F41">
        <w:rPr>
          <w:rFonts w:ascii="Times New Roman" w:hAnsi="Times New Roman"/>
          <w:color w:val="000000"/>
          <w:sz w:val="28"/>
          <w:lang w:val="ru-RU"/>
        </w:rPr>
        <w:t xml:space="preserve">. – </w:t>
      </w:r>
      <w:proofErr w:type="gramStart"/>
      <w:r w:rsidRPr="00DD6F41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DD6F41">
        <w:rPr>
          <w:rFonts w:ascii="Times New Roman" w:hAnsi="Times New Roman"/>
          <w:color w:val="000000"/>
          <w:sz w:val="28"/>
          <w:lang w:val="ru-RU"/>
        </w:rPr>
        <w:t xml:space="preserve"> БИНОМ. Лаборатория знаний, 2019.</w:t>
      </w:r>
      <w:r w:rsidRPr="00DD6F41">
        <w:rPr>
          <w:sz w:val="28"/>
          <w:lang w:val="ru-RU"/>
        </w:rPr>
        <w:br/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 7. Информатика. 10 класс. Электронная форма учебника Босовой Л.Л., </w:t>
      </w:r>
      <w:r w:rsidRPr="00DD6F41">
        <w:rPr>
          <w:rFonts w:ascii="Times New Roman" w:hAnsi="Times New Roman"/>
          <w:color w:val="000000"/>
          <w:sz w:val="28"/>
          <w:lang w:val="ru-RU"/>
        </w:rPr>
        <w:lastRenderedPageBreak/>
        <w:t>Босовой А.Ю. (Полная версия).</w:t>
      </w:r>
      <w:r w:rsidRPr="00DD6F41">
        <w:rPr>
          <w:sz w:val="28"/>
          <w:lang w:val="ru-RU"/>
        </w:rPr>
        <w:br/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 8. Информатика. 11 класс. Электронная форма учебника Босовой Л.Л., Босовой </w:t>
      </w:r>
      <w:proofErr w:type="gramStart"/>
      <w:r w:rsidRPr="00DD6F41">
        <w:rPr>
          <w:rFonts w:ascii="Times New Roman" w:hAnsi="Times New Roman"/>
          <w:color w:val="000000"/>
          <w:sz w:val="28"/>
          <w:lang w:val="ru-RU"/>
        </w:rPr>
        <w:t>А.Ю.(</w:t>
      </w:r>
      <w:proofErr w:type="gramEnd"/>
      <w:r w:rsidRPr="00DD6F41">
        <w:rPr>
          <w:rFonts w:ascii="Times New Roman" w:hAnsi="Times New Roman"/>
          <w:color w:val="000000"/>
          <w:sz w:val="28"/>
          <w:lang w:val="ru-RU"/>
        </w:rPr>
        <w:t>Полная версия).</w:t>
      </w:r>
      <w:r w:rsidRPr="00DD6F41">
        <w:rPr>
          <w:sz w:val="28"/>
          <w:lang w:val="ru-RU"/>
        </w:rPr>
        <w:br/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 9. Информатика 10-11 класс</w:t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ы. Компьютерный практикум / Л.Л. Босова, А.Ю. Босова, Е.А. Мирончик, И. Дж. Куклина. – </w:t>
      </w:r>
      <w:proofErr w:type="gramStart"/>
      <w:r w:rsidRPr="00DD6F41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DD6F41">
        <w:rPr>
          <w:rFonts w:ascii="Times New Roman" w:hAnsi="Times New Roman"/>
          <w:color w:val="000000"/>
          <w:sz w:val="28"/>
          <w:lang w:val="ru-RU"/>
        </w:rPr>
        <w:t xml:space="preserve"> БИНОМ. Лаборатория знаний, 2019.</w:t>
      </w:r>
      <w:r w:rsidRPr="00DD6F41">
        <w:rPr>
          <w:sz w:val="28"/>
          <w:lang w:val="ru-RU"/>
        </w:rPr>
        <w:br/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 10. Информатика 10-11 классы. Базовый </w:t>
      </w:r>
      <w:proofErr w:type="gramStart"/>
      <w:r w:rsidRPr="00DD6F41">
        <w:rPr>
          <w:rFonts w:ascii="Times New Roman" w:hAnsi="Times New Roman"/>
          <w:color w:val="000000"/>
          <w:sz w:val="28"/>
          <w:lang w:val="ru-RU"/>
        </w:rPr>
        <w:t>уровень :</w:t>
      </w:r>
      <w:proofErr w:type="gramEnd"/>
      <w:r w:rsidRPr="00DD6F41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Л.Л. </w:t>
      </w:r>
      <w:proofErr w:type="spellStart"/>
      <w:r w:rsidRPr="00DD6F41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DD6F41">
        <w:rPr>
          <w:rFonts w:ascii="Times New Roman" w:hAnsi="Times New Roman"/>
          <w:color w:val="000000"/>
          <w:sz w:val="28"/>
          <w:lang w:val="ru-RU"/>
        </w:rPr>
        <w:t xml:space="preserve">, А.Ю. </w:t>
      </w:r>
      <w:proofErr w:type="spellStart"/>
      <w:r w:rsidRPr="00DD6F41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DD6F41">
        <w:rPr>
          <w:rFonts w:ascii="Times New Roman" w:hAnsi="Times New Roman"/>
          <w:color w:val="000000"/>
          <w:sz w:val="28"/>
          <w:lang w:val="ru-RU"/>
        </w:rPr>
        <w:t xml:space="preserve">, Н.Е. </w:t>
      </w:r>
      <w:proofErr w:type="spellStart"/>
      <w:r w:rsidRPr="00DD6F41">
        <w:rPr>
          <w:rFonts w:ascii="Times New Roman" w:hAnsi="Times New Roman"/>
          <w:color w:val="000000"/>
          <w:sz w:val="28"/>
          <w:lang w:val="ru-RU"/>
        </w:rPr>
        <w:t>Аквилянов</w:t>
      </w:r>
      <w:proofErr w:type="spellEnd"/>
      <w:r w:rsidRPr="00DD6F41">
        <w:rPr>
          <w:rFonts w:ascii="Times New Roman" w:hAnsi="Times New Roman"/>
          <w:color w:val="000000"/>
          <w:sz w:val="28"/>
          <w:lang w:val="ru-RU"/>
        </w:rPr>
        <w:t>, Е.А. Мирончик, И. Д</w:t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ж. Куклина. – </w:t>
      </w:r>
      <w:proofErr w:type="gramStart"/>
      <w:r w:rsidRPr="00DD6F41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DD6F41">
        <w:rPr>
          <w:rFonts w:ascii="Times New Roman" w:hAnsi="Times New Roman"/>
          <w:color w:val="000000"/>
          <w:sz w:val="28"/>
          <w:lang w:val="ru-RU"/>
        </w:rPr>
        <w:t xml:space="preserve"> БИНОМ. Лаборатория знаний, 2019.</w:t>
      </w:r>
      <w:r w:rsidRPr="00DD6F41">
        <w:rPr>
          <w:sz w:val="28"/>
          <w:lang w:val="ru-RU"/>
        </w:rPr>
        <w:br/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 11. </w:t>
      </w:r>
      <w:proofErr w:type="spellStart"/>
      <w:r w:rsidRPr="00DD6F41">
        <w:rPr>
          <w:rFonts w:ascii="Times New Roman" w:hAnsi="Times New Roman"/>
          <w:color w:val="000000"/>
          <w:sz w:val="28"/>
          <w:lang w:val="ru-RU"/>
        </w:rPr>
        <w:t>Бутягина</w:t>
      </w:r>
      <w:proofErr w:type="spellEnd"/>
      <w:r w:rsidRPr="00DD6F41">
        <w:rPr>
          <w:rFonts w:ascii="Times New Roman" w:hAnsi="Times New Roman"/>
          <w:color w:val="000000"/>
          <w:sz w:val="28"/>
          <w:lang w:val="ru-RU"/>
        </w:rPr>
        <w:t xml:space="preserve"> К.Л. Информатика. 10–11 классы. Примерные рабочие программы: учеб. пособие для </w:t>
      </w:r>
      <w:proofErr w:type="spellStart"/>
      <w:r w:rsidRPr="00DD6F41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DD6F41">
        <w:rPr>
          <w:rFonts w:ascii="Times New Roman" w:hAnsi="Times New Roman"/>
          <w:color w:val="000000"/>
          <w:sz w:val="28"/>
          <w:lang w:val="ru-RU"/>
        </w:rPr>
        <w:t xml:space="preserve">. организаций: базовый и </w:t>
      </w:r>
      <w:proofErr w:type="spellStart"/>
      <w:r w:rsidRPr="00DD6F41">
        <w:rPr>
          <w:rFonts w:ascii="Times New Roman" w:hAnsi="Times New Roman"/>
          <w:color w:val="000000"/>
          <w:sz w:val="28"/>
          <w:lang w:val="ru-RU"/>
        </w:rPr>
        <w:t>углубл</w:t>
      </w:r>
      <w:proofErr w:type="spellEnd"/>
      <w:r w:rsidRPr="00DD6F41">
        <w:rPr>
          <w:rFonts w:ascii="Times New Roman" w:hAnsi="Times New Roman"/>
          <w:color w:val="000000"/>
          <w:sz w:val="28"/>
          <w:lang w:val="ru-RU"/>
        </w:rPr>
        <w:t xml:space="preserve">. уровни / К.Л. </w:t>
      </w:r>
      <w:proofErr w:type="spellStart"/>
      <w:r w:rsidRPr="00DD6F41">
        <w:rPr>
          <w:rFonts w:ascii="Times New Roman" w:hAnsi="Times New Roman"/>
          <w:color w:val="000000"/>
          <w:sz w:val="28"/>
          <w:lang w:val="ru-RU"/>
        </w:rPr>
        <w:t>Бутягина</w:t>
      </w:r>
      <w:proofErr w:type="spellEnd"/>
      <w:r w:rsidRPr="00DD6F41">
        <w:rPr>
          <w:rFonts w:ascii="Times New Roman" w:hAnsi="Times New Roman"/>
          <w:color w:val="000000"/>
          <w:sz w:val="28"/>
          <w:lang w:val="ru-RU"/>
        </w:rPr>
        <w:t xml:space="preserve">. – </w:t>
      </w:r>
      <w:proofErr w:type="gramStart"/>
      <w:r w:rsidRPr="00DD6F41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DD6F41">
        <w:rPr>
          <w:rFonts w:ascii="Times New Roman" w:hAnsi="Times New Roman"/>
          <w:color w:val="000000"/>
          <w:sz w:val="28"/>
          <w:lang w:val="ru-RU"/>
        </w:rPr>
        <w:t xml:space="preserve"> БИНОМ. Лаборатория знаний, 2018.</w:t>
      </w:r>
      <w:r w:rsidRPr="00DD6F41">
        <w:rPr>
          <w:sz w:val="28"/>
          <w:lang w:val="ru-RU"/>
        </w:rPr>
        <w:br/>
      </w:r>
      <w:bookmarkStart w:id="10" w:name="488abbee-8196-42cf-9a37-5d1464b59087"/>
      <w:bookmarkEnd w:id="10"/>
    </w:p>
    <w:p w14:paraId="63911986" w14:textId="77777777" w:rsidR="00716C7F" w:rsidRPr="00DD6F41" w:rsidRDefault="00716C7F">
      <w:pPr>
        <w:spacing w:after="0"/>
        <w:ind w:left="120"/>
        <w:rPr>
          <w:lang w:val="ru-RU"/>
        </w:rPr>
      </w:pPr>
    </w:p>
    <w:p w14:paraId="508D1EDE" w14:textId="77777777" w:rsidR="00716C7F" w:rsidRPr="00DD6F41" w:rsidRDefault="00572333">
      <w:pPr>
        <w:spacing w:after="0" w:line="480" w:lineRule="auto"/>
        <w:ind w:left="120"/>
        <w:rPr>
          <w:lang w:val="ru-RU"/>
        </w:rPr>
      </w:pPr>
      <w:r w:rsidRPr="00DD6F4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0E607C9" w14:textId="77777777" w:rsidR="00716C7F" w:rsidRPr="00DD6F41" w:rsidRDefault="00572333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DD6F4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lbz</w:t>
      </w:r>
      <w:proofErr w:type="spellEnd"/>
      <w:r w:rsidRPr="00DD6F4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D6F41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metodist</w:t>
      </w:r>
      <w:proofErr w:type="spellEnd"/>
      <w:r w:rsidRPr="00DD6F4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DD6F41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informatika</w:t>
      </w:r>
      <w:proofErr w:type="spellEnd"/>
      <w:r w:rsidRPr="00DD6F41">
        <w:rPr>
          <w:rFonts w:ascii="Times New Roman" w:hAnsi="Times New Roman"/>
          <w:color w:val="000000"/>
          <w:sz w:val="28"/>
          <w:lang w:val="ru-RU"/>
        </w:rPr>
        <w:t>/3/</w:t>
      </w:r>
      <w:proofErr w:type="spellStart"/>
      <w:r>
        <w:rPr>
          <w:rFonts w:ascii="Times New Roman" w:hAnsi="Times New Roman"/>
          <w:color w:val="000000"/>
          <w:sz w:val="28"/>
        </w:rPr>
        <w:t>eor</w:t>
      </w:r>
      <w:proofErr w:type="spellEnd"/>
      <w:r w:rsidRPr="00DD6F41">
        <w:rPr>
          <w:rFonts w:ascii="Times New Roman" w:hAnsi="Times New Roman"/>
          <w:color w:val="000000"/>
          <w:sz w:val="28"/>
          <w:lang w:val="ru-RU"/>
        </w:rPr>
        <w:t>10.</w:t>
      </w:r>
      <w:proofErr w:type="spellStart"/>
      <w:r>
        <w:rPr>
          <w:rFonts w:ascii="Times New Roman" w:hAnsi="Times New Roman"/>
          <w:color w:val="000000"/>
          <w:sz w:val="28"/>
        </w:rPr>
        <w:t>php</w:t>
      </w:r>
      <w:proofErr w:type="spellEnd"/>
      <w:r w:rsidRPr="00DD6F41">
        <w:rPr>
          <w:sz w:val="28"/>
          <w:lang w:val="ru-RU"/>
        </w:rPr>
        <w:br/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D6F4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lbz</w:t>
      </w:r>
      <w:proofErr w:type="spellEnd"/>
      <w:r w:rsidRPr="00DD6F4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D6F41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metodist</w:t>
      </w:r>
      <w:proofErr w:type="spellEnd"/>
      <w:r w:rsidRPr="00DD6F4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DD6F41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informatika</w:t>
      </w:r>
      <w:proofErr w:type="spellEnd"/>
      <w:r w:rsidRPr="00DD6F41">
        <w:rPr>
          <w:rFonts w:ascii="Times New Roman" w:hAnsi="Times New Roman"/>
          <w:color w:val="000000"/>
          <w:sz w:val="28"/>
          <w:lang w:val="ru-RU"/>
        </w:rPr>
        <w:t>/3/</w:t>
      </w:r>
      <w:proofErr w:type="spellStart"/>
      <w:r>
        <w:rPr>
          <w:rFonts w:ascii="Times New Roman" w:hAnsi="Times New Roman"/>
          <w:color w:val="000000"/>
          <w:sz w:val="28"/>
        </w:rPr>
        <w:t>eor</w:t>
      </w:r>
      <w:proofErr w:type="spellEnd"/>
      <w:r w:rsidRPr="00DD6F41">
        <w:rPr>
          <w:rFonts w:ascii="Times New Roman" w:hAnsi="Times New Roman"/>
          <w:color w:val="000000"/>
          <w:sz w:val="28"/>
          <w:lang w:val="ru-RU"/>
        </w:rPr>
        <w:t>11.</w:t>
      </w:r>
      <w:proofErr w:type="spellStart"/>
      <w:r>
        <w:rPr>
          <w:rFonts w:ascii="Times New Roman" w:hAnsi="Times New Roman"/>
          <w:color w:val="000000"/>
          <w:sz w:val="28"/>
        </w:rPr>
        <w:t>php</w:t>
      </w:r>
      <w:proofErr w:type="spellEnd"/>
      <w:r w:rsidRPr="00DD6F41">
        <w:rPr>
          <w:sz w:val="28"/>
          <w:lang w:val="ru-RU"/>
        </w:rPr>
        <w:br/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D6F4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DD6F4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D6F4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D6F41">
        <w:rPr>
          <w:sz w:val="28"/>
          <w:lang w:val="ru-RU"/>
        </w:rPr>
        <w:br/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D6F4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DD6F4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D6F4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D6F41">
        <w:rPr>
          <w:sz w:val="28"/>
          <w:lang w:val="ru-RU"/>
        </w:rPr>
        <w:br/>
      </w:r>
      <w:r w:rsidRPr="00DD6F4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D6F4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examer</w:t>
      </w:r>
      <w:proofErr w:type="spellEnd"/>
      <w:r w:rsidRPr="00DD6F4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D6F41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ege</w:t>
      </w:r>
      <w:proofErr w:type="spellEnd"/>
      <w:r w:rsidRPr="00DD6F41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po</w:t>
      </w:r>
      <w:proofErr w:type="spellEnd"/>
      <w:r w:rsidRPr="00DD6F41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informatike</w:t>
      </w:r>
      <w:proofErr w:type="spellEnd"/>
      <w:r w:rsidRPr="00DD6F41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teoriya</w:t>
      </w:r>
      <w:proofErr w:type="spellEnd"/>
      <w:r w:rsidRPr="00DD6F41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tablicy</w:t>
      </w:r>
      <w:proofErr w:type="spellEnd"/>
      <w:r w:rsidRPr="00DD6F41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istinnosti</w:t>
      </w:r>
      <w:proofErr w:type="spellEnd"/>
      <w:r w:rsidRPr="00DD6F41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i</w:t>
      </w:r>
      <w:proofErr w:type="spellEnd"/>
      <w:r w:rsidRPr="00DD6F41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logicheskie</w:t>
      </w:r>
      <w:proofErr w:type="spellEnd"/>
      <w:r w:rsidRPr="00DD6F41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sxemy</w:t>
      </w:r>
      <w:proofErr w:type="spellEnd"/>
      <w:r w:rsidRPr="00DD6F41">
        <w:rPr>
          <w:sz w:val="28"/>
          <w:lang w:val="ru-RU"/>
        </w:rPr>
        <w:br/>
      </w:r>
      <w:r w:rsidRPr="00DD6F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D6F4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umschool</w:t>
      </w:r>
      <w:proofErr w:type="spellEnd"/>
      <w:r w:rsidRPr="00DD6F4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DD6F4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library</w:t>
      </w:r>
      <w:r w:rsidRPr="00DD6F41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informatika</w:t>
      </w:r>
      <w:proofErr w:type="spellEnd"/>
      <w:r w:rsidRPr="00DD6F4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algebra</w:t>
      </w:r>
      <w:r w:rsidRPr="00DD6F4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logiki</w:t>
      </w:r>
      <w:proofErr w:type="spellEnd"/>
      <w:r w:rsidRPr="00DD6F41">
        <w:rPr>
          <w:rFonts w:ascii="Times New Roman" w:hAnsi="Times New Roman"/>
          <w:color w:val="000000"/>
          <w:sz w:val="28"/>
          <w:lang w:val="ru-RU"/>
        </w:rPr>
        <w:t>/</w:t>
      </w:r>
      <w:r w:rsidRPr="00DD6F41">
        <w:rPr>
          <w:sz w:val="28"/>
          <w:lang w:val="ru-RU"/>
        </w:rPr>
        <w:br/>
      </w:r>
      <w:bookmarkStart w:id="11" w:name="a494db80-f654-4877-bc0b-00743c3d2dbe"/>
      <w:bookmarkEnd w:id="11"/>
    </w:p>
    <w:p w14:paraId="23C57B65" w14:textId="77777777" w:rsidR="00716C7F" w:rsidRPr="00DD6F41" w:rsidRDefault="00716C7F">
      <w:pPr>
        <w:rPr>
          <w:lang w:val="ru-RU"/>
        </w:rPr>
        <w:sectPr w:rsidR="00716C7F" w:rsidRPr="00DD6F41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14:paraId="6A1B8F35" w14:textId="77777777" w:rsidR="00F74E5A" w:rsidRPr="00DD6F41" w:rsidRDefault="00F74E5A">
      <w:pPr>
        <w:rPr>
          <w:lang w:val="ru-RU"/>
        </w:rPr>
      </w:pPr>
    </w:p>
    <w:sectPr w:rsidR="00F74E5A" w:rsidRPr="00DD6F4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16C7F"/>
    <w:rsid w:val="00363964"/>
    <w:rsid w:val="00572333"/>
    <w:rsid w:val="00716C7F"/>
    <w:rsid w:val="00A03596"/>
    <w:rsid w:val="00DD6F41"/>
    <w:rsid w:val="00F7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47FC"/>
  <w15:docId w15:val="{3AF3BEDE-CB9B-47BF-9C73-464470F1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50</Pages>
  <Words>9260</Words>
  <Characters>52784</Characters>
  <Application>Microsoft Office Word</Application>
  <DocSecurity>0</DocSecurity>
  <Lines>439</Lines>
  <Paragraphs>123</Paragraphs>
  <ScaleCrop>false</ScaleCrop>
  <Company/>
  <LinksUpToDate>false</LinksUpToDate>
  <CharactersWithSpaces>61921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Интернет</cp:lastModifiedBy>
  <cp:revision>4</cp:revision>
  <dcterms:created xsi:type="dcterms:W3CDTF">2023-09-23T05:08:00Z</dcterms:created>
  <dcterms:modified xsi:type="dcterms:W3CDTF">2023-10-09T08:12:00Z</dcterms:modified>
</cp:coreProperties>
</file>