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513" w:rsidRPr="005D3A97" w:rsidRDefault="005D3A97" w:rsidP="005D3A97">
      <w:pPr>
        <w:jc w:val="center"/>
        <w:rPr>
          <w:b/>
        </w:rPr>
      </w:pPr>
      <w:bookmarkStart w:id="0" w:name="_GoBack"/>
      <w:bookmarkEnd w:id="0"/>
      <w:r w:rsidRPr="005D3A97">
        <w:rPr>
          <w:b/>
        </w:rPr>
        <w:t>Вопросы по геометрии 8 класс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 xml:space="preserve">1.Определение </w:t>
      </w:r>
      <w:r w:rsidR="007131AB" w:rsidRPr="005D3A97">
        <w:rPr>
          <w:rFonts w:ascii="Times New Roman" w:hAnsi="Times New Roman" w:cs="Times New Roman"/>
          <w:sz w:val="20"/>
          <w:szCs w:val="20"/>
        </w:rPr>
        <w:t>многоугольника</w:t>
      </w:r>
      <w:r w:rsidRPr="005D3A97">
        <w:rPr>
          <w:rFonts w:ascii="Times New Roman" w:hAnsi="Times New Roman" w:cs="Times New Roman"/>
          <w:sz w:val="20"/>
          <w:szCs w:val="20"/>
        </w:rPr>
        <w:t>. Выпуклые и</w:t>
      </w:r>
      <w:r w:rsidR="007131AB">
        <w:rPr>
          <w:rFonts w:ascii="Times New Roman" w:hAnsi="Times New Roman" w:cs="Times New Roman"/>
          <w:sz w:val="20"/>
          <w:szCs w:val="20"/>
        </w:rPr>
        <w:t xml:space="preserve"> </w:t>
      </w:r>
      <w:r w:rsidRPr="005D3A97">
        <w:rPr>
          <w:rFonts w:ascii="Times New Roman" w:hAnsi="Times New Roman" w:cs="Times New Roman"/>
          <w:sz w:val="20"/>
          <w:szCs w:val="20"/>
        </w:rPr>
        <w:t>невыпуклые многоугольники.</w:t>
      </w:r>
      <w:r w:rsidR="00E744A5">
        <w:rPr>
          <w:rFonts w:ascii="Times New Roman" w:hAnsi="Times New Roman" w:cs="Times New Roman"/>
          <w:sz w:val="20"/>
          <w:szCs w:val="20"/>
        </w:rPr>
        <w:t xml:space="preserve"> </w:t>
      </w:r>
      <w:r w:rsidRPr="005D3A97">
        <w:rPr>
          <w:rFonts w:ascii="Times New Roman" w:hAnsi="Times New Roman" w:cs="Times New Roman"/>
          <w:sz w:val="20"/>
          <w:szCs w:val="20"/>
        </w:rPr>
        <w:t>Теорема о сумме углов выпуклого многоугольника.</w:t>
      </w:r>
    </w:p>
    <w:p w:rsidR="007131AB" w:rsidRDefault="005D3A97" w:rsidP="007131AB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3.</w:t>
      </w:r>
      <w:r w:rsidR="007131AB" w:rsidRPr="007131AB">
        <w:rPr>
          <w:rFonts w:ascii="Times New Roman" w:hAnsi="Times New Roman" w:cs="Times New Roman"/>
          <w:sz w:val="20"/>
          <w:szCs w:val="20"/>
        </w:rPr>
        <w:t xml:space="preserve"> </w:t>
      </w:r>
      <w:r w:rsidR="007131AB" w:rsidRPr="005D3A97">
        <w:rPr>
          <w:rFonts w:ascii="Times New Roman" w:hAnsi="Times New Roman" w:cs="Times New Roman"/>
          <w:sz w:val="20"/>
          <w:szCs w:val="20"/>
        </w:rPr>
        <w:t>Определение четырехугольника. Сумма углов выпуклого четырехугольника.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 xml:space="preserve">4.Определение параллелограмма. 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5.Свойства параллелограмма.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6.Признаки параллелограмма.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 xml:space="preserve">7.Определение прямоугольника. 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8.Определение прямоугольника. Свойства прямоугольника.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9.Признак прямоугольника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 xml:space="preserve">10 Определение ромба. 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11Свойства ромба.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12 Признаки ромба</w:t>
      </w:r>
    </w:p>
    <w:p w:rsidR="0062280E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 xml:space="preserve">13 Определение квадрата. 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14.Свойства квадрата. Признаки квадрата.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15 Определение трапеции. Виды трапеции.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16Свойства равнобедренной трапеции.</w:t>
      </w:r>
    </w:p>
    <w:p w:rsidR="005D3A97" w:rsidRPr="005D3A97" w:rsidRDefault="007131A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17. Признаки равнобедренно</w:t>
      </w:r>
      <w:r w:rsidR="005D3A97" w:rsidRPr="005D3A97">
        <w:rPr>
          <w:rFonts w:ascii="Times New Roman" w:hAnsi="Times New Roman" w:cs="Times New Roman"/>
          <w:sz w:val="20"/>
          <w:szCs w:val="20"/>
        </w:rPr>
        <w:t>й трапеции.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20.Понятие, свойства площади многоугольника.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21.Площадь параллелограмма.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22.Площадь прямоугольника.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23.Площадь треугольника.</w:t>
      </w:r>
    </w:p>
    <w:p w:rsid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24. Площадь трапеции.</w:t>
      </w:r>
    </w:p>
    <w:p w:rsidR="00E744A5" w:rsidRPr="005D3A97" w:rsidRDefault="00E744A5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Площадь ромба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25.Теорема Пифагора.</w:t>
      </w:r>
    </w:p>
    <w:p w:rsidR="005D3A97" w:rsidRP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26.Теорема обратная теореме Пифагора.</w:t>
      </w:r>
    </w:p>
    <w:p w:rsidR="005D3A97" w:rsidRDefault="005D3A97">
      <w:pPr>
        <w:rPr>
          <w:rFonts w:ascii="Times New Roman" w:hAnsi="Times New Roman" w:cs="Times New Roman"/>
          <w:sz w:val="20"/>
          <w:szCs w:val="20"/>
        </w:rPr>
      </w:pPr>
      <w:r w:rsidRPr="005D3A97">
        <w:rPr>
          <w:rFonts w:ascii="Times New Roman" w:hAnsi="Times New Roman" w:cs="Times New Roman"/>
          <w:sz w:val="20"/>
          <w:szCs w:val="20"/>
        </w:rPr>
        <w:t>27.Теорема Фалеса.</w:t>
      </w:r>
    </w:p>
    <w:p w:rsidR="0062280E" w:rsidRPr="005D3A97" w:rsidRDefault="0062280E">
      <w:pPr>
        <w:rPr>
          <w:rFonts w:ascii="Times New Roman" w:hAnsi="Times New Roman" w:cs="Times New Roman"/>
          <w:sz w:val="20"/>
          <w:szCs w:val="20"/>
        </w:rPr>
      </w:pPr>
    </w:p>
    <w:p w:rsidR="0062280E" w:rsidRDefault="0062280E">
      <w:r w:rsidRPr="0062280E">
        <w:t>28.</w:t>
      </w:r>
      <w:r>
        <w:t xml:space="preserve"> Определение подобных треугольников.</w:t>
      </w:r>
    </w:p>
    <w:p w:rsidR="005D3A97" w:rsidRDefault="0062280E">
      <w:r>
        <w:t>29. Первый признак подобия треугольников</w:t>
      </w:r>
    </w:p>
    <w:p w:rsidR="0062280E" w:rsidRDefault="0062280E">
      <w:r>
        <w:t>30. Второй признак подобия треугольников</w:t>
      </w:r>
    </w:p>
    <w:p w:rsidR="0062280E" w:rsidRDefault="0062280E">
      <w:r>
        <w:lastRenderedPageBreak/>
        <w:t>31. Третий признак подобия треугольников</w:t>
      </w:r>
    </w:p>
    <w:p w:rsidR="0062280E" w:rsidRDefault="0062280E">
      <w:r>
        <w:t>32. Средняя линия треугольника</w:t>
      </w:r>
    </w:p>
    <w:p w:rsidR="0062280E" w:rsidRDefault="0062280E">
      <w:r>
        <w:t>33. Пропорциональные отрезки в прямоугольном треугольнике</w:t>
      </w:r>
    </w:p>
    <w:p w:rsidR="0062280E" w:rsidRDefault="0062280E">
      <w:r>
        <w:t>34. Соотношения между сторонами и углами прямоугольного треугольника</w:t>
      </w:r>
    </w:p>
    <w:p w:rsidR="0062280E" w:rsidRDefault="0062280E">
      <w:r>
        <w:t>35. Определение касательной. Свойство касательной</w:t>
      </w:r>
    </w:p>
    <w:p w:rsidR="00EC55D4" w:rsidRDefault="00EC55D4">
      <w:r>
        <w:t>36. Теорема об отрезках касательных</w:t>
      </w:r>
    </w:p>
    <w:p w:rsidR="00EC55D4" w:rsidRDefault="00EC55D4">
      <w:r>
        <w:t>37. Центральные и вписанные углы. Теорема о вписанном угле</w:t>
      </w:r>
    </w:p>
    <w:p w:rsidR="00EC55D4" w:rsidRDefault="00EC55D4">
      <w:r>
        <w:t xml:space="preserve">38 Вписанная окружность </w:t>
      </w:r>
    </w:p>
    <w:p w:rsidR="00EC55D4" w:rsidRPr="0062280E" w:rsidRDefault="00EC55D4">
      <w:r>
        <w:t xml:space="preserve">39. Описанная окружность </w:t>
      </w:r>
    </w:p>
    <w:sectPr w:rsidR="00EC55D4" w:rsidRPr="0062280E" w:rsidSect="00CF7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A97"/>
    <w:rsid w:val="00006EB0"/>
    <w:rsid w:val="001F168B"/>
    <w:rsid w:val="005D3A97"/>
    <w:rsid w:val="0062280E"/>
    <w:rsid w:val="007131AB"/>
    <w:rsid w:val="00CF7513"/>
    <w:rsid w:val="00E744A5"/>
    <w:rsid w:val="00EC55D4"/>
    <w:rsid w:val="00FB2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7935B3-102A-4516-8C84-63454DBE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Хозяйка</dc:creator>
  <cp:keywords/>
  <dc:description/>
  <cp:lastModifiedBy>User28</cp:lastModifiedBy>
  <cp:revision>2</cp:revision>
  <cp:lastPrinted>2022-04-25T11:05:00Z</cp:lastPrinted>
  <dcterms:created xsi:type="dcterms:W3CDTF">2023-05-02T10:26:00Z</dcterms:created>
  <dcterms:modified xsi:type="dcterms:W3CDTF">2023-05-02T10:26:00Z</dcterms:modified>
</cp:coreProperties>
</file>