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15" w:rsidRDefault="00737415" w:rsidP="00737415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28C8">
        <w:rPr>
          <w:rFonts w:ascii="Times New Roman" w:eastAsia="Calibri" w:hAnsi="Times New Roman" w:cs="Times New Roman"/>
          <w:sz w:val="24"/>
          <w:szCs w:val="24"/>
        </w:rPr>
        <w:t>Учебный план</w:t>
      </w:r>
    </w:p>
    <w:p w:rsidR="00737415" w:rsidRPr="002A28C8" w:rsidRDefault="00FC0269" w:rsidP="00737415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E34122">
        <w:rPr>
          <w:rFonts w:ascii="Times New Roman" w:eastAsia="Calibri" w:hAnsi="Times New Roman" w:cs="Times New Roman"/>
          <w:sz w:val="24"/>
          <w:szCs w:val="24"/>
        </w:rPr>
        <w:t>2024-2025</w:t>
      </w:r>
      <w:r w:rsidR="00737415" w:rsidRPr="002A2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4122">
        <w:rPr>
          <w:rFonts w:ascii="Times New Roman" w:eastAsia="Calibri" w:hAnsi="Times New Roman" w:cs="Times New Roman"/>
          <w:sz w:val="24"/>
          <w:szCs w:val="24"/>
        </w:rPr>
        <w:t>учебный год и перспективный 2025-2026</w:t>
      </w:r>
      <w:r w:rsidR="00737415" w:rsidRPr="002A28C8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737415" w:rsidRPr="008F0D81" w:rsidRDefault="00737415" w:rsidP="00737415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  <w:r w:rsidRPr="008F0D81">
        <w:rPr>
          <w:rFonts w:ascii="Times New Roman" w:eastAsia="Calibri" w:hAnsi="Times New Roman" w:cs="Times New Roman"/>
        </w:rPr>
        <w:t>для профильного обучения (технологический (</w:t>
      </w:r>
      <w:r w:rsidR="00797765">
        <w:rPr>
          <w:rFonts w:ascii="Times New Roman" w:eastAsia="Calibri" w:hAnsi="Times New Roman" w:cs="Times New Roman"/>
        </w:rPr>
        <w:t>инженерный</w:t>
      </w:r>
      <w:r w:rsidRPr="008F0D81">
        <w:rPr>
          <w:rFonts w:ascii="Times New Roman" w:eastAsia="Calibri" w:hAnsi="Times New Roman" w:cs="Times New Roman"/>
        </w:rPr>
        <w:t>)</w:t>
      </w:r>
      <w:r w:rsidR="008F0D81" w:rsidRPr="008F0D81">
        <w:rPr>
          <w:rFonts w:ascii="Times New Roman" w:eastAsia="Calibri" w:hAnsi="Times New Roman" w:cs="Times New Roman"/>
        </w:rPr>
        <w:t xml:space="preserve"> </w:t>
      </w:r>
      <w:r w:rsidRPr="008F0D81">
        <w:rPr>
          <w:rFonts w:ascii="Times New Roman" w:eastAsia="Calibri" w:hAnsi="Times New Roman" w:cs="Times New Roman"/>
        </w:rPr>
        <w:t>профиль)</w:t>
      </w:r>
    </w:p>
    <w:tbl>
      <w:tblPr>
        <w:tblpPr w:leftFromText="180" w:rightFromText="180" w:bottomFromText="200" w:vertAnchor="text" w:horzAnchor="margin" w:tblpXSpec="center" w:tblpY="308"/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977"/>
        <w:gridCol w:w="685"/>
        <w:gridCol w:w="730"/>
        <w:gridCol w:w="724"/>
        <w:gridCol w:w="754"/>
        <w:gridCol w:w="1038"/>
      </w:tblGrid>
      <w:tr w:rsidR="00442B0F" w:rsidRPr="002A28C8" w:rsidTr="00442B0F">
        <w:trPr>
          <w:trHeight w:val="7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0F" w:rsidRPr="002A28C8" w:rsidRDefault="00442B0F" w:rsidP="00442B0F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Предметные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области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0F" w:rsidRDefault="00442B0F" w:rsidP="00442B0F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Учебные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предмет</w:t>
            </w:r>
            <w:proofErr w:type="spellEnd"/>
          </w:p>
          <w:p w:rsidR="00442B0F" w:rsidRPr="00442B0F" w:rsidRDefault="00442B0F" w:rsidP="00442B0F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bidi="en-US"/>
              </w:rPr>
              <w:t>(учебный курс)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0F" w:rsidRPr="006D4EAC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</w:pPr>
            <w:proofErr w:type="spellStart"/>
            <w:r w:rsidRPr="006D4EA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  <w:t>Уровень</w:t>
            </w:r>
            <w:proofErr w:type="spellEnd"/>
            <w:r w:rsidRPr="006D4EA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10</w:t>
            </w:r>
          </w:p>
          <w:p w:rsidR="00442B0F" w:rsidRPr="00893BBA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4"/>
                <w:lang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Класс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bidi="en-US"/>
              </w:rPr>
              <w:t>/часы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0F" w:rsidRPr="00893BBA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11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класс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bidi="en-US"/>
              </w:rPr>
              <w:t>/часы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За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2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года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количество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часов</w:t>
            </w:r>
            <w:proofErr w:type="spellEnd"/>
          </w:p>
        </w:tc>
      </w:tr>
      <w:tr w:rsidR="00442B0F" w:rsidRPr="002A28C8" w:rsidTr="00DB22B7">
        <w:trPr>
          <w:trHeight w:val="720"/>
        </w:trPr>
        <w:tc>
          <w:tcPr>
            <w:tcW w:w="8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0F" w:rsidRP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bidi="en-US"/>
              </w:rPr>
              <w:t>Обязательная часть</w:t>
            </w:r>
          </w:p>
        </w:tc>
      </w:tr>
      <w:tr w:rsidR="00442B0F" w:rsidRPr="002A28C8" w:rsidTr="00442B0F">
        <w:trPr>
          <w:trHeight w:val="25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Русский</w:t>
            </w:r>
            <w:proofErr w:type="spellEnd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язык</w:t>
            </w:r>
            <w:proofErr w:type="spellEnd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 xml:space="preserve"> и </w:t>
            </w: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литература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0F" w:rsidRPr="00694EF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Русский язык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A7127B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A826A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A826A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A826A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A826A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A826A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442B0F" w:rsidRPr="002A28C8" w:rsidTr="00442B0F">
        <w:trPr>
          <w:trHeight w:val="403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0F" w:rsidRPr="002A28C8" w:rsidRDefault="00442B0F" w:rsidP="00442B0F">
            <w:pPr>
              <w:spacing w:after="0" w:line="276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0F" w:rsidRPr="00694EF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Литература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A826A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A826A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A826A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A826A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A826A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119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A826A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255</w:t>
            </w:r>
          </w:p>
        </w:tc>
      </w:tr>
      <w:tr w:rsidR="00442B0F" w:rsidRPr="002A28C8" w:rsidTr="00442B0F">
        <w:trPr>
          <w:trHeight w:val="4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Иностранные</w:t>
            </w:r>
            <w:proofErr w:type="spellEnd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 xml:space="preserve">  </w:t>
            </w: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языки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0F" w:rsidRPr="00694EF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Иностранный язык. Английский язык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E13255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E13255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E13255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E13255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E13255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E13255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204</w:t>
            </w:r>
          </w:p>
        </w:tc>
      </w:tr>
      <w:tr w:rsidR="00442B0F" w:rsidRPr="002A28C8" w:rsidTr="00442B0F">
        <w:trPr>
          <w:trHeight w:val="119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B0F" w:rsidRPr="00053F8E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053F8E">
              <w:rPr>
                <w:rFonts w:ascii="Times New Roman" w:eastAsia="Calibri" w:hAnsi="Times New Roman" w:cs="Times New Roman"/>
                <w:lang w:bidi="en-US"/>
              </w:rPr>
              <w:t>Математика и 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B0F" w:rsidRPr="00694EF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Алгебра и начала математического анализа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0B074A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0B074A">
              <w:rPr>
                <w:rFonts w:ascii="Times New Roman" w:eastAsia="Calibri" w:hAnsi="Times New Roman" w:cs="Times New Roman"/>
                <w:b/>
                <w:lang w:bidi="en-US"/>
              </w:rPr>
              <w:t>У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272</w:t>
            </w:r>
          </w:p>
        </w:tc>
      </w:tr>
      <w:tr w:rsidR="00442B0F" w:rsidRPr="002A28C8" w:rsidTr="00442B0F">
        <w:trPr>
          <w:trHeight w:val="164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B0F" w:rsidRPr="00053F8E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Геометрия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0B074A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0B074A">
              <w:rPr>
                <w:rFonts w:ascii="Times New Roman" w:eastAsia="Calibri" w:hAnsi="Times New Roman" w:cs="Times New Roman"/>
                <w:b/>
                <w:lang w:bidi="en-US"/>
              </w:rPr>
              <w:t>У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204</w:t>
            </w:r>
          </w:p>
        </w:tc>
      </w:tr>
      <w:tr w:rsidR="00442B0F" w:rsidRPr="002A28C8" w:rsidTr="00442B0F">
        <w:trPr>
          <w:trHeight w:val="194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B0F" w:rsidRPr="00053F8E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Вероятность и статистика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0B074A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0B074A">
              <w:rPr>
                <w:rFonts w:ascii="Times New Roman" w:eastAsia="Calibri" w:hAnsi="Times New Roman" w:cs="Times New Roman"/>
                <w:b/>
                <w:lang w:bidi="en-US"/>
              </w:rPr>
              <w:t>У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442B0F" w:rsidRPr="002A28C8" w:rsidTr="00442B0F">
        <w:trPr>
          <w:trHeight w:val="194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0F" w:rsidRPr="00694EF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Информатика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442B0F" w:rsidRPr="002A28C8" w:rsidTr="00442B0F">
        <w:trPr>
          <w:trHeight w:val="119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B0F" w:rsidRPr="000B074A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Естественно-научные 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0F" w:rsidRPr="00694EF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Физика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A71FCB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У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340</w:t>
            </w:r>
          </w:p>
        </w:tc>
      </w:tr>
      <w:tr w:rsidR="00442B0F" w:rsidRPr="002A28C8" w:rsidTr="00442B0F">
        <w:trPr>
          <w:trHeight w:val="17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0F" w:rsidRPr="00A7127B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Химия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442B0F" w:rsidRPr="002A28C8" w:rsidTr="00442B0F">
        <w:trPr>
          <w:trHeight w:val="179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Биология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442B0F" w:rsidRPr="002A28C8" w:rsidTr="00442B0F">
        <w:trPr>
          <w:trHeight w:val="321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 w:bidi="en-US"/>
              </w:rPr>
              <w:t>Общественно-научные</w:t>
            </w:r>
            <w:proofErr w:type="spellEnd"/>
            <w:r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 w:bidi="en-US"/>
              </w:rPr>
              <w:t>предметы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0F" w:rsidRPr="00694EF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История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3D6B5A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3D6B5A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3D6B5A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3D6B5A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3D6B5A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3D6B5A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442B0F" w:rsidRPr="002A28C8" w:rsidTr="00442B0F">
        <w:trPr>
          <w:trHeight w:val="32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Обществознание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3D6B5A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3D6B5A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3D6B5A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3D6B5A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3D6B5A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3D6B5A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442B0F" w:rsidRPr="002A28C8" w:rsidTr="00442B0F">
        <w:trPr>
          <w:trHeight w:val="321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География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3D6B5A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442B0F" w:rsidRPr="002A28C8" w:rsidTr="00442B0F">
        <w:trPr>
          <w:trHeight w:val="321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0F" w:rsidRPr="00B7496A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Основы безопасности и защиты Родины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A28C8" w:rsidRDefault="00442B0F" w:rsidP="00442B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Основы безопасности и защиты Родины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442B0F" w:rsidRPr="002A28C8" w:rsidTr="00442B0F">
        <w:trPr>
          <w:trHeight w:val="4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Физическая культура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442B0F" w:rsidRPr="002A28C8" w:rsidTr="00442B0F">
        <w:trPr>
          <w:trHeight w:val="7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0F" w:rsidRPr="002A28C8" w:rsidRDefault="00442B0F" w:rsidP="00442B0F">
            <w:pPr>
              <w:spacing w:line="256" w:lineRule="auto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Индивидуальный проект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</w:tr>
      <w:tr w:rsidR="00AB0790" w:rsidRPr="002A28C8" w:rsidTr="00BB3CB6">
        <w:trPr>
          <w:trHeight w:val="708"/>
        </w:trPr>
        <w:tc>
          <w:tcPr>
            <w:tcW w:w="8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90" w:rsidRPr="00AB0790" w:rsidRDefault="00AB0790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2.</w:t>
            </w:r>
            <w:bookmarkStart w:id="0" w:name="_GoBack"/>
            <w:bookmarkEnd w:id="0"/>
            <w:r w:rsidRPr="00AB0790">
              <w:rPr>
                <w:rFonts w:ascii="Times New Roman" w:eastAsia="Calibri" w:hAnsi="Times New Roman" w:cs="Times New Roman"/>
                <w:b/>
                <w:lang w:bidi="en-US"/>
              </w:rPr>
              <w:t>Часть, формируемая участниками образовательных отношений</w:t>
            </w:r>
          </w:p>
        </w:tc>
      </w:tr>
      <w:tr w:rsidR="00442B0F" w:rsidRPr="002A28C8" w:rsidTr="00442B0F">
        <w:trPr>
          <w:trHeight w:val="402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0F" w:rsidRPr="002A28C8" w:rsidRDefault="00442B0F" w:rsidP="00442B0F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Всего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по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обязательной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части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70C0"/>
                <w:lang w:val="en-US" w:bidi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C21564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D930F3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1190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C21564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33,5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D930F3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1139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D930F3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2329</w:t>
            </w:r>
          </w:p>
        </w:tc>
      </w:tr>
      <w:tr w:rsidR="00442B0F" w:rsidRPr="002A28C8" w:rsidTr="00442B0F">
        <w:trPr>
          <w:trHeight w:val="2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Практикум по математике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442B0F" w:rsidRPr="002A28C8" w:rsidTr="00442B0F">
        <w:trPr>
          <w:trHeight w:val="2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Решение экспериментальных задач по физике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</w:tr>
      <w:tr w:rsidR="00442B0F" w:rsidRPr="002A28C8" w:rsidTr="00442B0F">
        <w:trPr>
          <w:trHeight w:val="2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Психология общения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</w:t>
            </w:r>
          </w:p>
        </w:tc>
      </w:tr>
      <w:tr w:rsidR="00442B0F" w:rsidRPr="002A28C8" w:rsidTr="00442B0F">
        <w:trPr>
          <w:trHeight w:val="2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Практикум по подготовке к ЕГЭ (выбор)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</w:tr>
      <w:tr w:rsidR="00442B0F" w:rsidRPr="002A28C8" w:rsidTr="00442B0F">
        <w:trPr>
          <w:trHeight w:val="137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0F" w:rsidRPr="002A28C8" w:rsidRDefault="00442B0F" w:rsidP="00442B0F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Всего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по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части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70C0"/>
                <w:lang w:val="en-US" w:bidi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5660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5660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68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5660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5660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119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5660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187</w:t>
            </w:r>
          </w:p>
        </w:tc>
      </w:tr>
      <w:tr w:rsidR="00442B0F" w:rsidRPr="002A28C8" w:rsidTr="00442B0F">
        <w:trPr>
          <w:trHeight w:val="137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lang w:val="en-US" w:bidi="en-US"/>
              </w:rPr>
              <w:t>ИТОГО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i/>
                <w:color w:val="0070C0"/>
                <w:lang w:val="en-US" w:bidi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5660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5660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1258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5660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5660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1258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5660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2516</w:t>
            </w:r>
          </w:p>
        </w:tc>
      </w:tr>
      <w:tr w:rsidR="00442B0F" w:rsidRPr="002A28C8" w:rsidTr="00442B0F">
        <w:trPr>
          <w:trHeight w:val="749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0F" w:rsidRPr="0001400A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01400A">
              <w:rPr>
                <w:rFonts w:ascii="Times New Roman" w:eastAsia="Calibri" w:hAnsi="Times New Roman" w:cs="Times New Roman"/>
                <w:lang w:bidi="en-US"/>
              </w:rPr>
              <w:lastRenderedPageBreak/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D930F3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lang w:bidi="en-US"/>
              </w:rPr>
              <w:t>37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D930F3" w:rsidRDefault="00442B0F" w:rsidP="00442B0F">
            <w:pPr>
              <w:spacing w:line="256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D930F3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D930F3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D930F3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442B0F" w:rsidRPr="002A28C8" w:rsidTr="00442B0F">
        <w:trPr>
          <w:trHeight w:val="434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0F" w:rsidRPr="0001400A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01400A">
              <w:rPr>
                <w:rFonts w:ascii="Times New Roman" w:eastAsia="Calibri" w:hAnsi="Times New Roman" w:cs="Times New Roman"/>
                <w:lang w:bidi="en-US"/>
              </w:rPr>
              <w:t>Учебные недели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D930F3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lang w:bidi="en-US"/>
              </w:rPr>
              <w:t xml:space="preserve"> 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D930F3" w:rsidRDefault="00442B0F" w:rsidP="00442B0F">
            <w:pPr>
              <w:spacing w:line="256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D930F3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D930F3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D930F3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442B0F" w:rsidRPr="002A28C8" w:rsidTr="00442B0F">
        <w:trPr>
          <w:trHeight w:val="73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0F" w:rsidRPr="0001400A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01400A">
              <w:rPr>
                <w:rFonts w:ascii="Times New Roman" w:eastAsia="Calibri" w:hAnsi="Times New Roman" w:cs="Times New Roman"/>
                <w:lang w:bidi="en-US"/>
              </w:rPr>
              <w:t xml:space="preserve">Общая допустимая недельная нагрузка в соответствии с действующими санитарными правилами и нормами в часах </w:t>
            </w:r>
            <w:r>
              <w:rPr>
                <w:rFonts w:ascii="Times New Roman" w:eastAsia="Calibri" w:hAnsi="Times New Roman" w:cs="Times New Roman"/>
                <w:lang w:bidi="en-US"/>
              </w:rPr>
              <w:t>итого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2A28C8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D930F3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D930F3" w:rsidRDefault="00442B0F" w:rsidP="00442B0F">
            <w:pPr>
              <w:spacing w:line="256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D930F3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D930F3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0F" w:rsidRPr="00D930F3" w:rsidRDefault="00442B0F" w:rsidP="00442B0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2516</w:t>
            </w:r>
          </w:p>
        </w:tc>
      </w:tr>
    </w:tbl>
    <w:p w:rsidR="00737415" w:rsidRPr="002A28C8" w:rsidRDefault="00737415" w:rsidP="00737415">
      <w:pPr>
        <w:spacing w:line="256" w:lineRule="auto"/>
        <w:rPr>
          <w:rFonts w:ascii="Calibri" w:eastAsia="Calibri" w:hAnsi="Calibri" w:cs="Times New Roman"/>
        </w:rPr>
      </w:pPr>
    </w:p>
    <w:p w:rsidR="007228DC" w:rsidRDefault="00235AC2" w:rsidP="00737415">
      <w:pPr>
        <w:spacing w:after="120" w:line="256" w:lineRule="auto"/>
        <w:rPr>
          <w:rFonts w:ascii="Georgia" w:eastAsia="Times New Roman" w:hAnsi="Georgia" w:cs="Times New Roman"/>
          <w:szCs w:val="24"/>
          <w:lang w:eastAsia="ru-RU"/>
        </w:rPr>
      </w:pPr>
      <w:r>
        <w:rPr>
          <w:rFonts w:ascii="Georgia" w:eastAsia="Times New Roman" w:hAnsi="Georgia" w:cs="Times New Roman"/>
          <w:szCs w:val="24"/>
          <w:lang w:eastAsia="ru-RU"/>
        </w:rPr>
        <w:lastRenderedPageBreak/>
        <w:t xml:space="preserve"> </w:t>
      </w:r>
    </w:p>
    <w:p w:rsidR="00737415" w:rsidRPr="002A28C8" w:rsidRDefault="00737415" w:rsidP="007374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7415" w:rsidRPr="002A28C8" w:rsidRDefault="00737415" w:rsidP="0073741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28C8">
        <w:rPr>
          <w:rFonts w:ascii="Times New Roman" w:eastAsia="Calibri" w:hAnsi="Times New Roman" w:cs="Times New Roman"/>
          <w:sz w:val="18"/>
          <w:szCs w:val="18"/>
        </w:rPr>
        <w:t>*Б – базовый уровень изучения учебного предмета</w:t>
      </w:r>
    </w:p>
    <w:p w:rsidR="00737415" w:rsidRPr="002A28C8" w:rsidRDefault="00737415" w:rsidP="0073741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28C8">
        <w:rPr>
          <w:rFonts w:ascii="Times New Roman" w:eastAsia="Calibri" w:hAnsi="Times New Roman" w:cs="Times New Roman"/>
          <w:sz w:val="18"/>
          <w:szCs w:val="18"/>
        </w:rPr>
        <w:t>У – углублённый уровень изучения учебного предмета</w:t>
      </w:r>
    </w:p>
    <w:p w:rsidR="00737415" w:rsidRPr="002A28C8" w:rsidRDefault="00737415" w:rsidP="0073741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28C8">
        <w:rPr>
          <w:rFonts w:ascii="Times New Roman" w:eastAsia="Calibri" w:hAnsi="Times New Roman" w:cs="Times New Roman"/>
          <w:sz w:val="18"/>
          <w:szCs w:val="18"/>
        </w:rPr>
        <w:t>ЭК – элективный курс (обязательный учебный курс)</w:t>
      </w:r>
    </w:p>
    <w:p w:rsidR="00737415" w:rsidRPr="002A28C8" w:rsidRDefault="00737415" w:rsidP="0073741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  <w:sectPr w:rsidR="00737415" w:rsidRPr="002A28C8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737415" w:rsidRPr="002A28C8" w:rsidRDefault="00737415" w:rsidP="00737415">
      <w:pPr>
        <w:spacing w:line="256" w:lineRule="auto"/>
        <w:rPr>
          <w:rFonts w:ascii="Calibri" w:eastAsia="Calibri" w:hAnsi="Calibri" w:cs="Times New Roman"/>
        </w:rPr>
      </w:pPr>
    </w:p>
    <w:p w:rsidR="00737415" w:rsidRPr="002A28C8" w:rsidRDefault="00737415" w:rsidP="00737415">
      <w:pPr>
        <w:spacing w:line="256" w:lineRule="auto"/>
        <w:rPr>
          <w:rFonts w:ascii="Calibri" w:eastAsia="Calibri" w:hAnsi="Calibri" w:cs="Times New Roman"/>
        </w:rPr>
      </w:pPr>
    </w:p>
    <w:p w:rsidR="00737415" w:rsidRPr="002A28C8" w:rsidRDefault="00737415" w:rsidP="00737415">
      <w:pPr>
        <w:spacing w:line="256" w:lineRule="auto"/>
        <w:rPr>
          <w:rFonts w:ascii="Calibri" w:eastAsia="Calibri" w:hAnsi="Calibri" w:cs="Times New Roman"/>
        </w:rPr>
      </w:pPr>
    </w:p>
    <w:p w:rsidR="00737415" w:rsidRDefault="00737415" w:rsidP="00737415"/>
    <w:p w:rsidR="007E50AE" w:rsidRDefault="007E50AE"/>
    <w:sectPr w:rsidR="007E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15"/>
    <w:rsid w:val="00053F8E"/>
    <w:rsid w:val="000A1A02"/>
    <w:rsid w:val="000B535A"/>
    <w:rsid w:val="00106DBC"/>
    <w:rsid w:val="00132171"/>
    <w:rsid w:val="00215B1D"/>
    <w:rsid w:val="00235AC2"/>
    <w:rsid w:val="002500DD"/>
    <w:rsid w:val="002A3FB2"/>
    <w:rsid w:val="002D6CC6"/>
    <w:rsid w:val="00305D37"/>
    <w:rsid w:val="003F546A"/>
    <w:rsid w:val="00442B0F"/>
    <w:rsid w:val="004B197B"/>
    <w:rsid w:val="00534718"/>
    <w:rsid w:val="006D4EAC"/>
    <w:rsid w:val="006F2834"/>
    <w:rsid w:val="006F4667"/>
    <w:rsid w:val="007228DC"/>
    <w:rsid w:val="00737415"/>
    <w:rsid w:val="0074637C"/>
    <w:rsid w:val="00797765"/>
    <w:rsid w:val="007A72EA"/>
    <w:rsid w:val="007E50AE"/>
    <w:rsid w:val="007F680B"/>
    <w:rsid w:val="0085326E"/>
    <w:rsid w:val="008740C4"/>
    <w:rsid w:val="00887042"/>
    <w:rsid w:val="008B0260"/>
    <w:rsid w:val="008C5105"/>
    <w:rsid w:val="008F0D81"/>
    <w:rsid w:val="008F7736"/>
    <w:rsid w:val="008F7936"/>
    <w:rsid w:val="00921A71"/>
    <w:rsid w:val="00954CF2"/>
    <w:rsid w:val="009968CC"/>
    <w:rsid w:val="009A0260"/>
    <w:rsid w:val="009E7E97"/>
    <w:rsid w:val="00A3259E"/>
    <w:rsid w:val="00A632AA"/>
    <w:rsid w:val="00A65424"/>
    <w:rsid w:val="00A71FCB"/>
    <w:rsid w:val="00AB0790"/>
    <w:rsid w:val="00B6016B"/>
    <w:rsid w:val="00B7496A"/>
    <w:rsid w:val="00C43406"/>
    <w:rsid w:val="00C53125"/>
    <w:rsid w:val="00C707FC"/>
    <w:rsid w:val="00D85BEB"/>
    <w:rsid w:val="00E1449D"/>
    <w:rsid w:val="00E34122"/>
    <w:rsid w:val="00F14D12"/>
    <w:rsid w:val="00F70378"/>
    <w:rsid w:val="00FC0269"/>
    <w:rsid w:val="00FE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E322D-F4B9-4185-8D42-E123C635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народной дипломатии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51</cp:revision>
  <cp:lastPrinted>2023-01-30T11:37:00Z</cp:lastPrinted>
  <dcterms:created xsi:type="dcterms:W3CDTF">2022-12-13T12:10:00Z</dcterms:created>
  <dcterms:modified xsi:type="dcterms:W3CDTF">2024-05-22T06:08:00Z</dcterms:modified>
</cp:coreProperties>
</file>