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66" w:rsidRPr="007B6825" w:rsidRDefault="00261666" w:rsidP="00261666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825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261666" w:rsidRPr="007B6825" w:rsidRDefault="00B5350C" w:rsidP="00261666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61666">
        <w:rPr>
          <w:rFonts w:ascii="Times New Roman" w:hAnsi="Times New Roman" w:cs="Times New Roman"/>
          <w:sz w:val="24"/>
          <w:szCs w:val="24"/>
        </w:rPr>
        <w:t>а 2022-2023</w:t>
      </w:r>
      <w:r w:rsidR="00261666" w:rsidRPr="007B6825">
        <w:rPr>
          <w:rFonts w:ascii="Times New Roman" w:hAnsi="Times New Roman" w:cs="Times New Roman"/>
          <w:sz w:val="24"/>
          <w:szCs w:val="24"/>
        </w:rPr>
        <w:t xml:space="preserve"> </w:t>
      </w:r>
      <w:r w:rsidR="00261666">
        <w:rPr>
          <w:rFonts w:ascii="Times New Roman" w:hAnsi="Times New Roman" w:cs="Times New Roman"/>
          <w:sz w:val="24"/>
          <w:szCs w:val="24"/>
        </w:rPr>
        <w:t>учебный год и перспективный 2023-2024</w:t>
      </w:r>
      <w:r w:rsidR="00261666" w:rsidRPr="007B682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61666" w:rsidRDefault="00261666" w:rsidP="00261666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825">
        <w:rPr>
          <w:rFonts w:ascii="Times New Roman" w:hAnsi="Times New Roman" w:cs="Times New Roman"/>
          <w:sz w:val="24"/>
          <w:szCs w:val="24"/>
        </w:rPr>
        <w:t>для профильного обучения (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технологический </w:t>
      </w:r>
      <w:r w:rsidRPr="007B6825">
        <w:rPr>
          <w:rFonts w:ascii="Times New Roman" w:hAnsi="Times New Roman" w:cs="Times New Roman"/>
          <w:sz w:val="24"/>
          <w:szCs w:val="24"/>
        </w:rPr>
        <w:t>профиль)</w:t>
      </w:r>
    </w:p>
    <w:tbl>
      <w:tblPr>
        <w:tblpPr w:leftFromText="180" w:rightFromText="180" w:bottomFromText="200" w:vertAnchor="text" w:horzAnchor="margin" w:tblpXSpec="center" w:tblpY="30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2704"/>
        <w:gridCol w:w="1100"/>
        <w:gridCol w:w="772"/>
        <w:gridCol w:w="822"/>
        <w:gridCol w:w="816"/>
        <w:gridCol w:w="850"/>
        <w:gridCol w:w="1169"/>
      </w:tblGrid>
      <w:tr w:rsidR="00261666" w:rsidRPr="00F80F55" w:rsidTr="00707BF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Предметные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области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Учебные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предметы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Уровень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изучения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предмета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r w:rsidRPr="00F80F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10</w:t>
            </w:r>
          </w:p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4"/>
                <w:lang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Класс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11 </w:t>
            </w:r>
            <w:proofErr w:type="spellStart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класс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За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2 </w:t>
            </w:r>
            <w:proofErr w:type="spellStart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года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количество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261666" w:rsidRPr="00F80F55" w:rsidTr="00707BFB">
        <w:trPr>
          <w:trHeight w:val="447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F80F55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1. </w:t>
            </w:r>
            <w:proofErr w:type="spellStart"/>
            <w:r w:rsidRPr="00F80F55">
              <w:rPr>
                <w:rFonts w:ascii="Times New Roman" w:eastAsia="Calibri" w:hAnsi="Times New Roman" w:cs="Times New Roman"/>
                <w:b/>
                <w:lang w:val="en-US" w:bidi="en-US"/>
              </w:rPr>
              <w:t>Обязательная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b/>
                <w:lang w:val="en-US" w:bidi="en-US"/>
              </w:rPr>
              <w:t>часть</w:t>
            </w:r>
            <w:proofErr w:type="spellEnd"/>
          </w:p>
        </w:tc>
      </w:tr>
      <w:tr w:rsidR="00261666" w:rsidRPr="00F80F55" w:rsidTr="00707BFB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Русский</w:t>
            </w:r>
            <w:proofErr w:type="spellEnd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язык</w:t>
            </w:r>
            <w:proofErr w:type="spellEnd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Русский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261666" w:rsidRPr="00F80F55" w:rsidTr="00707BFB">
        <w:trPr>
          <w:trHeight w:val="404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Литература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272</w:t>
            </w:r>
          </w:p>
        </w:tc>
      </w:tr>
      <w:tr w:rsidR="00261666" w:rsidRPr="00F80F55" w:rsidTr="00707BFB">
        <w:trPr>
          <w:trHeight w:val="40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 w:line="254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Родной язык и родная литература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9976F2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 xml:space="preserve">Родной </w:t>
            </w:r>
            <w:r w:rsidR="00261666" w:rsidRPr="00F80F55">
              <w:rPr>
                <w:rFonts w:ascii="Times New Roman" w:eastAsia="Calibri" w:hAnsi="Times New Roman" w:cs="Times New Roman"/>
                <w:lang w:bidi="en-US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lang w:bidi="en-US"/>
              </w:rPr>
              <w:t xml:space="preserve"> русский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9976F2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9976F2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9976F2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261666" w:rsidRPr="00F80F55" w:rsidTr="00707BFB">
        <w:trPr>
          <w:trHeight w:val="49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Иностранные</w:t>
            </w:r>
            <w:proofErr w:type="spellEnd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 xml:space="preserve">  </w:t>
            </w: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языки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Английский язык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5104E8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5104E8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204</w:t>
            </w:r>
          </w:p>
        </w:tc>
      </w:tr>
      <w:tr w:rsidR="00261666" w:rsidRPr="00F80F55" w:rsidTr="00707BFB">
        <w:trPr>
          <w:trHeight w:val="32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Общественные</w:t>
            </w:r>
            <w:proofErr w:type="spellEnd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науки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История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7330D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7330D5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261666" w:rsidRPr="00F80F55" w:rsidTr="00707BFB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Математика</w:t>
            </w:r>
            <w:proofErr w:type="spellEnd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Математика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B84130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B84130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544</w:t>
            </w:r>
          </w:p>
        </w:tc>
      </w:tr>
      <w:tr w:rsidR="00261666" w:rsidRPr="00F80F55" w:rsidTr="00707BFB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Информатика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B84130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B84130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204</w:t>
            </w:r>
          </w:p>
        </w:tc>
      </w:tr>
      <w:tr w:rsidR="00261666" w:rsidRPr="00F80F55" w:rsidTr="00707BFB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Естественные</w:t>
            </w:r>
            <w:proofErr w:type="spellEnd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науки</w:t>
            </w:r>
            <w:proofErr w:type="spellEnd"/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5940FD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5940FD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340</w:t>
            </w:r>
          </w:p>
        </w:tc>
      </w:tr>
      <w:tr w:rsidR="00261666" w:rsidRPr="00F80F55" w:rsidTr="00707BFB"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Астрономия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E56C4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</w:tr>
      <w:tr w:rsidR="00261666" w:rsidRPr="00F80F55" w:rsidTr="00707BFB">
        <w:trPr>
          <w:trHeight w:val="475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Физическая культура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261666" w:rsidRPr="00F80F55" w:rsidTr="00707BFB">
        <w:trPr>
          <w:trHeight w:val="318"/>
        </w:trPr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ОБЖ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9976F2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9976F2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9976F2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261666" w:rsidRPr="00F80F55" w:rsidTr="00707BFB">
        <w:trPr>
          <w:trHeight w:val="70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160" w:line="25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Индивидуальный проект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</w:tr>
      <w:tr w:rsidR="00261666" w:rsidRPr="00F80F55" w:rsidTr="00707BFB">
        <w:trPr>
          <w:trHeight w:val="403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обязательной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lang w:val="en-US" w:bidi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1054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1003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2057</w:t>
            </w:r>
          </w:p>
        </w:tc>
      </w:tr>
      <w:tr w:rsidR="00261666" w:rsidRPr="00F80F55" w:rsidTr="00707BFB">
        <w:trPr>
          <w:trHeight w:val="403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b/>
                <w:lang w:bidi="en-US"/>
              </w:rPr>
              <w:t>2. Часть, формируемая участниками образовательных отношений</w:t>
            </w:r>
          </w:p>
        </w:tc>
      </w:tr>
      <w:tr w:rsidR="00261666" w:rsidRPr="00F80F55" w:rsidTr="00707BF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Практикум</w:t>
            </w:r>
            <w:proofErr w:type="spellEnd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по</w:t>
            </w:r>
            <w:proofErr w:type="spellEnd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русскому</w:t>
            </w:r>
            <w:proofErr w:type="spellEnd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языку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ЭК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261666" w:rsidRPr="00F80F55" w:rsidTr="00707BF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Основы</w:t>
            </w:r>
            <w:proofErr w:type="spellEnd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финансовой</w:t>
            </w:r>
            <w:proofErr w:type="spellEnd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грамотности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ЭК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</w:tr>
      <w:tr w:rsidR="00261666" w:rsidRPr="00F80F55" w:rsidTr="00707BF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 по математике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261666" w:rsidRPr="00F80F55" w:rsidTr="00707BF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Решение экспериментальных задач по физике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261666" w:rsidRPr="00F80F55" w:rsidTr="00707BFB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6B65FE">
              <w:rPr>
                <w:rFonts w:ascii="Times New Roman" w:eastAsia="Calibri" w:hAnsi="Times New Roman" w:cs="Times New Roman"/>
                <w:lang w:bidi="en-US"/>
              </w:rPr>
              <w:t>Спецкурс по информатике:</w:t>
            </w:r>
          </w:p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6B65FE">
              <w:rPr>
                <w:rFonts w:ascii="Times New Roman" w:eastAsia="Calibri" w:hAnsi="Times New Roman" w:cs="Times New Roman"/>
                <w:lang w:bidi="en-US"/>
              </w:rPr>
              <w:t>1.Программирование</w:t>
            </w:r>
          </w:p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6B65FE">
              <w:rPr>
                <w:rFonts w:ascii="Times New Roman" w:eastAsia="Calibri" w:hAnsi="Times New Roman" w:cs="Times New Roman"/>
                <w:lang w:bidi="en-US"/>
              </w:rPr>
              <w:t>2.3</w:t>
            </w:r>
            <w:r w:rsidRPr="006B65FE">
              <w:rPr>
                <w:rFonts w:ascii="Times New Roman" w:eastAsia="Calibri" w:hAnsi="Times New Roman" w:cs="Times New Roman"/>
                <w:lang w:val="en-US" w:bidi="en-US"/>
              </w:rPr>
              <w:t>D</w:t>
            </w:r>
            <w:r w:rsidRPr="006B65FE">
              <w:rPr>
                <w:rFonts w:ascii="Times New Roman" w:eastAsia="Calibri" w:hAnsi="Times New Roman" w:cs="Times New Roman"/>
                <w:lang w:bidi="en-US"/>
              </w:rPr>
              <w:t xml:space="preserve"> моделирование и </w:t>
            </w:r>
            <w:proofErr w:type="spellStart"/>
            <w:r w:rsidRPr="006B65FE">
              <w:rPr>
                <w:rFonts w:ascii="Times New Roman" w:eastAsia="Calibri" w:hAnsi="Times New Roman" w:cs="Times New Roman"/>
                <w:lang w:bidi="en-US"/>
              </w:rPr>
              <w:t>прототипирование</w:t>
            </w:r>
            <w:proofErr w:type="spellEnd"/>
          </w:p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6B65FE">
              <w:rPr>
                <w:rFonts w:ascii="Times New Roman" w:eastAsia="Calibri" w:hAnsi="Times New Roman" w:cs="Times New Roman"/>
                <w:lang w:bidi="en-US"/>
              </w:rPr>
              <w:t>3.Большие данные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6B65FE"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6B65FE">
              <w:rPr>
                <w:rFonts w:ascii="Times New Roman" w:eastAsia="Calibri" w:hAnsi="Times New Roman" w:cs="Times New Roman"/>
                <w:lang w:bidi="en-US"/>
              </w:rPr>
              <w:t>2,5</w:t>
            </w:r>
          </w:p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6B65FE"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6B65FE"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6B65FE"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6B65FE">
              <w:rPr>
                <w:rFonts w:ascii="Times New Roman" w:eastAsia="Calibri" w:hAnsi="Times New Roman" w:cs="Times New Roman"/>
                <w:lang w:bidi="en-US"/>
              </w:rPr>
              <w:t>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6B65FE"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6B65FE"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6B65FE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153</w:t>
            </w:r>
          </w:p>
        </w:tc>
      </w:tr>
      <w:tr w:rsidR="00261666" w:rsidRPr="00F80F55" w:rsidTr="00707BFB">
        <w:trPr>
          <w:trHeight w:val="59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Психология</w:t>
            </w:r>
            <w:proofErr w:type="spellEnd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общения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ЭК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261666" w:rsidRPr="00F80F55" w:rsidTr="00707BFB">
        <w:trPr>
          <w:trHeight w:val="59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Практикум</w:t>
            </w:r>
            <w:proofErr w:type="spellEnd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по</w:t>
            </w:r>
            <w:proofErr w:type="spellEnd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предметам</w:t>
            </w:r>
            <w:proofErr w:type="spellEnd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 xml:space="preserve"> (</w:t>
            </w:r>
            <w:proofErr w:type="spellStart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выбор</w:t>
            </w:r>
            <w:proofErr w:type="spellEnd"/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r w:rsidRPr="00F80F55">
              <w:rPr>
                <w:rFonts w:ascii="Times New Roman" w:eastAsia="Calibri" w:hAnsi="Times New Roman" w:cs="Times New Roman"/>
                <w:lang w:val="en-US" w:bidi="en-US"/>
              </w:rPr>
              <w:t>ФК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</w:tr>
      <w:tr w:rsidR="00261666" w:rsidRPr="00F80F55" w:rsidTr="00707BFB">
        <w:trPr>
          <w:trHeight w:val="13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F80F55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F80F55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  <w:r w:rsidRPr="00F80F55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val="en-US" w:bidi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442</w:t>
            </w:r>
          </w:p>
        </w:tc>
      </w:tr>
      <w:tr w:rsidR="00261666" w:rsidRPr="00F80F55" w:rsidTr="00707BFB">
        <w:trPr>
          <w:trHeight w:val="13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F80F55">
              <w:rPr>
                <w:rFonts w:ascii="Times New Roman" w:eastAsia="Calibri" w:hAnsi="Times New Roman" w:cs="Times New Roman"/>
                <w:b/>
                <w:lang w:val="en-US" w:bidi="en-US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color w:val="0070C0"/>
                <w:lang w:val="en-US" w:bidi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1258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1241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2499</w:t>
            </w:r>
          </w:p>
        </w:tc>
      </w:tr>
      <w:tr w:rsidR="00261666" w:rsidRPr="00F80F55" w:rsidTr="00707BF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66" w:rsidRDefault="00261666" w:rsidP="00FE2F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F80F55">
              <w:rPr>
                <w:rFonts w:ascii="Times New Roman" w:eastAsia="Calibri" w:hAnsi="Times New Roman" w:cs="Times New Roman"/>
                <w:b/>
                <w:lang w:bidi="en-US"/>
              </w:rPr>
              <w:t>Предельно допустимая аудиторная учебная наг</w:t>
            </w:r>
          </w:p>
          <w:p w:rsidR="00261666" w:rsidRPr="00F80F55" w:rsidRDefault="00FE2F80" w:rsidP="00FE2F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р</w:t>
            </w:r>
            <w:bookmarkStart w:id="0" w:name="_GoBack"/>
            <w:bookmarkEnd w:id="0"/>
            <w:r w:rsidR="00261666" w:rsidRPr="00F80F55">
              <w:rPr>
                <w:rFonts w:ascii="Times New Roman" w:eastAsia="Calibri" w:hAnsi="Times New Roman" w:cs="Times New Roman"/>
                <w:b/>
                <w:lang w:bidi="en-US"/>
              </w:rPr>
              <w:t xml:space="preserve">узка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lang w:val="en-US" w:bidi="en-US"/>
              </w:rPr>
            </w:pPr>
            <w:r w:rsidRPr="00F80F55">
              <w:rPr>
                <w:rFonts w:ascii="Times New Roman" w:eastAsia="Calibri" w:hAnsi="Times New Roman" w:cs="Times New Roman"/>
                <w:b/>
                <w:color w:val="000000"/>
                <w:lang w:val="en-US" w:bidi="en-US"/>
              </w:rPr>
              <w:t>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6" w:rsidRPr="00F80F55" w:rsidRDefault="00261666" w:rsidP="00707BF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70C0"/>
                <w:lang w:val="en-US" w:bidi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F80F55">
              <w:rPr>
                <w:rFonts w:ascii="Times New Roman" w:eastAsia="Calibri" w:hAnsi="Times New Roman" w:cs="Times New Roman"/>
                <w:b/>
                <w:lang w:val="en-US" w:bidi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66" w:rsidRPr="00F80F55" w:rsidRDefault="00261666" w:rsidP="00707BFB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F80F55">
              <w:rPr>
                <w:rFonts w:ascii="Times New Roman" w:eastAsia="Calibri" w:hAnsi="Times New Roman" w:cs="Times New Roman"/>
                <w:b/>
                <w:lang w:val="en-US" w:bidi="en-US"/>
              </w:rPr>
              <w:t>2516</w:t>
            </w:r>
          </w:p>
        </w:tc>
      </w:tr>
    </w:tbl>
    <w:p w:rsidR="00261666" w:rsidRPr="00F80F55" w:rsidRDefault="00261666" w:rsidP="00261666">
      <w:pPr>
        <w:spacing w:after="160" w:line="256" w:lineRule="auto"/>
        <w:rPr>
          <w:rFonts w:ascii="Calibri" w:eastAsia="Calibri" w:hAnsi="Calibri" w:cs="Times New Roman"/>
        </w:rPr>
      </w:pPr>
    </w:p>
    <w:p w:rsidR="00261666" w:rsidRPr="00F80F55" w:rsidRDefault="00261666" w:rsidP="0026166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666" w:rsidRPr="00F80F55" w:rsidRDefault="00261666" w:rsidP="00261666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F80F55">
        <w:rPr>
          <w:rFonts w:ascii="Georgia" w:eastAsia="Times New Roman" w:hAnsi="Georgia" w:cs="Times New Roman"/>
          <w:szCs w:val="24"/>
          <w:lang w:eastAsia="ru-RU"/>
        </w:rPr>
        <w:lastRenderedPageBreak/>
        <w:t>Подпись учащегося: _____________________________________________</w:t>
      </w:r>
    </w:p>
    <w:p w:rsidR="00261666" w:rsidRPr="00F80F55" w:rsidRDefault="00261666" w:rsidP="00261666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F80F55">
        <w:rPr>
          <w:rFonts w:ascii="Georgia" w:eastAsia="Times New Roman" w:hAnsi="Georgia" w:cs="Times New Roman"/>
          <w:szCs w:val="24"/>
          <w:lang w:eastAsia="ru-RU"/>
        </w:rPr>
        <w:t>Подпись родителя (законного представителя): __________________________</w:t>
      </w:r>
    </w:p>
    <w:p w:rsidR="00261666" w:rsidRPr="00F80F55" w:rsidRDefault="00261666" w:rsidP="0026166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80F55">
        <w:rPr>
          <w:rFonts w:ascii="Times New Roman" w:eastAsia="Calibri" w:hAnsi="Times New Roman" w:cs="Times New Roman"/>
          <w:sz w:val="24"/>
          <w:szCs w:val="24"/>
        </w:rPr>
        <w:t>Дата ___________________________________________________________________</w:t>
      </w:r>
    </w:p>
    <w:p w:rsidR="00261666" w:rsidRPr="00F80F55" w:rsidRDefault="00261666" w:rsidP="0026166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666" w:rsidRPr="00F80F55" w:rsidRDefault="00261666" w:rsidP="0026166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666" w:rsidRPr="00F80F55" w:rsidRDefault="00261666" w:rsidP="0026166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666" w:rsidRPr="00F80F55" w:rsidRDefault="00261666" w:rsidP="0026166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666" w:rsidRPr="00F80F55" w:rsidRDefault="00261666" w:rsidP="0026166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80F55">
        <w:rPr>
          <w:rFonts w:ascii="Times New Roman" w:eastAsia="Calibri" w:hAnsi="Times New Roman" w:cs="Times New Roman"/>
          <w:sz w:val="18"/>
          <w:szCs w:val="18"/>
        </w:rPr>
        <w:t>*Б – базовый уровень изучения учебного предмета</w:t>
      </w:r>
    </w:p>
    <w:p w:rsidR="00261666" w:rsidRPr="00F80F55" w:rsidRDefault="00261666" w:rsidP="0026166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80F55">
        <w:rPr>
          <w:rFonts w:ascii="Times New Roman" w:eastAsia="Calibri" w:hAnsi="Times New Roman" w:cs="Times New Roman"/>
          <w:sz w:val="18"/>
          <w:szCs w:val="18"/>
        </w:rPr>
        <w:t>У – углублённый уровень изучения учебного предмета</w:t>
      </w:r>
    </w:p>
    <w:p w:rsidR="00261666" w:rsidRPr="00F80F55" w:rsidRDefault="00261666" w:rsidP="0026166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80F55">
        <w:rPr>
          <w:rFonts w:ascii="Times New Roman" w:eastAsia="Calibri" w:hAnsi="Times New Roman" w:cs="Times New Roman"/>
          <w:sz w:val="18"/>
          <w:szCs w:val="18"/>
        </w:rPr>
        <w:t>ЭК – элективный курс (обязательный учебный курс)</w:t>
      </w:r>
    </w:p>
    <w:p w:rsidR="00261666" w:rsidRPr="00F80F55" w:rsidRDefault="00261666" w:rsidP="0026166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  <w:sectPr w:rsidR="00261666" w:rsidRPr="00F80F55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F80F55">
        <w:rPr>
          <w:rFonts w:ascii="Times New Roman" w:eastAsia="Calibri" w:hAnsi="Times New Roman" w:cs="Times New Roman"/>
          <w:sz w:val="18"/>
          <w:szCs w:val="18"/>
        </w:rPr>
        <w:t>ФК – факультативный кур</w:t>
      </w:r>
      <w:r>
        <w:rPr>
          <w:rFonts w:ascii="Times New Roman" w:eastAsia="Calibri" w:hAnsi="Times New Roman" w:cs="Times New Roman"/>
          <w:sz w:val="18"/>
          <w:szCs w:val="18"/>
        </w:rPr>
        <w:t xml:space="preserve">с (необязательный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учебный  курс</w:t>
      </w:r>
      <w:proofErr w:type="gramEnd"/>
    </w:p>
    <w:p w:rsidR="00261666" w:rsidRDefault="00261666" w:rsidP="00261666"/>
    <w:sectPr w:rsidR="0026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66"/>
    <w:rsid w:val="00261666"/>
    <w:rsid w:val="009976F2"/>
    <w:rsid w:val="00B5350C"/>
    <w:rsid w:val="00F047ED"/>
    <w:rsid w:val="00F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45F2F-4B1A-4F10-ABDF-29A53437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Интернет</cp:lastModifiedBy>
  <cp:revision>4</cp:revision>
  <cp:lastPrinted>2023-05-18T08:52:00Z</cp:lastPrinted>
  <dcterms:created xsi:type="dcterms:W3CDTF">2022-05-31T09:49:00Z</dcterms:created>
  <dcterms:modified xsi:type="dcterms:W3CDTF">2023-05-18T08:53:00Z</dcterms:modified>
</cp:coreProperties>
</file>