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A4" w:rsidRPr="00A20289" w:rsidRDefault="00593BA4" w:rsidP="00593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9 классы с 2025-2026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794"/>
        <w:gridCol w:w="3402"/>
      </w:tblGrid>
      <w:tr w:rsidR="005C60EB" w:rsidRPr="00A20289" w:rsidTr="005C60EB">
        <w:trPr>
          <w:gridAfter w:val="1"/>
          <w:wAfter w:w="3402" w:type="dxa"/>
          <w:trHeight w:val="476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EB" w:rsidRDefault="005C60EB" w:rsidP="00905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C60EB" w:rsidRPr="00A20289" w:rsidRDefault="005C60EB" w:rsidP="00905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Учебные предметы</w:t>
            </w:r>
          </w:p>
          <w:p w:rsidR="005C60EB" w:rsidRPr="00A20289" w:rsidRDefault="005C60EB" w:rsidP="00905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(Учебные курсы)</w:t>
            </w:r>
          </w:p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60EB" w:rsidRPr="00A20289" w:rsidTr="005C60EB">
        <w:trPr>
          <w:trHeight w:val="615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0EB" w:rsidRPr="00A20289" w:rsidRDefault="005C60EB" w:rsidP="0090563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0EB" w:rsidRPr="00A20289" w:rsidRDefault="005C60EB" w:rsidP="0090563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5C60EB" w:rsidRPr="00A20289" w:rsidTr="005C60EB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Русский язык и литература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5C60EB" w:rsidRPr="00A20289" w:rsidTr="005C60EB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60EB" w:rsidRPr="00A20289" w:rsidRDefault="005C60EB" w:rsidP="0090563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5C60EB" w:rsidRPr="00A20289" w:rsidTr="005C60EB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5C60EB" w:rsidRPr="00A20289" w:rsidTr="005C60EB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5C60EB" w:rsidRPr="00A20289" w:rsidTr="005C60EB"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60EB" w:rsidRPr="00A20289" w:rsidRDefault="005C60EB" w:rsidP="0090563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C60EB" w:rsidRPr="00A20289" w:rsidTr="005C60EB"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60EB" w:rsidRPr="00A20289" w:rsidRDefault="005C60EB" w:rsidP="0090563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C60EB" w:rsidRPr="00A20289" w:rsidTr="005C60EB"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0EB" w:rsidRPr="00A20289" w:rsidRDefault="005C60EB" w:rsidP="0090563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2,5</w:t>
            </w:r>
          </w:p>
        </w:tc>
      </w:tr>
      <w:tr w:rsidR="005C60EB" w:rsidRPr="00A20289" w:rsidTr="005C60EB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2,5</w:t>
            </w:r>
          </w:p>
        </w:tc>
      </w:tr>
      <w:tr w:rsidR="005C60EB" w:rsidRPr="00A20289" w:rsidTr="005C60EB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0EB" w:rsidRPr="00A20289" w:rsidRDefault="005C60EB" w:rsidP="0090563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C60EB" w:rsidRPr="00A20289" w:rsidTr="005C60EB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0EB" w:rsidRPr="00A20289" w:rsidRDefault="005C60EB" w:rsidP="0090563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C60EB" w:rsidRPr="00A20289" w:rsidTr="005C60EB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5C60EB" w:rsidRPr="00A20289" w:rsidTr="005C60EB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0EB" w:rsidRPr="00A20289" w:rsidRDefault="005C60EB" w:rsidP="0090563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C60EB" w:rsidRPr="00A20289" w:rsidTr="005C60EB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0EB" w:rsidRPr="00A20289" w:rsidRDefault="005C60EB" w:rsidP="0090563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C60EB" w:rsidRPr="00A20289" w:rsidTr="005C60EB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C60EB" w:rsidRPr="00A20289" w:rsidTr="005C60EB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0EB" w:rsidRPr="00A20289" w:rsidRDefault="005C60EB" w:rsidP="0090563D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C60EB" w:rsidRPr="00A20289" w:rsidTr="005C60EB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C60EB" w:rsidRPr="00A20289" w:rsidTr="005C60EB"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0EB" w:rsidRPr="00A20289" w:rsidRDefault="005C60EB" w:rsidP="009056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A20289">
              <w:rPr>
                <w:rFonts w:ascii="Times New Roman" w:eastAsia="Calibri" w:hAnsi="Times New Roman" w:cs="Times New Roman"/>
                <w:lang w:eastAsia="en-US" w:bidi="en-US"/>
              </w:rPr>
              <w:t>Основы безопасности и защиты Родины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EB" w:rsidRPr="00A20289" w:rsidRDefault="005C60EB" w:rsidP="0090563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A20289">
              <w:rPr>
                <w:rFonts w:ascii="Times New Roman" w:eastAsia="Calibri" w:hAnsi="Times New Roman" w:cs="Times New Roman"/>
                <w:lang w:eastAsia="en-US" w:bidi="en-US"/>
              </w:rPr>
              <w:t>Основы безопасности и защиты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5C60EB" w:rsidRPr="00A20289" w:rsidTr="005C60EB">
        <w:trPr>
          <w:trHeight w:val="11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0EB" w:rsidRPr="00A20289" w:rsidRDefault="005C60EB" w:rsidP="0090563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A20289">
              <w:rPr>
                <w:rFonts w:ascii="Times New Roman" w:eastAsia="Calibri" w:hAnsi="Times New Roman" w:cs="Times New Roman"/>
                <w:lang w:eastAsia="en-US" w:bidi="en-US"/>
              </w:rPr>
              <w:t>Физическая культура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EB" w:rsidRPr="00A20289" w:rsidRDefault="005C60EB" w:rsidP="0090563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A20289">
              <w:rPr>
                <w:rFonts w:ascii="Times New Roman" w:eastAsia="Calibri" w:hAnsi="Times New Roman" w:cs="Times New Roman"/>
                <w:lang w:eastAsia="en-US" w:bidi="en-US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C60EB" w:rsidRPr="00A20289" w:rsidTr="005C60EB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0EB" w:rsidRPr="00A20289" w:rsidRDefault="0060787D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33</w:t>
            </w:r>
            <w:r w:rsidR="005C60EB" w:rsidRPr="00A202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,5</w:t>
            </w:r>
          </w:p>
        </w:tc>
      </w:tr>
      <w:tr w:rsidR="005C60EB" w:rsidRPr="00A20289" w:rsidTr="005C60EB"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2,5</w:t>
            </w:r>
          </w:p>
        </w:tc>
      </w:tr>
      <w:tr w:rsidR="005C60EB" w:rsidRPr="00A20289" w:rsidTr="005C60EB">
        <w:trPr>
          <w:trHeight w:val="734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Второй иностранный язык (французский язык или немецкий язык)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0/2</w:t>
            </w:r>
          </w:p>
        </w:tc>
      </w:tr>
      <w:tr w:rsidR="005C60EB" w:rsidRPr="00A20289" w:rsidTr="005C60EB">
        <w:trPr>
          <w:trHeight w:val="734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Экология севера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1/0</w:t>
            </w:r>
          </w:p>
        </w:tc>
      </w:tr>
      <w:tr w:rsidR="005C60EB" w:rsidRPr="00A20289" w:rsidTr="005C60EB">
        <w:trPr>
          <w:trHeight w:val="734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Черчение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1/0</w:t>
            </w:r>
          </w:p>
        </w:tc>
      </w:tr>
      <w:tr w:rsidR="005C60EB" w:rsidRPr="00A20289" w:rsidTr="005C60EB"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EB" w:rsidRPr="00A20289" w:rsidRDefault="005C60EB" w:rsidP="0090563D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A2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Тригонометрия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0EB" w:rsidRPr="00A20289" w:rsidRDefault="005C60EB" w:rsidP="009056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5C60EB" w:rsidRPr="00A20289" w:rsidTr="005C60EB"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0EB" w:rsidRPr="00A20289" w:rsidRDefault="005C60EB" w:rsidP="0090563D">
            <w:pPr>
              <w:spacing w:after="16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0EB" w:rsidRPr="00A20289" w:rsidRDefault="005C60EB" w:rsidP="0090563D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5C60EB" w:rsidRPr="00A20289" w:rsidTr="005C60EB"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EB" w:rsidRPr="00A20289" w:rsidRDefault="005C60EB" w:rsidP="0090563D">
            <w:pPr>
              <w:spacing w:after="16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C60EB" w:rsidRPr="00A20289" w:rsidRDefault="005C60EB" w:rsidP="0090563D">
            <w:pPr>
              <w:spacing w:after="16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A20289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1224</w:t>
            </w:r>
          </w:p>
        </w:tc>
      </w:tr>
      <w:tr w:rsidR="005C60EB" w:rsidRPr="00A20289" w:rsidTr="005C60EB"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EB" w:rsidRPr="00A20289" w:rsidRDefault="005C60EB" w:rsidP="0090563D">
            <w:pPr>
              <w:spacing w:after="16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Максимально допустимая недельная нагрузка </w:t>
            </w:r>
            <w:r w:rsidRPr="00A20289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(при 6-дневной неделе)</w:t>
            </w:r>
            <w:r w:rsidRPr="00A2028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соответствии с санитарными правилами и нормами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C60EB" w:rsidRPr="00A20289" w:rsidRDefault="005C60EB" w:rsidP="0090563D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2028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</w:tbl>
    <w:p w:rsidR="00971A03" w:rsidRDefault="00971A03"/>
    <w:sectPr w:rsidR="0097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A4"/>
    <w:rsid w:val="00593BA4"/>
    <w:rsid w:val="005C60EB"/>
    <w:rsid w:val="0060787D"/>
    <w:rsid w:val="0097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2377E-14FA-4DD6-9710-4D9B5284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A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836</Characters>
  <Application>Microsoft Office Word</Application>
  <DocSecurity>0</DocSecurity>
  <Lines>6</Lines>
  <Paragraphs>1</Paragraphs>
  <ScaleCrop>false</ScaleCrop>
  <Company>Лицей народной дипломатии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3</cp:revision>
  <dcterms:created xsi:type="dcterms:W3CDTF">2025-04-08T09:05:00Z</dcterms:created>
  <dcterms:modified xsi:type="dcterms:W3CDTF">2025-04-16T11:44:00Z</dcterms:modified>
</cp:coreProperties>
</file>