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D0" w:rsidRDefault="00AD2BD0" w:rsidP="00AD2BD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28C8">
        <w:rPr>
          <w:rFonts w:ascii="Times New Roman" w:eastAsia="Calibri" w:hAnsi="Times New Roman" w:cs="Times New Roman"/>
          <w:sz w:val="24"/>
          <w:szCs w:val="24"/>
        </w:rPr>
        <w:t>Учебный план</w:t>
      </w:r>
    </w:p>
    <w:p w:rsidR="00AD2BD0" w:rsidRPr="002A28C8" w:rsidRDefault="00AD2BD0" w:rsidP="00AD2BD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2023-2024</w:t>
      </w:r>
      <w:r w:rsidRPr="002A2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учебный год и перспективный 2024-2025</w:t>
      </w:r>
      <w:r w:rsidRPr="002A28C8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AD2BD0" w:rsidRPr="002A28C8" w:rsidRDefault="00AD2BD0" w:rsidP="00AD2BD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профильного обучения (универсальный </w:t>
      </w:r>
      <w:r w:rsidRPr="002A28C8">
        <w:rPr>
          <w:rFonts w:ascii="Times New Roman" w:eastAsia="Calibri" w:hAnsi="Times New Roman" w:cs="Times New Roman"/>
          <w:sz w:val="24"/>
          <w:szCs w:val="24"/>
        </w:rPr>
        <w:t>профиль)</w:t>
      </w:r>
    </w:p>
    <w:tbl>
      <w:tblPr>
        <w:tblpPr w:leftFromText="180" w:rightFromText="180" w:bottomFromText="200" w:vertAnchor="text" w:horzAnchor="margin" w:tblpXSpec="center" w:tblpY="308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542"/>
        <w:gridCol w:w="1033"/>
        <w:gridCol w:w="725"/>
        <w:gridCol w:w="772"/>
        <w:gridCol w:w="766"/>
        <w:gridCol w:w="798"/>
        <w:gridCol w:w="1098"/>
        <w:gridCol w:w="6"/>
      </w:tblGrid>
      <w:tr w:rsidR="00512560" w:rsidRPr="002A28C8" w:rsidTr="00B1033E">
        <w:trPr>
          <w:gridAfter w:val="1"/>
          <w:wAfter w:w="6" w:type="dxa"/>
          <w:trHeight w:val="71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60" w:rsidRPr="002A28C8" w:rsidRDefault="00512560" w:rsidP="00B1033E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Предметные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области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60" w:rsidRPr="002A28C8" w:rsidRDefault="00512560" w:rsidP="00B1033E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Учебные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предметы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Уровень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изучения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предмета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10</w:t>
            </w:r>
          </w:p>
          <w:p w:rsidR="00512560" w:rsidRPr="00893BBA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4"/>
                <w:lang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Класс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bidi="en-US"/>
              </w:rPr>
              <w:t>/часы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60" w:rsidRPr="00893BBA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11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класс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bidi="en-US"/>
              </w:rPr>
              <w:t>/часы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За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2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количество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512560" w:rsidRPr="002A28C8" w:rsidTr="00B1033E">
        <w:trPr>
          <w:trHeight w:val="446"/>
        </w:trPr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60" w:rsidRPr="002A28C8" w:rsidRDefault="00512560" w:rsidP="00B1033E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1.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Обязательная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часть</w:t>
            </w:r>
            <w:proofErr w:type="spellEnd"/>
          </w:p>
        </w:tc>
      </w:tr>
      <w:tr w:rsidR="00512560" w:rsidRPr="00A826AF" w:rsidTr="00B1033E">
        <w:trPr>
          <w:gridAfter w:val="1"/>
          <w:wAfter w:w="6" w:type="dxa"/>
          <w:trHeight w:val="254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Русский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язык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Pr="00694EFF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Русский язык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A7127B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A826AF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A826AF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A826AF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A826AF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A826AF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512560" w:rsidRPr="00A826AF" w:rsidTr="00B1033E">
        <w:trPr>
          <w:gridAfter w:val="1"/>
          <w:wAfter w:w="6" w:type="dxa"/>
          <w:trHeight w:val="403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60" w:rsidRPr="002A28C8" w:rsidRDefault="00512560" w:rsidP="00B1033E">
            <w:pPr>
              <w:spacing w:after="0" w:line="276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Pr="00694EFF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Литература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A826AF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A826AF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A826AF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A826AF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A826AF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A826AF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255</w:t>
            </w:r>
          </w:p>
        </w:tc>
      </w:tr>
      <w:tr w:rsidR="00512560" w:rsidRPr="00E13255" w:rsidTr="00B1033E">
        <w:trPr>
          <w:gridAfter w:val="1"/>
          <w:wAfter w:w="6" w:type="dxa"/>
          <w:trHeight w:val="49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Иностранные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языки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Pr="00694EFF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Английский язык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E13255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E13255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E13255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E13255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E13255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E13255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204</w:t>
            </w:r>
          </w:p>
        </w:tc>
      </w:tr>
      <w:tr w:rsidR="00512560" w:rsidTr="00B1033E">
        <w:trPr>
          <w:gridAfter w:val="1"/>
          <w:wAfter w:w="6" w:type="dxa"/>
          <w:trHeight w:val="119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Математика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информатика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Pr="00694EFF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Алгебра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0B074A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0B074A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272</w:t>
            </w:r>
          </w:p>
        </w:tc>
      </w:tr>
      <w:tr w:rsidR="00512560" w:rsidTr="00B1033E">
        <w:trPr>
          <w:gridAfter w:val="1"/>
          <w:wAfter w:w="6" w:type="dxa"/>
          <w:trHeight w:val="164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Геометрия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0B074A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0B074A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204</w:t>
            </w:r>
          </w:p>
        </w:tc>
      </w:tr>
      <w:tr w:rsidR="00512560" w:rsidTr="00B1033E">
        <w:trPr>
          <w:gridAfter w:val="1"/>
          <w:wAfter w:w="6" w:type="dxa"/>
          <w:trHeight w:val="194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Вероятность и статистика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0B074A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0B074A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512560" w:rsidTr="00B1033E">
        <w:trPr>
          <w:gridAfter w:val="1"/>
          <w:wAfter w:w="6" w:type="dxa"/>
          <w:trHeight w:val="194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Pr="00694EFF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Информатика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512560" w:rsidTr="00B1033E">
        <w:trPr>
          <w:gridAfter w:val="1"/>
          <w:wAfter w:w="6" w:type="dxa"/>
          <w:trHeight w:val="119"/>
        </w:trPr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560" w:rsidRPr="000B074A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Естественно-научные предметы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Pr="00694EFF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Физика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A8128D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A8128D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512560" w:rsidTr="00B1033E">
        <w:trPr>
          <w:gridAfter w:val="1"/>
          <w:wAfter w:w="6" w:type="dxa"/>
          <w:trHeight w:val="179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Pr="00A7127B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Химия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4D2AED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4D2AED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204</w:t>
            </w:r>
          </w:p>
        </w:tc>
      </w:tr>
      <w:tr w:rsidR="00512560" w:rsidTr="00B1033E">
        <w:trPr>
          <w:gridAfter w:val="1"/>
          <w:wAfter w:w="6" w:type="dxa"/>
          <w:trHeight w:val="179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Биология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512560" w:rsidRPr="003D6B5A" w:rsidTr="00B1033E">
        <w:trPr>
          <w:gridAfter w:val="1"/>
          <w:wAfter w:w="6" w:type="dxa"/>
          <w:trHeight w:val="321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bidi="en-US"/>
              </w:rPr>
              <w:t>Общественно-научные</w:t>
            </w:r>
            <w:proofErr w:type="spellEnd"/>
            <w:r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 w:bidi="en-US"/>
              </w:rPr>
              <w:t>предметы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Pr="00694EFF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История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3D6B5A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3D6B5A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3D6B5A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3D6B5A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3D6B5A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3D6B5A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512560" w:rsidRPr="003D6B5A" w:rsidTr="00B1033E">
        <w:trPr>
          <w:gridAfter w:val="1"/>
          <w:wAfter w:w="6" w:type="dxa"/>
          <w:trHeight w:val="321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Обществознание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3D6B5A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3D6B5A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3D6B5A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3D6B5A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3D6B5A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3D6B5A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512560" w:rsidTr="00B1033E">
        <w:trPr>
          <w:gridAfter w:val="1"/>
          <w:wAfter w:w="6" w:type="dxa"/>
          <w:trHeight w:val="321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География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3D6B5A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512560" w:rsidRPr="002A28C8" w:rsidTr="00B1033E">
        <w:trPr>
          <w:gridAfter w:val="1"/>
          <w:wAfter w:w="6" w:type="dxa"/>
          <w:trHeight w:val="474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lang w:bidi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Физическая культура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512560" w:rsidRPr="002A28C8" w:rsidTr="00B1033E">
        <w:trPr>
          <w:gridAfter w:val="1"/>
          <w:wAfter w:w="6" w:type="dxa"/>
          <w:trHeight w:val="317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560" w:rsidRPr="002A28C8" w:rsidRDefault="00512560" w:rsidP="00B1033E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Основы безопасности жизнедеятельности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512560" w:rsidRPr="002A28C8" w:rsidTr="00B1033E">
        <w:trPr>
          <w:gridAfter w:val="1"/>
          <w:wAfter w:w="6" w:type="dxa"/>
          <w:trHeight w:val="70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60" w:rsidRPr="002A28C8" w:rsidRDefault="00512560" w:rsidP="00B1033E">
            <w:pPr>
              <w:spacing w:line="256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Индивидуальный проект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</w:tr>
      <w:tr w:rsidR="00512560" w:rsidRPr="00D930F3" w:rsidTr="00B1033E">
        <w:trPr>
          <w:gridAfter w:val="1"/>
          <w:wAfter w:w="6" w:type="dxa"/>
          <w:trHeight w:val="402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60" w:rsidRPr="002A28C8" w:rsidRDefault="00512560" w:rsidP="00B1033E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Всего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по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обязательной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части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C21564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D930F3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1156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C21564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32,5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D930F3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1105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D930F3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2261</w:t>
            </w:r>
          </w:p>
        </w:tc>
      </w:tr>
      <w:tr w:rsidR="00512560" w:rsidRPr="002A28C8" w:rsidTr="00B1033E">
        <w:trPr>
          <w:trHeight w:val="402"/>
        </w:trPr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60" w:rsidRPr="002A28C8" w:rsidRDefault="00512560" w:rsidP="00B1033E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bidi="en-US"/>
              </w:rPr>
              <w:t>2. Часть, формируемая участниками образовательных отношений</w:t>
            </w:r>
          </w:p>
        </w:tc>
      </w:tr>
      <w:tr w:rsidR="00512560" w:rsidTr="00B1033E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Практикум по математике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512560" w:rsidTr="00B1033E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Решение экспериментальных задач по химии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51</w:t>
            </w:r>
          </w:p>
        </w:tc>
      </w:tr>
      <w:tr w:rsidR="00512560" w:rsidTr="00B1033E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Психология общения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</w:tr>
      <w:tr w:rsidR="00512560" w:rsidTr="00B1033E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Практикум по подготовке к ЕГЭ (выбор)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</w:tr>
      <w:tr w:rsidR="00512560" w:rsidRPr="00256608" w:rsidTr="00B1033E">
        <w:trPr>
          <w:gridAfter w:val="1"/>
          <w:wAfter w:w="6" w:type="dxa"/>
          <w:trHeight w:val="94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60" w:rsidRPr="002A28C8" w:rsidRDefault="00512560" w:rsidP="00B1033E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Всего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по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части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5660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5660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5660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5660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85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5660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153</w:t>
            </w:r>
          </w:p>
        </w:tc>
      </w:tr>
      <w:tr w:rsidR="00512560" w:rsidRPr="00256608" w:rsidTr="00B1033E">
        <w:trPr>
          <w:gridAfter w:val="1"/>
          <w:wAfter w:w="6" w:type="dxa"/>
          <w:trHeight w:val="137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5660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5660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1224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5660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5660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1190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5660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2414</w:t>
            </w:r>
          </w:p>
        </w:tc>
      </w:tr>
      <w:tr w:rsidR="00512560" w:rsidRPr="00D930F3" w:rsidTr="00B1033E">
        <w:trPr>
          <w:gridAfter w:val="1"/>
          <w:wAfter w:w="6" w:type="dxa"/>
          <w:trHeight w:val="748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60" w:rsidRPr="0001400A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D930F3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70C0"/>
                <w:lang w:bidi="en-US"/>
              </w:rPr>
              <w:t>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D930F3" w:rsidRDefault="00512560" w:rsidP="00B1033E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D930F3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D930F3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D930F3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512560" w:rsidRPr="00D930F3" w:rsidTr="00B1033E">
        <w:trPr>
          <w:gridAfter w:val="1"/>
          <w:wAfter w:w="6" w:type="dxa"/>
          <w:trHeight w:val="434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Pr="0001400A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t>Учебные недели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D930F3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 w:rsidRPr="00D930F3">
              <w:rPr>
                <w:rFonts w:ascii="Times New Roman" w:eastAsia="Calibri" w:hAnsi="Times New Roman" w:cs="Times New Roman"/>
                <w:color w:val="0070C0"/>
                <w:lang w:bidi="en-US"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D930F3" w:rsidRDefault="00512560" w:rsidP="00B1033E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D930F3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D930F3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D930F3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D930F3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512560" w:rsidRPr="00D930F3" w:rsidTr="00B1033E">
        <w:trPr>
          <w:gridAfter w:val="1"/>
          <w:wAfter w:w="6" w:type="dxa"/>
          <w:trHeight w:val="734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60" w:rsidRPr="0001400A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t xml:space="preserve">Общая допустимая недельная нагрузка в соответствии с действующими санитарными правилами и нормами в часах </w:t>
            </w:r>
            <w:r>
              <w:rPr>
                <w:rFonts w:ascii="Times New Roman" w:eastAsia="Calibri" w:hAnsi="Times New Roman" w:cs="Times New Roman"/>
                <w:lang w:bidi="en-US"/>
              </w:rPr>
              <w:t>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A28C8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D930F3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D930F3" w:rsidRDefault="00512560" w:rsidP="00B1033E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D930F3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D930F3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D930F3" w:rsidRDefault="00512560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2516</w:t>
            </w:r>
          </w:p>
        </w:tc>
      </w:tr>
    </w:tbl>
    <w:p w:rsidR="00AD2BD0" w:rsidRPr="002A28C8" w:rsidRDefault="00AD2BD0" w:rsidP="00AD2BD0">
      <w:pPr>
        <w:spacing w:line="25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AD2BD0" w:rsidRDefault="00AD2BD0" w:rsidP="00AD2BD0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</w:p>
    <w:p w:rsidR="00AD2BD0" w:rsidRPr="002A28C8" w:rsidRDefault="00AD2BD0" w:rsidP="00AD2BD0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  <w:r w:rsidRPr="002A28C8">
        <w:rPr>
          <w:rFonts w:ascii="Georgia" w:eastAsia="Times New Roman" w:hAnsi="Georgia" w:cs="Times New Roman"/>
          <w:szCs w:val="24"/>
          <w:lang w:eastAsia="ru-RU"/>
        </w:rPr>
        <w:t>Подпись учащегося: _____________________________________________</w:t>
      </w:r>
    </w:p>
    <w:p w:rsidR="00AD2BD0" w:rsidRPr="002A28C8" w:rsidRDefault="00AD2BD0" w:rsidP="00AD2BD0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  <w:r w:rsidRPr="002A28C8">
        <w:rPr>
          <w:rFonts w:ascii="Georgia" w:eastAsia="Times New Roman" w:hAnsi="Georgia" w:cs="Times New Roman"/>
          <w:szCs w:val="24"/>
          <w:lang w:eastAsia="ru-RU"/>
        </w:rPr>
        <w:t>Подпись родителя (законного представителя): __________________________</w:t>
      </w:r>
    </w:p>
    <w:p w:rsidR="00AD2BD0" w:rsidRPr="002A28C8" w:rsidRDefault="00AD2BD0" w:rsidP="00AD2BD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A28C8">
        <w:rPr>
          <w:rFonts w:ascii="Times New Roman" w:eastAsia="Calibri" w:hAnsi="Times New Roman" w:cs="Times New Roman"/>
          <w:sz w:val="24"/>
          <w:szCs w:val="24"/>
        </w:rPr>
        <w:t>Дата ___________________________________________________________________</w:t>
      </w:r>
    </w:p>
    <w:p w:rsidR="00AD2BD0" w:rsidRPr="002A28C8" w:rsidRDefault="00AD2BD0" w:rsidP="00AD2BD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BD0" w:rsidRPr="002A28C8" w:rsidRDefault="00AD2BD0" w:rsidP="00AD2BD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BD0" w:rsidRPr="002A28C8" w:rsidRDefault="00AD2BD0" w:rsidP="00AD2BD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BD0" w:rsidRPr="002A28C8" w:rsidRDefault="00AD2BD0" w:rsidP="00AD2BD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BD0" w:rsidRPr="002A28C8" w:rsidRDefault="00AD2BD0" w:rsidP="00AD2B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*Б – базовый уровень изучения учебного предмета</w:t>
      </w:r>
    </w:p>
    <w:p w:rsidR="00AD2BD0" w:rsidRPr="002A28C8" w:rsidRDefault="00AD2BD0" w:rsidP="00AD2B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У – углублённый уровень изучения учебного предмета</w:t>
      </w:r>
    </w:p>
    <w:p w:rsidR="00AD2BD0" w:rsidRPr="002A28C8" w:rsidRDefault="00AD2BD0" w:rsidP="00AD2B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ЭК – элективный курс (обязательный учебный курс)</w:t>
      </w:r>
    </w:p>
    <w:p w:rsidR="00AD2BD0" w:rsidRPr="002A28C8" w:rsidRDefault="00AD2BD0" w:rsidP="00AD2BD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  <w:sectPr w:rsidR="00AD2BD0" w:rsidRPr="002A28C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AD2BD0" w:rsidRPr="002A28C8" w:rsidRDefault="00AD2BD0" w:rsidP="00AD2BD0">
      <w:pPr>
        <w:spacing w:line="256" w:lineRule="auto"/>
        <w:rPr>
          <w:rFonts w:ascii="Calibri" w:eastAsia="Calibri" w:hAnsi="Calibri" w:cs="Times New Roman"/>
        </w:rPr>
      </w:pPr>
    </w:p>
    <w:p w:rsidR="00AD2BD0" w:rsidRPr="002A28C8" w:rsidRDefault="00AD2BD0" w:rsidP="00AD2BD0">
      <w:pPr>
        <w:spacing w:line="256" w:lineRule="auto"/>
        <w:rPr>
          <w:rFonts w:ascii="Calibri" w:eastAsia="Calibri" w:hAnsi="Calibri" w:cs="Times New Roman"/>
        </w:rPr>
      </w:pPr>
    </w:p>
    <w:p w:rsidR="00AD2BD0" w:rsidRPr="002A28C8" w:rsidRDefault="00AD2BD0" w:rsidP="00AD2BD0">
      <w:pPr>
        <w:spacing w:line="256" w:lineRule="auto"/>
        <w:rPr>
          <w:rFonts w:ascii="Calibri" w:eastAsia="Calibri" w:hAnsi="Calibri" w:cs="Times New Roman"/>
        </w:rPr>
      </w:pPr>
    </w:p>
    <w:p w:rsidR="00AD2BD0" w:rsidRDefault="00AD2BD0" w:rsidP="00AD2BD0"/>
    <w:p w:rsidR="00AD2BD0" w:rsidRDefault="00AD2BD0" w:rsidP="00AD2BD0"/>
    <w:p w:rsidR="00AD2BD0" w:rsidRDefault="00AD2BD0" w:rsidP="00AD2BD0"/>
    <w:p w:rsidR="00AD2BD0" w:rsidRDefault="00AD2BD0" w:rsidP="00AD2BD0"/>
    <w:p w:rsidR="004D7848" w:rsidRDefault="004D7848"/>
    <w:sectPr w:rsidR="004D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D0"/>
    <w:rsid w:val="00165727"/>
    <w:rsid w:val="004D7848"/>
    <w:rsid w:val="00512560"/>
    <w:rsid w:val="00627CAE"/>
    <w:rsid w:val="006D48E0"/>
    <w:rsid w:val="007A5876"/>
    <w:rsid w:val="00A05224"/>
    <w:rsid w:val="00AD2BD0"/>
    <w:rsid w:val="00C4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8A091-0003-4A3C-947F-3AE0C7D7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народной дипломатии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8</cp:revision>
  <dcterms:created xsi:type="dcterms:W3CDTF">2023-09-05T13:55:00Z</dcterms:created>
  <dcterms:modified xsi:type="dcterms:W3CDTF">2023-09-06T09:37:00Z</dcterms:modified>
</cp:coreProperties>
</file>