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2E905" w14:textId="4B862A2F" w:rsidR="00112CFC" w:rsidRPr="00AA5716" w:rsidRDefault="0066726E" w:rsidP="00FD5E4F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14:paraId="5AE31CA1" w14:textId="043B7FBB" w:rsidR="00AA5716" w:rsidRDefault="00AA5716" w:rsidP="00FD5E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промежуточной аттестации на уровне ООО</w:t>
      </w:r>
    </w:p>
    <w:p w14:paraId="799FE480" w14:textId="18149DEC" w:rsidR="00680F48" w:rsidRPr="00680F48" w:rsidRDefault="00680F48" w:rsidP="00680F4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7756876"/>
      <w:r w:rsidRPr="00680F4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Промежуточная аттестация </w:t>
      </w:r>
      <w:proofErr w:type="gramStart"/>
      <w:r w:rsidRPr="00680F4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-</w:t>
      </w:r>
      <w:bookmarkStart w:id="1" w:name="_GoBack"/>
      <w:bookmarkEnd w:id="1"/>
      <w:r w:rsidRPr="00680F4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это</w:t>
      </w:r>
      <w:proofErr w:type="gramEnd"/>
      <w:r w:rsidRPr="00680F4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</w:t>
      </w:r>
      <w:r w:rsidRPr="00680F48">
        <w:rPr>
          <w:rFonts w:ascii="Times New Roman" w:hAnsi="Times New Roman" w:cs="Times New Roman"/>
          <w:color w:val="040C28"/>
          <w:sz w:val="24"/>
          <w:szCs w:val="24"/>
        </w:rPr>
        <w:t>установление уровня достижения результатов освоения учебных предметов, курсов, дисциплин, предусмотренных образовательной программой за период времени</w:t>
      </w:r>
    </w:p>
    <w:bookmarkEnd w:id="0"/>
    <w:p w14:paraId="52AD5A88" w14:textId="77777777" w:rsidR="0066726E" w:rsidRDefault="0066726E" w:rsidP="00667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промежуточной аттестации являются основанием для принятия решения о возможности перевода учащегося в следующий класс или допуска к государственной итоговой аттестации.</w:t>
      </w:r>
    </w:p>
    <w:p w14:paraId="7F333BCF" w14:textId="664A7D14" w:rsidR="0066726E" w:rsidRDefault="0066726E" w:rsidP="00667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Промежуточной аттестации подлежат учащиеся всех классов лицея по всем предметам учебного плана не менее одного раза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год.  </w:t>
      </w:r>
    </w:p>
    <w:p w14:paraId="6B8A7DB1" w14:textId="0A107E19" w:rsidR="0066726E" w:rsidRDefault="0066726E" w:rsidP="00667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промежуточной аттестации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каждый учебный год </w:t>
      </w:r>
      <w:r w:rsidRPr="0074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членами предметных кафедр с учетом контингента учащихся, содержания учебного материала, используемых им образовательных технологий и методик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FE51B4C" w14:textId="77777777" w:rsidR="0066726E" w:rsidRDefault="0066726E" w:rsidP="00FD5E4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1"/>
        <w:gridCol w:w="1970"/>
        <w:gridCol w:w="445"/>
        <w:gridCol w:w="959"/>
        <w:gridCol w:w="1456"/>
        <w:gridCol w:w="35"/>
        <w:gridCol w:w="2381"/>
      </w:tblGrid>
      <w:tr w:rsidR="00AA5716" w:rsidRPr="0083098E" w14:paraId="40DDA668" w14:textId="77777777" w:rsidTr="00CE7F41">
        <w:trPr>
          <w:trHeight w:val="331"/>
        </w:trPr>
        <w:tc>
          <w:tcPr>
            <w:tcW w:w="2501" w:type="dxa"/>
            <w:shd w:val="clear" w:color="auto" w:fill="auto"/>
          </w:tcPr>
          <w:p w14:paraId="1B8FBC06" w14:textId="77777777" w:rsidR="00AA5716" w:rsidRPr="00B01D75" w:rsidRDefault="00AA5716" w:rsidP="00A7594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2415" w:type="dxa"/>
            <w:gridSpan w:val="2"/>
            <w:shd w:val="clear" w:color="auto" w:fill="auto"/>
            <w:vAlign w:val="bottom"/>
          </w:tcPr>
          <w:p w14:paraId="742CE521" w14:textId="77777777" w:rsidR="00AA5716" w:rsidRDefault="00AA5716" w:rsidP="00A7594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2450" w:type="dxa"/>
            <w:gridSpan w:val="3"/>
            <w:shd w:val="clear" w:color="auto" w:fill="auto"/>
            <w:vAlign w:val="bottom"/>
          </w:tcPr>
          <w:p w14:paraId="795F109B" w14:textId="77777777" w:rsidR="00AA5716" w:rsidRDefault="00AA5716" w:rsidP="00A7594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2381" w:type="dxa"/>
            <w:shd w:val="clear" w:color="auto" w:fill="auto"/>
            <w:vAlign w:val="bottom"/>
          </w:tcPr>
          <w:p w14:paraId="4F0D009F" w14:textId="77777777" w:rsidR="00AA5716" w:rsidRDefault="00AA5716" w:rsidP="00A7594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класс</w:t>
            </w:r>
          </w:p>
        </w:tc>
      </w:tr>
      <w:tr w:rsidR="00CE7F41" w:rsidRPr="0083098E" w14:paraId="5B71DC24" w14:textId="77777777" w:rsidTr="00CE7F41">
        <w:trPr>
          <w:trHeight w:val="331"/>
        </w:trPr>
        <w:tc>
          <w:tcPr>
            <w:tcW w:w="2501" w:type="dxa"/>
            <w:shd w:val="clear" w:color="auto" w:fill="auto"/>
          </w:tcPr>
          <w:p w14:paraId="1245CB09" w14:textId="77777777" w:rsidR="00CE7F41" w:rsidRPr="00B01D75" w:rsidRDefault="00CE7F41" w:rsidP="00A7594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D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415" w:type="dxa"/>
            <w:gridSpan w:val="2"/>
            <w:shd w:val="clear" w:color="auto" w:fill="auto"/>
            <w:vAlign w:val="bottom"/>
          </w:tcPr>
          <w:p w14:paraId="18F808D5" w14:textId="46EED0DE" w:rsidR="00CE7F41" w:rsidRPr="00B01D75" w:rsidRDefault="00CE7F41" w:rsidP="00A7594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Контрольная работа</w:t>
            </w:r>
          </w:p>
        </w:tc>
        <w:tc>
          <w:tcPr>
            <w:tcW w:w="2450" w:type="dxa"/>
            <w:gridSpan w:val="3"/>
            <w:shd w:val="clear" w:color="auto" w:fill="auto"/>
            <w:vAlign w:val="bottom"/>
          </w:tcPr>
          <w:p w14:paraId="7E77825B" w14:textId="1912761F" w:rsidR="00CE7F41" w:rsidRPr="00B01D75" w:rsidRDefault="00CE7F41" w:rsidP="00A7594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Устный экзамен по билетам  </w:t>
            </w:r>
          </w:p>
        </w:tc>
        <w:tc>
          <w:tcPr>
            <w:tcW w:w="2381" w:type="dxa"/>
            <w:shd w:val="clear" w:color="auto" w:fill="auto"/>
            <w:vAlign w:val="bottom"/>
          </w:tcPr>
          <w:p w14:paraId="1A8AD749" w14:textId="0D56713F" w:rsidR="00CE7F41" w:rsidRPr="00B01D75" w:rsidRDefault="00CE7F41" w:rsidP="00A7594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7F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Контрольная работа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AA5716" w:rsidRPr="0083098E" w14:paraId="5FC00D75" w14:textId="77777777" w:rsidTr="00AA5716">
        <w:trPr>
          <w:trHeight w:val="331"/>
        </w:trPr>
        <w:tc>
          <w:tcPr>
            <w:tcW w:w="2501" w:type="dxa"/>
            <w:tcBorders>
              <w:bottom w:val="single" w:sz="4" w:space="0" w:color="auto"/>
            </w:tcBorders>
            <w:shd w:val="clear" w:color="auto" w:fill="auto"/>
          </w:tcPr>
          <w:p w14:paraId="3A173C00" w14:textId="77777777" w:rsidR="00AA5716" w:rsidRPr="00B01D75" w:rsidRDefault="00AA5716" w:rsidP="00A7594B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D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7246" w:type="dxa"/>
            <w:gridSpan w:val="6"/>
            <w:shd w:val="clear" w:color="auto" w:fill="auto"/>
            <w:vAlign w:val="bottom"/>
          </w:tcPr>
          <w:p w14:paraId="2865AD8F" w14:textId="3256AAFA" w:rsidR="00AA5716" w:rsidRPr="00B01D75" w:rsidRDefault="00CE7F41" w:rsidP="00A7594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="00AA57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онтрольная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</w:t>
            </w:r>
          </w:p>
        </w:tc>
      </w:tr>
      <w:tr w:rsidR="00AA5716" w:rsidRPr="0083098E" w14:paraId="7A20DB3A" w14:textId="77777777" w:rsidTr="00AA5716">
        <w:trPr>
          <w:trHeight w:val="520"/>
        </w:trPr>
        <w:tc>
          <w:tcPr>
            <w:tcW w:w="2501" w:type="dxa"/>
            <w:tcBorders>
              <w:top w:val="single" w:sz="4" w:space="0" w:color="auto"/>
            </w:tcBorders>
            <w:shd w:val="clear" w:color="auto" w:fill="auto"/>
          </w:tcPr>
          <w:p w14:paraId="65D1186B" w14:textId="77777777" w:rsidR="00AA5716" w:rsidRPr="00B01D75" w:rsidRDefault="00AA5716" w:rsidP="00A7594B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D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Родной (русский) язык</w:t>
            </w:r>
          </w:p>
        </w:tc>
        <w:tc>
          <w:tcPr>
            <w:tcW w:w="7246" w:type="dxa"/>
            <w:gridSpan w:val="6"/>
            <w:shd w:val="clear" w:color="auto" w:fill="auto"/>
            <w:vAlign w:val="bottom"/>
          </w:tcPr>
          <w:p w14:paraId="21A2B5B0" w14:textId="54A0A7EA" w:rsidR="00AA5716" w:rsidRPr="00B01D75" w:rsidRDefault="00AA5716" w:rsidP="00A7594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E7F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онтрольная работа</w:t>
            </w:r>
          </w:p>
        </w:tc>
      </w:tr>
      <w:tr w:rsidR="00AA5716" w:rsidRPr="0083098E" w14:paraId="164593FF" w14:textId="77777777" w:rsidTr="00AA5716">
        <w:trPr>
          <w:trHeight w:val="632"/>
        </w:trPr>
        <w:tc>
          <w:tcPr>
            <w:tcW w:w="2501" w:type="dxa"/>
            <w:shd w:val="clear" w:color="auto" w:fill="auto"/>
          </w:tcPr>
          <w:p w14:paraId="59874C69" w14:textId="77777777" w:rsidR="00AA5716" w:rsidRPr="00B01D75" w:rsidRDefault="00AA5716" w:rsidP="00A7594B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D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Родная (русская) литература</w:t>
            </w:r>
          </w:p>
        </w:tc>
        <w:tc>
          <w:tcPr>
            <w:tcW w:w="7246" w:type="dxa"/>
            <w:gridSpan w:val="6"/>
            <w:shd w:val="clear" w:color="auto" w:fill="auto"/>
            <w:vAlign w:val="bottom"/>
          </w:tcPr>
          <w:p w14:paraId="368B3A3A" w14:textId="4AA0A5FE" w:rsidR="00AA5716" w:rsidRPr="00B01D75" w:rsidRDefault="00CE7F41" w:rsidP="00A7594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A57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="00AA57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E7F41" w:rsidRPr="0083098E" w14:paraId="6284589E" w14:textId="77777777" w:rsidTr="00CE7F41">
        <w:trPr>
          <w:trHeight w:val="723"/>
        </w:trPr>
        <w:tc>
          <w:tcPr>
            <w:tcW w:w="2501" w:type="dxa"/>
            <w:shd w:val="clear" w:color="auto" w:fill="auto"/>
          </w:tcPr>
          <w:p w14:paraId="26270B03" w14:textId="77777777" w:rsidR="00CE7F41" w:rsidRPr="00B01D75" w:rsidRDefault="00CE7F41" w:rsidP="00A7594B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D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415" w:type="dxa"/>
            <w:gridSpan w:val="2"/>
            <w:shd w:val="clear" w:color="auto" w:fill="auto"/>
            <w:vAlign w:val="bottom"/>
          </w:tcPr>
          <w:p w14:paraId="14D16584" w14:textId="0B7835B4" w:rsidR="00CE7F41" w:rsidRPr="00B01D75" w:rsidRDefault="00CE7F41" w:rsidP="00A7594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Устный экзамен  </w:t>
            </w:r>
          </w:p>
        </w:tc>
        <w:tc>
          <w:tcPr>
            <w:tcW w:w="2415" w:type="dxa"/>
            <w:gridSpan w:val="2"/>
            <w:shd w:val="clear" w:color="auto" w:fill="auto"/>
            <w:vAlign w:val="bottom"/>
          </w:tcPr>
          <w:p w14:paraId="403043F5" w14:textId="5AE486E8" w:rsidR="00CE7F41" w:rsidRPr="00B01D75" w:rsidRDefault="00CE7F41" w:rsidP="00A7594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416" w:type="dxa"/>
            <w:gridSpan w:val="2"/>
            <w:shd w:val="clear" w:color="auto" w:fill="auto"/>
            <w:vAlign w:val="bottom"/>
          </w:tcPr>
          <w:p w14:paraId="42DE3AD8" w14:textId="0C18696C" w:rsidR="00CE7F41" w:rsidRPr="00B01D75" w:rsidRDefault="00CE7F41" w:rsidP="00A7594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AA5716" w:rsidRPr="0083098E" w14:paraId="05DD3DE0" w14:textId="77777777" w:rsidTr="00AA5716">
        <w:trPr>
          <w:trHeight w:val="557"/>
        </w:trPr>
        <w:tc>
          <w:tcPr>
            <w:tcW w:w="2501" w:type="dxa"/>
            <w:shd w:val="clear" w:color="auto" w:fill="FFFFFF"/>
          </w:tcPr>
          <w:p w14:paraId="0A4891AC" w14:textId="77777777" w:rsidR="00AA5716" w:rsidRPr="00527032" w:rsidRDefault="00AA5716" w:rsidP="00A7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Второй иностранный язык </w:t>
            </w:r>
            <w:r w:rsidRPr="0052703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(французский/немецкий)</w:t>
            </w:r>
          </w:p>
        </w:tc>
        <w:tc>
          <w:tcPr>
            <w:tcW w:w="7246" w:type="dxa"/>
            <w:gridSpan w:val="6"/>
            <w:shd w:val="clear" w:color="auto" w:fill="FFFFFF"/>
          </w:tcPr>
          <w:p w14:paraId="1D093905" w14:textId="05FEE963" w:rsidR="00AA5716" w:rsidRPr="00527032" w:rsidRDefault="00CE7F41" w:rsidP="00A7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A5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AA5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A5716" w:rsidRPr="0083098E" w14:paraId="2AA4D777" w14:textId="77777777" w:rsidTr="00AA5716">
        <w:trPr>
          <w:trHeight w:val="406"/>
        </w:trPr>
        <w:tc>
          <w:tcPr>
            <w:tcW w:w="2501" w:type="dxa"/>
            <w:shd w:val="clear" w:color="auto" w:fill="auto"/>
          </w:tcPr>
          <w:p w14:paraId="139B71AD" w14:textId="77777777" w:rsidR="00AA5716" w:rsidRPr="00B01D75" w:rsidRDefault="00AA5716" w:rsidP="00A7594B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D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7246" w:type="dxa"/>
            <w:gridSpan w:val="6"/>
            <w:shd w:val="clear" w:color="auto" w:fill="auto"/>
            <w:vAlign w:val="bottom"/>
          </w:tcPr>
          <w:p w14:paraId="4D64AF45" w14:textId="556378EF" w:rsidR="00AA5716" w:rsidRPr="00B01D75" w:rsidRDefault="00CE7F41" w:rsidP="00A7594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A57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="00AA57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AA57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ВПР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A57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B13A3" w:rsidRPr="0083098E" w14:paraId="1978140E" w14:textId="77777777" w:rsidTr="006815BB">
        <w:trPr>
          <w:trHeight w:val="406"/>
        </w:trPr>
        <w:tc>
          <w:tcPr>
            <w:tcW w:w="2501" w:type="dxa"/>
            <w:shd w:val="clear" w:color="auto" w:fill="auto"/>
          </w:tcPr>
          <w:p w14:paraId="10EAAB34" w14:textId="77777777" w:rsidR="009B13A3" w:rsidRPr="00B01D75" w:rsidRDefault="009B13A3" w:rsidP="00A7594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D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2415" w:type="dxa"/>
            <w:gridSpan w:val="2"/>
            <w:shd w:val="clear" w:color="auto" w:fill="auto"/>
            <w:vAlign w:val="bottom"/>
          </w:tcPr>
          <w:p w14:paraId="1FC973A4" w14:textId="77777777" w:rsidR="009B13A3" w:rsidRPr="00B01D75" w:rsidRDefault="009B13A3" w:rsidP="00A7594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Контрольная работа, ВПР </w:t>
            </w:r>
          </w:p>
        </w:tc>
        <w:tc>
          <w:tcPr>
            <w:tcW w:w="2415" w:type="dxa"/>
            <w:gridSpan w:val="2"/>
            <w:shd w:val="clear" w:color="auto" w:fill="auto"/>
            <w:vAlign w:val="bottom"/>
          </w:tcPr>
          <w:p w14:paraId="0E661660" w14:textId="24A7811A" w:rsidR="009B13A3" w:rsidRPr="00B01D75" w:rsidRDefault="009B13A3" w:rsidP="00A7594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экзамен по билетам</w:t>
            </w:r>
          </w:p>
        </w:tc>
        <w:tc>
          <w:tcPr>
            <w:tcW w:w="2416" w:type="dxa"/>
            <w:gridSpan w:val="2"/>
            <w:shd w:val="clear" w:color="auto" w:fill="auto"/>
            <w:vAlign w:val="bottom"/>
          </w:tcPr>
          <w:p w14:paraId="15B69B7F" w14:textId="0F4FD5BC" w:rsidR="009B13A3" w:rsidRPr="00B01D75" w:rsidRDefault="009B13A3" w:rsidP="00A7594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Контрольная работа, ВПР</w:t>
            </w:r>
          </w:p>
        </w:tc>
      </w:tr>
      <w:tr w:rsidR="00AA5716" w:rsidRPr="0083098E" w14:paraId="64F3350A" w14:textId="77777777" w:rsidTr="00AA5716">
        <w:trPr>
          <w:trHeight w:val="406"/>
        </w:trPr>
        <w:tc>
          <w:tcPr>
            <w:tcW w:w="2501" w:type="dxa"/>
            <w:shd w:val="clear" w:color="auto" w:fill="auto"/>
          </w:tcPr>
          <w:p w14:paraId="54E4245E" w14:textId="77777777" w:rsidR="00AA5716" w:rsidRDefault="00AA5716" w:rsidP="00A75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Элективный курс «Основы тригонометрии»</w:t>
            </w:r>
          </w:p>
        </w:tc>
        <w:tc>
          <w:tcPr>
            <w:tcW w:w="7246" w:type="dxa"/>
            <w:gridSpan w:val="6"/>
            <w:shd w:val="clear" w:color="auto" w:fill="auto"/>
            <w:vAlign w:val="bottom"/>
          </w:tcPr>
          <w:p w14:paraId="4F540290" w14:textId="51342229" w:rsidR="00AA5716" w:rsidRDefault="00CE7F41" w:rsidP="00A75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A5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AA5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E7F41" w:rsidRPr="0083098E" w14:paraId="69B65F3C" w14:textId="77777777" w:rsidTr="00970A25">
        <w:trPr>
          <w:trHeight w:val="406"/>
        </w:trPr>
        <w:tc>
          <w:tcPr>
            <w:tcW w:w="2501" w:type="dxa"/>
            <w:shd w:val="clear" w:color="auto" w:fill="auto"/>
          </w:tcPr>
          <w:p w14:paraId="61469B98" w14:textId="77777777" w:rsidR="00CE7F41" w:rsidRPr="00B01D75" w:rsidRDefault="00CE7F41" w:rsidP="00A7594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D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415" w:type="dxa"/>
            <w:gridSpan w:val="2"/>
            <w:shd w:val="clear" w:color="auto" w:fill="auto"/>
            <w:vAlign w:val="bottom"/>
          </w:tcPr>
          <w:p w14:paraId="6F89E3E6" w14:textId="2A26BF82" w:rsidR="00CE7F41" w:rsidRPr="00B01D75" w:rsidRDefault="00CE7F41" w:rsidP="00A7594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Устный экзамен по билетам с включением практической части</w:t>
            </w:r>
          </w:p>
        </w:tc>
        <w:tc>
          <w:tcPr>
            <w:tcW w:w="2415" w:type="dxa"/>
            <w:gridSpan w:val="2"/>
            <w:shd w:val="clear" w:color="auto" w:fill="auto"/>
            <w:vAlign w:val="bottom"/>
          </w:tcPr>
          <w:p w14:paraId="17F8F428" w14:textId="011AE830" w:rsidR="00CE7F41" w:rsidRPr="00B01D75" w:rsidRDefault="00CE7F41" w:rsidP="00A7594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7F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Устный экзамен по билетам с включением практической части</w:t>
            </w:r>
          </w:p>
        </w:tc>
        <w:tc>
          <w:tcPr>
            <w:tcW w:w="2416" w:type="dxa"/>
            <w:gridSpan w:val="2"/>
            <w:shd w:val="clear" w:color="auto" w:fill="auto"/>
            <w:vAlign w:val="bottom"/>
          </w:tcPr>
          <w:p w14:paraId="6CCC03B0" w14:textId="44BB50E9" w:rsidR="00CE7F41" w:rsidRPr="00B01D75" w:rsidRDefault="00CE7F41" w:rsidP="00A7594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Контрольная работа</w:t>
            </w:r>
          </w:p>
        </w:tc>
      </w:tr>
      <w:tr w:rsidR="00AA5716" w:rsidRPr="0083098E" w14:paraId="3A65BE9F" w14:textId="77777777" w:rsidTr="00AA5716">
        <w:trPr>
          <w:trHeight w:val="421"/>
        </w:trPr>
        <w:tc>
          <w:tcPr>
            <w:tcW w:w="2501" w:type="dxa"/>
            <w:shd w:val="clear" w:color="auto" w:fill="auto"/>
          </w:tcPr>
          <w:p w14:paraId="14707B02" w14:textId="77777777" w:rsidR="00AA5716" w:rsidRPr="00B01D75" w:rsidRDefault="00AA5716" w:rsidP="00A7594B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D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7246" w:type="dxa"/>
            <w:gridSpan w:val="6"/>
            <w:shd w:val="clear" w:color="auto" w:fill="auto"/>
            <w:vAlign w:val="bottom"/>
          </w:tcPr>
          <w:p w14:paraId="3A2BB905" w14:textId="36611D4F" w:rsidR="00AA5716" w:rsidRPr="00B01D75" w:rsidRDefault="00AA5716" w:rsidP="00A7594B">
            <w:pPr>
              <w:spacing w:after="0" w:line="239" w:lineRule="auto"/>
              <w:ind w:left="5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D4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рольная работа</w:t>
            </w:r>
            <w:r w:rsidR="00CE7F4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ВПР</w:t>
            </w:r>
            <w:r w:rsidR="009B13A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AA5716" w:rsidRPr="0083098E" w14:paraId="764A7990" w14:textId="77777777" w:rsidTr="00AA5716">
        <w:trPr>
          <w:trHeight w:val="421"/>
        </w:trPr>
        <w:tc>
          <w:tcPr>
            <w:tcW w:w="2501" w:type="dxa"/>
            <w:shd w:val="clear" w:color="auto" w:fill="auto"/>
          </w:tcPr>
          <w:p w14:paraId="6C4EB060" w14:textId="77777777" w:rsidR="00AA5716" w:rsidRPr="00B01D75" w:rsidRDefault="00AA5716" w:rsidP="00A7594B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D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7246" w:type="dxa"/>
            <w:gridSpan w:val="6"/>
            <w:shd w:val="clear" w:color="auto" w:fill="auto"/>
            <w:vAlign w:val="bottom"/>
          </w:tcPr>
          <w:p w14:paraId="21D1522E" w14:textId="30834AE8" w:rsidR="00AA5716" w:rsidRPr="00B01D75" w:rsidRDefault="00AA5716" w:rsidP="00A7594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D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Контрольная работа</w:t>
            </w:r>
            <w:r w:rsidR="009B13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494D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ВПР</w:t>
            </w:r>
            <w:r w:rsidR="009B13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A5716" w:rsidRPr="0083098E" w14:paraId="74EE258A" w14:textId="77777777" w:rsidTr="00AA5716">
        <w:trPr>
          <w:trHeight w:val="421"/>
        </w:trPr>
        <w:tc>
          <w:tcPr>
            <w:tcW w:w="2501" w:type="dxa"/>
            <w:shd w:val="clear" w:color="auto" w:fill="auto"/>
          </w:tcPr>
          <w:p w14:paraId="222674C3" w14:textId="77777777" w:rsidR="00AA5716" w:rsidRPr="00B01D75" w:rsidRDefault="00AA5716" w:rsidP="00A7594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D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7246" w:type="dxa"/>
            <w:gridSpan w:val="6"/>
            <w:shd w:val="clear" w:color="auto" w:fill="auto"/>
            <w:vAlign w:val="bottom"/>
          </w:tcPr>
          <w:p w14:paraId="385A2299" w14:textId="6989B053" w:rsidR="00AA5716" w:rsidRPr="00B01D75" w:rsidRDefault="00AA5716" w:rsidP="00A7594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Контрольная работа</w:t>
            </w:r>
            <w:r w:rsidR="009B13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ВПР</w:t>
            </w:r>
            <w:r w:rsidR="009B13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A5716" w:rsidRPr="0083098E" w14:paraId="15FD4B5E" w14:textId="77777777" w:rsidTr="00AA5716">
        <w:trPr>
          <w:trHeight w:val="421"/>
        </w:trPr>
        <w:tc>
          <w:tcPr>
            <w:tcW w:w="2501" w:type="dxa"/>
            <w:shd w:val="clear" w:color="auto" w:fill="auto"/>
          </w:tcPr>
          <w:p w14:paraId="7ABA7BDB" w14:textId="77777777" w:rsidR="00AA5716" w:rsidRPr="00B01D75" w:rsidRDefault="00AA5716" w:rsidP="00A7594B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D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7246" w:type="dxa"/>
            <w:gridSpan w:val="6"/>
            <w:shd w:val="clear" w:color="auto" w:fill="auto"/>
            <w:vAlign w:val="bottom"/>
          </w:tcPr>
          <w:p w14:paraId="5F2E804F" w14:textId="24AAA0D7" w:rsidR="00AA5716" w:rsidRPr="00B01D75" w:rsidRDefault="009B13A3" w:rsidP="00A7594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A57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="00AA57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AA57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ВПР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A5716" w:rsidRPr="0083098E" w14:paraId="7DBDA375" w14:textId="77777777" w:rsidTr="00AA5716">
        <w:trPr>
          <w:trHeight w:val="421"/>
        </w:trPr>
        <w:tc>
          <w:tcPr>
            <w:tcW w:w="2501" w:type="dxa"/>
            <w:shd w:val="clear" w:color="auto" w:fill="auto"/>
          </w:tcPr>
          <w:p w14:paraId="31410182" w14:textId="77777777" w:rsidR="00AA5716" w:rsidRPr="00B01D75" w:rsidRDefault="00AA5716" w:rsidP="00A7594B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D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197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5E3A016" w14:textId="77777777" w:rsidR="00AA5716" w:rsidRPr="00B01D75" w:rsidRDefault="00AA5716" w:rsidP="00A7594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76" w:type="dxa"/>
            <w:gridSpan w:val="5"/>
            <w:shd w:val="clear" w:color="auto" w:fill="auto"/>
            <w:vAlign w:val="bottom"/>
          </w:tcPr>
          <w:p w14:paraId="288126E3" w14:textId="342A619F" w:rsidR="00AA5716" w:rsidRPr="00B01D75" w:rsidRDefault="00AA5716" w:rsidP="00A7594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B13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онтрольная работа, ВПР</w:t>
            </w:r>
          </w:p>
        </w:tc>
      </w:tr>
      <w:tr w:rsidR="00AA5716" w:rsidRPr="0083098E" w14:paraId="209B9146" w14:textId="77777777" w:rsidTr="00AA5716">
        <w:trPr>
          <w:trHeight w:val="421"/>
        </w:trPr>
        <w:tc>
          <w:tcPr>
            <w:tcW w:w="2501" w:type="dxa"/>
            <w:shd w:val="clear" w:color="auto" w:fill="auto"/>
          </w:tcPr>
          <w:p w14:paraId="6F34CD44" w14:textId="77777777" w:rsidR="00AA5716" w:rsidRPr="00B01D75" w:rsidRDefault="00AA5716" w:rsidP="00A7594B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D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7246" w:type="dxa"/>
            <w:gridSpan w:val="6"/>
            <w:shd w:val="clear" w:color="auto" w:fill="auto"/>
            <w:vAlign w:val="bottom"/>
          </w:tcPr>
          <w:p w14:paraId="57B39D04" w14:textId="0316DA2A" w:rsidR="00AA5716" w:rsidRPr="00B01D75" w:rsidRDefault="009B13A3" w:rsidP="00A7594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A57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="00AA57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AA57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ВПР</w:t>
            </w:r>
          </w:p>
        </w:tc>
      </w:tr>
      <w:tr w:rsidR="00AA5716" w:rsidRPr="0083098E" w14:paraId="11646EDC" w14:textId="77777777" w:rsidTr="00AA5716">
        <w:trPr>
          <w:trHeight w:val="421"/>
        </w:trPr>
        <w:tc>
          <w:tcPr>
            <w:tcW w:w="2501" w:type="dxa"/>
            <w:shd w:val="clear" w:color="auto" w:fill="auto"/>
          </w:tcPr>
          <w:p w14:paraId="25A846D2" w14:textId="77777777" w:rsidR="00AA5716" w:rsidRDefault="00AA5716" w:rsidP="00A7594B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Экология Севера</w:t>
            </w:r>
          </w:p>
        </w:tc>
        <w:tc>
          <w:tcPr>
            <w:tcW w:w="7246" w:type="dxa"/>
            <w:gridSpan w:val="6"/>
            <w:shd w:val="clear" w:color="auto" w:fill="auto"/>
            <w:vAlign w:val="bottom"/>
          </w:tcPr>
          <w:p w14:paraId="43B1A71A" w14:textId="2619E5D3" w:rsidR="00AA5716" w:rsidRDefault="009B13A3" w:rsidP="00A7594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A57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="00AA57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онтрольная работа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A5716" w:rsidRPr="0083098E" w14:paraId="1405C4CF" w14:textId="77777777" w:rsidTr="00AA5716">
        <w:trPr>
          <w:trHeight w:val="406"/>
        </w:trPr>
        <w:tc>
          <w:tcPr>
            <w:tcW w:w="2501" w:type="dxa"/>
            <w:shd w:val="clear" w:color="auto" w:fill="auto"/>
          </w:tcPr>
          <w:p w14:paraId="54FD9C4D" w14:textId="77777777" w:rsidR="00AA5716" w:rsidRPr="00B01D75" w:rsidRDefault="00AA5716" w:rsidP="00A7594B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D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374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0622086" w14:textId="13FF396C" w:rsidR="00AA5716" w:rsidRPr="00B01D75" w:rsidRDefault="009B13A3" w:rsidP="00A7594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A57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AA57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72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14:paraId="6F867364" w14:textId="77777777" w:rsidR="00AA5716" w:rsidRPr="00B01D75" w:rsidRDefault="00AA5716" w:rsidP="00A7594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A5716" w:rsidRPr="0083098E" w14:paraId="3062F601" w14:textId="77777777" w:rsidTr="00AA5716">
        <w:trPr>
          <w:trHeight w:val="406"/>
        </w:trPr>
        <w:tc>
          <w:tcPr>
            <w:tcW w:w="2501" w:type="dxa"/>
            <w:shd w:val="clear" w:color="auto" w:fill="auto"/>
          </w:tcPr>
          <w:p w14:paraId="3C5BE7E1" w14:textId="77777777" w:rsidR="00AA5716" w:rsidRPr="00B01D75" w:rsidRDefault="00AA5716" w:rsidP="00A7594B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D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7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CDB82CC" w14:textId="5E7F2112" w:rsidR="00AA5716" w:rsidRPr="00B01D75" w:rsidRDefault="009B13A3" w:rsidP="00A759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</w:t>
            </w:r>
            <w:r w:rsidR="00AA57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76" w:type="dxa"/>
            <w:gridSpan w:val="5"/>
            <w:shd w:val="clear" w:color="auto" w:fill="BFBFBF" w:themeFill="background1" w:themeFillShade="BF"/>
            <w:vAlign w:val="bottom"/>
          </w:tcPr>
          <w:p w14:paraId="7C35A0B3" w14:textId="77777777" w:rsidR="00AA5716" w:rsidRPr="00B01D75" w:rsidRDefault="00AA5716" w:rsidP="00A7594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A5716" w:rsidRPr="0083098E" w14:paraId="7318BF97" w14:textId="77777777" w:rsidTr="00AA5716">
        <w:trPr>
          <w:trHeight w:val="421"/>
        </w:trPr>
        <w:tc>
          <w:tcPr>
            <w:tcW w:w="2501" w:type="dxa"/>
            <w:shd w:val="clear" w:color="auto" w:fill="auto"/>
          </w:tcPr>
          <w:p w14:paraId="5F844B52" w14:textId="77777777" w:rsidR="00AA5716" w:rsidRPr="00B01D75" w:rsidRDefault="00AA5716" w:rsidP="00A7594B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D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374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14A6326" w14:textId="264701EC" w:rsidR="00AA5716" w:rsidRPr="00B01D75" w:rsidRDefault="009B13A3" w:rsidP="00A7594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A57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AA57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72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DCAAB41" w14:textId="77777777" w:rsidR="00AA5716" w:rsidRPr="00B01D75" w:rsidRDefault="00AA5716" w:rsidP="00A7594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A5716" w:rsidRPr="0083098E" w14:paraId="1A10926C" w14:textId="77777777" w:rsidTr="00AA5716">
        <w:trPr>
          <w:trHeight w:val="662"/>
        </w:trPr>
        <w:tc>
          <w:tcPr>
            <w:tcW w:w="2501" w:type="dxa"/>
            <w:shd w:val="clear" w:color="auto" w:fill="auto"/>
          </w:tcPr>
          <w:p w14:paraId="177B020A" w14:textId="77777777" w:rsidR="00AA5716" w:rsidRPr="00B01D75" w:rsidRDefault="00AA5716" w:rsidP="00A7594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Черчение</w:t>
            </w:r>
          </w:p>
        </w:tc>
        <w:tc>
          <w:tcPr>
            <w:tcW w:w="1970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14:paraId="6509E89C" w14:textId="77777777" w:rsidR="00AA5716" w:rsidRDefault="00AA5716" w:rsidP="00A7594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76" w:type="dxa"/>
            <w:gridSpan w:val="5"/>
            <w:shd w:val="clear" w:color="auto" w:fill="auto"/>
            <w:vAlign w:val="bottom"/>
          </w:tcPr>
          <w:p w14:paraId="482DA49A" w14:textId="447D9D38" w:rsidR="00AA5716" w:rsidRPr="00B01D75" w:rsidRDefault="009B13A3" w:rsidP="00A7594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A57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="00AA57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онтрольная работа</w:t>
            </w:r>
          </w:p>
        </w:tc>
      </w:tr>
      <w:tr w:rsidR="00AA5716" w:rsidRPr="0083098E" w14:paraId="7EBD5989" w14:textId="77777777" w:rsidTr="00AA5716">
        <w:trPr>
          <w:trHeight w:val="662"/>
        </w:trPr>
        <w:tc>
          <w:tcPr>
            <w:tcW w:w="2501" w:type="dxa"/>
            <w:shd w:val="clear" w:color="auto" w:fill="auto"/>
          </w:tcPr>
          <w:p w14:paraId="08CDF0FC" w14:textId="77777777" w:rsidR="00AA5716" w:rsidRPr="00B01D75" w:rsidRDefault="00AA5716" w:rsidP="00A7594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D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246" w:type="dxa"/>
            <w:gridSpan w:val="6"/>
            <w:shd w:val="clear" w:color="auto" w:fill="auto"/>
            <w:vAlign w:val="bottom"/>
          </w:tcPr>
          <w:p w14:paraId="5FA2AC6A" w14:textId="4226E207" w:rsidR="00AA5716" w:rsidRPr="00B01D75" w:rsidRDefault="00AA5716" w:rsidP="00A7594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B13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дача нормативов</w:t>
            </w:r>
          </w:p>
        </w:tc>
      </w:tr>
      <w:tr w:rsidR="00AA5716" w:rsidRPr="0083098E" w14:paraId="2C262D71" w14:textId="77777777" w:rsidTr="00AA5716">
        <w:trPr>
          <w:trHeight w:val="662"/>
        </w:trPr>
        <w:tc>
          <w:tcPr>
            <w:tcW w:w="2501" w:type="dxa"/>
            <w:shd w:val="clear" w:color="auto" w:fill="auto"/>
          </w:tcPr>
          <w:p w14:paraId="30B638B7" w14:textId="77777777" w:rsidR="00AA5716" w:rsidRPr="00B01D75" w:rsidRDefault="00AA5716" w:rsidP="00A7594B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D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97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9AA933B" w14:textId="77777777" w:rsidR="00AA5716" w:rsidRPr="00B01D75" w:rsidRDefault="00AA5716" w:rsidP="00A7594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76" w:type="dxa"/>
            <w:gridSpan w:val="5"/>
            <w:shd w:val="clear" w:color="auto" w:fill="auto"/>
            <w:vAlign w:val="bottom"/>
          </w:tcPr>
          <w:p w14:paraId="7FDF1499" w14:textId="7FDF13FB" w:rsidR="00AA5716" w:rsidRPr="00B01D75" w:rsidRDefault="009B13A3" w:rsidP="00A7594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A57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="00AA57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онтрольная работа</w:t>
            </w:r>
          </w:p>
        </w:tc>
      </w:tr>
    </w:tbl>
    <w:p w14:paraId="7320EED2" w14:textId="77777777" w:rsidR="00AA5716" w:rsidRDefault="00AA5716" w:rsidP="00AA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A5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CFC"/>
    <w:rsid w:val="00112CFC"/>
    <w:rsid w:val="002F3672"/>
    <w:rsid w:val="003D0290"/>
    <w:rsid w:val="004E7AB8"/>
    <w:rsid w:val="0066726E"/>
    <w:rsid w:val="00680F48"/>
    <w:rsid w:val="00681419"/>
    <w:rsid w:val="00877A73"/>
    <w:rsid w:val="009B13A3"/>
    <w:rsid w:val="00AA5716"/>
    <w:rsid w:val="00C93D3F"/>
    <w:rsid w:val="00CD144A"/>
    <w:rsid w:val="00CE7F41"/>
    <w:rsid w:val="00DF1E5D"/>
    <w:rsid w:val="00FD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C2739"/>
  <w15:chartTrackingRefBased/>
  <w15:docId w15:val="{871AD642-1E41-4DFB-8BA4-E1F105C2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1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AA5716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2023-10-04T11:53:00Z</dcterms:created>
  <dcterms:modified xsi:type="dcterms:W3CDTF">2023-10-09T12:41:00Z</dcterms:modified>
</cp:coreProperties>
</file>